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C6CE90" w14:textId="77777777" w:rsidR="00F8119D" w:rsidRDefault="00F8119D" w:rsidP="00F8119D">
      <w:pPr>
        <w:jc w:val="center"/>
      </w:pPr>
    </w:p>
    <w:p w14:paraId="48EF4AE5" w14:textId="77777777" w:rsidR="00F8119D" w:rsidRDefault="00F8119D" w:rsidP="00F8119D">
      <w:pPr>
        <w:jc w:val="center"/>
      </w:pPr>
      <w:r w:rsidRPr="00056A90">
        <w:rPr>
          <w:noProof/>
        </w:rPr>
        <w:drawing>
          <wp:inline distT="0" distB="0" distL="0" distR="0" wp14:anchorId="07812541" wp14:editId="007EE564">
            <wp:extent cx="5947410" cy="2316480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91234" w14:textId="77777777" w:rsidR="00F8119D" w:rsidRDefault="00F8119D" w:rsidP="00F8119D">
      <w:pPr>
        <w:jc w:val="center"/>
      </w:pPr>
    </w:p>
    <w:p w14:paraId="1FDC14A8" w14:textId="77777777" w:rsidR="00F8119D" w:rsidRDefault="00F8119D" w:rsidP="00F8119D">
      <w:pPr>
        <w:jc w:val="center"/>
      </w:pPr>
    </w:p>
    <w:p w14:paraId="59113A9C" w14:textId="77777777" w:rsidR="00F8119D" w:rsidRDefault="00F8119D" w:rsidP="00F8119D">
      <w:pPr>
        <w:jc w:val="center"/>
      </w:pPr>
    </w:p>
    <w:p w14:paraId="05025AC0" w14:textId="77777777" w:rsidR="00F8119D" w:rsidRDefault="00F8119D" w:rsidP="00F8119D">
      <w:pPr>
        <w:jc w:val="center"/>
      </w:pPr>
    </w:p>
    <w:p w14:paraId="466036B1" w14:textId="77777777" w:rsidR="00F8119D" w:rsidRDefault="00F8119D" w:rsidP="00F8119D">
      <w:pPr>
        <w:jc w:val="center"/>
      </w:pPr>
    </w:p>
    <w:p w14:paraId="741EEDF4" w14:textId="77777777" w:rsidR="00F8119D" w:rsidRDefault="00F8119D" w:rsidP="00F8119D">
      <w:pPr>
        <w:jc w:val="center"/>
      </w:pPr>
    </w:p>
    <w:p w14:paraId="619B98AF" w14:textId="77777777" w:rsidR="00F8119D" w:rsidRPr="00056A90" w:rsidRDefault="00F8119D" w:rsidP="00F811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6A90">
        <w:rPr>
          <w:rFonts w:ascii="Times New Roman" w:hAnsi="Times New Roman" w:cs="Times New Roman"/>
          <w:sz w:val="28"/>
          <w:szCs w:val="28"/>
        </w:rPr>
        <w:t>Рабочая программа</w:t>
      </w:r>
    </w:p>
    <w:p w14:paraId="293D52E8" w14:textId="77777777" w:rsidR="00F8119D" w:rsidRPr="00056A90" w:rsidRDefault="00F8119D" w:rsidP="00F8119D">
      <w:pPr>
        <w:shd w:val="clear" w:color="auto" w:fill="FFFFFF"/>
        <w:spacing w:after="0" w:line="240" w:lineRule="auto"/>
        <w:ind w:right="197"/>
        <w:jc w:val="center"/>
        <w:rPr>
          <w:rFonts w:ascii="Times New Roman" w:hAnsi="Times New Roman" w:cs="Times New Roman"/>
          <w:sz w:val="28"/>
          <w:szCs w:val="28"/>
        </w:rPr>
      </w:pPr>
      <w:r w:rsidRPr="00056A90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предмету Речевая практика</w:t>
      </w:r>
    </w:p>
    <w:p w14:paraId="30A26640" w14:textId="77777777" w:rsidR="00F8119D" w:rsidRPr="00056A90" w:rsidRDefault="00F8119D" w:rsidP="00F8119D">
      <w:pPr>
        <w:shd w:val="clear" w:color="auto" w:fill="FFFFFF"/>
        <w:spacing w:after="0" w:line="240" w:lineRule="auto"/>
        <w:ind w:right="1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1-4  классов (1 вариант)</w:t>
      </w:r>
    </w:p>
    <w:p w14:paraId="6139622A" w14:textId="77777777" w:rsidR="00F8119D" w:rsidRPr="00056A90" w:rsidRDefault="00F8119D" w:rsidP="00F8119D">
      <w:pPr>
        <w:shd w:val="clear" w:color="auto" w:fill="FFFFFF"/>
        <w:spacing w:after="0" w:line="240" w:lineRule="auto"/>
        <w:ind w:right="197"/>
        <w:jc w:val="center"/>
        <w:rPr>
          <w:rFonts w:ascii="Times New Roman" w:hAnsi="Times New Roman" w:cs="Times New Roman"/>
          <w:sz w:val="28"/>
          <w:szCs w:val="28"/>
        </w:rPr>
      </w:pPr>
    </w:p>
    <w:p w14:paraId="7177D8F2" w14:textId="77777777" w:rsidR="00F8119D" w:rsidRDefault="00F8119D" w:rsidP="00F8119D">
      <w:pPr>
        <w:shd w:val="clear" w:color="auto" w:fill="FFFFFF"/>
        <w:spacing w:after="0" w:line="317" w:lineRule="exact"/>
        <w:ind w:right="197"/>
        <w:jc w:val="center"/>
        <w:rPr>
          <w:b/>
          <w:sz w:val="28"/>
          <w:szCs w:val="28"/>
        </w:rPr>
      </w:pPr>
    </w:p>
    <w:p w14:paraId="1DCAA724" w14:textId="77777777" w:rsidR="00F8119D" w:rsidRDefault="00F8119D" w:rsidP="00F8119D">
      <w:pPr>
        <w:shd w:val="clear" w:color="auto" w:fill="FFFFFF"/>
        <w:spacing w:line="317" w:lineRule="exact"/>
        <w:ind w:right="197"/>
        <w:rPr>
          <w:b/>
          <w:sz w:val="28"/>
          <w:szCs w:val="28"/>
        </w:rPr>
      </w:pPr>
    </w:p>
    <w:p w14:paraId="027AC0DC" w14:textId="77777777" w:rsidR="00F8119D" w:rsidRDefault="00F8119D" w:rsidP="00F8119D">
      <w:pPr>
        <w:shd w:val="clear" w:color="auto" w:fill="FFFFFF"/>
        <w:spacing w:line="317" w:lineRule="exact"/>
        <w:ind w:right="197"/>
        <w:rPr>
          <w:b/>
          <w:sz w:val="28"/>
          <w:szCs w:val="28"/>
        </w:rPr>
      </w:pPr>
    </w:p>
    <w:p w14:paraId="3A4574EA" w14:textId="77777777" w:rsidR="00F8119D" w:rsidRDefault="00F8119D" w:rsidP="00F8119D">
      <w:pPr>
        <w:ind w:left="5245" w:right="-1" w:hanging="5245"/>
        <w:jc w:val="both"/>
        <w:rPr>
          <w:b/>
          <w:color w:val="000000"/>
          <w:sz w:val="28"/>
          <w:szCs w:val="28"/>
        </w:rPr>
      </w:pPr>
    </w:p>
    <w:p w14:paraId="15A3094F" w14:textId="77777777" w:rsidR="00F8119D" w:rsidRDefault="00F8119D" w:rsidP="00F8119D">
      <w:pPr>
        <w:ind w:left="5245" w:right="-1" w:hanging="5245"/>
        <w:jc w:val="both"/>
        <w:rPr>
          <w:b/>
          <w:color w:val="000000"/>
          <w:sz w:val="28"/>
          <w:szCs w:val="28"/>
        </w:rPr>
      </w:pPr>
    </w:p>
    <w:p w14:paraId="2AA8CD14" w14:textId="77777777" w:rsidR="00F8119D" w:rsidRDefault="00F8119D" w:rsidP="00F8119D">
      <w:pPr>
        <w:ind w:left="5245" w:right="-1" w:hanging="5245"/>
        <w:jc w:val="both"/>
        <w:rPr>
          <w:b/>
          <w:color w:val="000000"/>
          <w:sz w:val="28"/>
          <w:szCs w:val="28"/>
        </w:rPr>
      </w:pPr>
    </w:p>
    <w:p w14:paraId="28D046A4" w14:textId="77777777" w:rsidR="00F8119D" w:rsidRDefault="00F8119D" w:rsidP="00F8119D">
      <w:pPr>
        <w:ind w:left="5245" w:right="-1" w:hanging="5245"/>
        <w:jc w:val="both"/>
        <w:rPr>
          <w:b/>
          <w:color w:val="000000"/>
          <w:sz w:val="28"/>
          <w:szCs w:val="28"/>
        </w:rPr>
      </w:pPr>
    </w:p>
    <w:p w14:paraId="5932DB44" w14:textId="77777777" w:rsidR="00F8119D" w:rsidRDefault="00F8119D" w:rsidP="00F8119D">
      <w:pPr>
        <w:jc w:val="center"/>
        <w:rPr>
          <w:sz w:val="28"/>
          <w:szCs w:val="28"/>
        </w:rPr>
      </w:pPr>
    </w:p>
    <w:p w14:paraId="5A08FF1A" w14:textId="1F32D857" w:rsidR="00F8119D" w:rsidRDefault="00F8119D" w:rsidP="00F8119D">
      <w:pPr>
        <w:rPr>
          <w:sz w:val="28"/>
          <w:szCs w:val="28"/>
        </w:rPr>
      </w:pPr>
      <w:bookmarkStart w:id="0" w:name="_GoBack"/>
      <w:bookmarkEnd w:id="0"/>
    </w:p>
    <w:p w14:paraId="262F7C49" w14:textId="77777777" w:rsidR="00F8119D" w:rsidRDefault="00F8119D" w:rsidP="00F8119D">
      <w:pPr>
        <w:rPr>
          <w:sz w:val="28"/>
          <w:szCs w:val="28"/>
        </w:rPr>
      </w:pPr>
    </w:p>
    <w:p w14:paraId="06BFCF52" w14:textId="77777777" w:rsidR="00F8119D" w:rsidRPr="00056A90" w:rsidRDefault="00F8119D" w:rsidP="00F8119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56A90">
        <w:rPr>
          <w:rFonts w:ascii="Times New Roman" w:hAnsi="Times New Roman" w:cs="Times New Roman"/>
          <w:sz w:val="28"/>
          <w:szCs w:val="28"/>
        </w:rPr>
        <w:t xml:space="preserve">с. Зура, </w:t>
      </w:r>
      <w:r>
        <w:rPr>
          <w:rFonts w:ascii="Times New Roman" w:hAnsi="Times New Roman" w:cs="Times New Roman"/>
          <w:color w:val="000000"/>
          <w:sz w:val="28"/>
          <w:szCs w:val="28"/>
        </w:rPr>
        <w:t>2024-2029гг</w:t>
      </w:r>
    </w:p>
    <w:p w14:paraId="124E3F68" w14:textId="156E33D2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6F0DF" w14:textId="77777777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608A1B" w14:textId="77777777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73B74A" w14:textId="77777777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379A82" w14:textId="77777777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3411FA" w14:textId="77777777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64674" w14:textId="77777777" w:rsidR="00801B53" w:rsidRDefault="00801B5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36F9E8" w14:textId="4EA25CFD" w:rsidR="00812F63" w:rsidRDefault="004C1C93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</w:t>
      </w:r>
      <w:r w:rsidR="00A85606">
        <w:rPr>
          <w:rFonts w:ascii="Times New Roman" w:hAnsi="Times New Roman" w:cs="Times New Roman"/>
          <w:b/>
          <w:sz w:val="24"/>
          <w:szCs w:val="24"/>
        </w:rPr>
        <w:t xml:space="preserve">ая записка </w:t>
      </w:r>
    </w:p>
    <w:p w14:paraId="5A1E313D" w14:textId="77777777" w:rsidR="004C1C93" w:rsidRDefault="00A85606" w:rsidP="007426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</w:t>
      </w:r>
      <w:r w:rsidR="00C82EED">
        <w:rPr>
          <w:rFonts w:ascii="Times New Roman" w:hAnsi="Times New Roman" w:cs="Times New Roman"/>
          <w:b/>
          <w:sz w:val="24"/>
          <w:szCs w:val="24"/>
        </w:rPr>
        <w:t xml:space="preserve"> предмету </w:t>
      </w:r>
      <w:r w:rsidR="00512800">
        <w:rPr>
          <w:rFonts w:ascii="Times New Roman" w:hAnsi="Times New Roman" w:cs="Times New Roman"/>
          <w:b/>
          <w:sz w:val="24"/>
          <w:szCs w:val="24"/>
        </w:rPr>
        <w:t xml:space="preserve">«Речевая  практика» </w:t>
      </w:r>
      <w:r w:rsidR="00DF0429">
        <w:rPr>
          <w:rFonts w:ascii="Times New Roman" w:hAnsi="Times New Roman" w:cs="Times New Roman"/>
          <w:b/>
          <w:sz w:val="24"/>
          <w:szCs w:val="24"/>
        </w:rPr>
        <w:t xml:space="preserve">1 -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4C1C93">
        <w:rPr>
          <w:rFonts w:ascii="Times New Roman" w:hAnsi="Times New Roman" w:cs="Times New Roman"/>
          <w:b/>
          <w:sz w:val="24"/>
          <w:szCs w:val="24"/>
        </w:rPr>
        <w:t xml:space="preserve"> класс.</w:t>
      </w:r>
    </w:p>
    <w:p w14:paraId="5353E9F2" w14:textId="77777777" w:rsidR="004C1C93" w:rsidRDefault="004C1C93" w:rsidP="004C1C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42BB42" w14:textId="77777777" w:rsidR="00CB3681" w:rsidRDefault="00CB3681" w:rsidP="00CB368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учебного предмета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Речевая практика</w:t>
      </w:r>
      <w:r>
        <w:rPr>
          <w:rFonts w:ascii="Times New Roman" w:hAnsi="Times New Roman" w:cs="Times New Roman"/>
          <w:sz w:val="24"/>
          <w:szCs w:val="24"/>
        </w:rPr>
        <w:t xml:space="preserve">» разработана  для </w:t>
      </w:r>
      <w:r>
        <w:rPr>
          <w:rFonts w:ascii="Times New Roman" w:eastAsia="Calibri" w:hAnsi="Times New Roman" w:cs="Times New Roman"/>
          <w:sz w:val="24"/>
          <w:szCs w:val="24"/>
        </w:rPr>
        <w:t>обучающихся 1 – 4 классов с умственной отсталостью (интеллектуальными нарушениями) (вариант 1).</w:t>
      </w:r>
    </w:p>
    <w:p w14:paraId="7C16C4B7" w14:textId="77777777" w:rsidR="00CB3681" w:rsidRDefault="00CB3681" w:rsidP="00CB3681">
      <w:pPr>
        <w:spacing w:after="0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Нормативные правовые акты и методические документы, на основе которых разработана рабочая программа:</w:t>
      </w:r>
    </w:p>
    <w:p w14:paraId="10859659" w14:textId="77777777" w:rsidR="00CB3681" w:rsidRDefault="00CB3681" w:rsidP="00CB368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предмета «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Речевая практика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для 1 - 4 класса составлена на основе: </w:t>
      </w:r>
    </w:p>
    <w:p w14:paraId="6FE57D2A" w14:textId="77777777" w:rsidR="00CB3681" w:rsidRDefault="00CB3681" w:rsidP="00CB36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Федерального закона «Об образовании в Российской Федерации» от 29.12.2012 г. № 273-ФЗ, </w:t>
      </w:r>
    </w:p>
    <w:p w14:paraId="51FFB43C" w14:textId="77777777" w:rsidR="00CB3681" w:rsidRDefault="00CB3681" w:rsidP="00CB36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приказа Министерства образования и науки Российской Федерации от 19.12.2014 г. № 1599 «Об утверждении федерального образовательного стандарта образования обучающихся с умственной отсталостью (интеллектуальными нарушениями)»; </w:t>
      </w:r>
    </w:p>
    <w:p w14:paraId="59B244ED" w14:textId="77777777" w:rsidR="00CB3681" w:rsidRDefault="00CB3681" w:rsidP="00CB3681">
      <w:pPr>
        <w:tabs>
          <w:tab w:val="left" w:pos="3274"/>
        </w:tabs>
        <w:spacing w:after="0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Письма Министерства образования и науки РФ от 11 марта 2016 г. № ВК-452/07 "О введении ФГОС ОВЗ";</w:t>
      </w:r>
    </w:p>
    <w:p w14:paraId="270B1DDA" w14:textId="77777777" w:rsidR="00CB3681" w:rsidRDefault="00CB3681" w:rsidP="00CB3681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/>
          <w:sz w:val="24"/>
          <w:szCs w:val="24"/>
        </w:rPr>
        <w:t>Постановления Главного государственного санитарного врача Российской Федерации от 28.09.2020 № 28 «Об утверждении санитарных правил СП 2.4.3648-2020 «Санитарно-эпидемиологические требования к организации воспитания и обучения, отдыха и оздоровления детей и молодежи»;</w:t>
      </w:r>
    </w:p>
    <w:p w14:paraId="7085014B" w14:textId="77777777" w:rsidR="00CB3681" w:rsidRPr="00CB3681" w:rsidRDefault="00CB3681" w:rsidP="00CB3681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auto"/>
          <w:sz w:val="27"/>
          <w:szCs w:val="27"/>
        </w:rPr>
      </w:pPr>
      <w:r w:rsidRPr="00CB3681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Pr="00CB3681">
        <w:rPr>
          <w:rFonts w:ascii="Times New Roman" w:hAnsi="Times New Roman" w:cs="Times New Roman"/>
          <w:b w:val="0"/>
          <w:color w:val="auto"/>
          <w:sz w:val="24"/>
          <w:szCs w:val="24"/>
        </w:rPr>
        <w:t>Приказа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</w:t>
      </w:r>
    </w:p>
    <w:p w14:paraId="398F96ED" w14:textId="77777777" w:rsidR="00CB3681" w:rsidRDefault="00CB3681" w:rsidP="00CB36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Адаптированной  основной  образовательной  программы общего образования обучающихся с умственной отсталостью (интеллектуальными нарушениями) ГКОУ  УР «Зуринская школа-интернат».</w:t>
      </w:r>
    </w:p>
    <w:p w14:paraId="549DE587" w14:textId="77777777" w:rsidR="00CB3681" w:rsidRDefault="00CB3681" w:rsidP="00CB3681">
      <w:pPr>
        <w:tabs>
          <w:tab w:val="left" w:pos="3274"/>
        </w:tabs>
        <w:spacing w:after="0"/>
        <w:jc w:val="both"/>
        <w:outlineLvl w:val="0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</w:rPr>
        <w:t>- Учебного  плана ГКОУ  УР «Зуринская школа-интернат».</w:t>
      </w:r>
    </w:p>
    <w:p w14:paraId="487B474E" w14:textId="77777777" w:rsidR="00DF0429" w:rsidRDefault="00DF0429" w:rsidP="00DF0429">
      <w:pPr>
        <w:pStyle w:val="a8"/>
        <w:autoSpaceDE w:val="0"/>
        <w:autoSpaceDN w:val="0"/>
        <w:adjustRightInd w:val="0"/>
        <w:ind w:right="-143"/>
        <w:rPr>
          <w:rFonts w:eastAsia="Times New Roman"/>
          <w:b/>
        </w:rPr>
      </w:pPr>
    </w:p>
    <w:p w14:paraId="3C6B5E51" w14:textId="77777777" w:rsidR="00BD0BFC" w:rsidRPr="006F686A" w:rsidRDefault="00BD0BFC" w:rsidP="00BD0BFC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86A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  <w:r>
        <w:rPr>
          <w:rFonts w:ascii="Times New Roman" w:hAnsi="Times New Roman" w:cs="Times New Roman"/>
          <w:b/>
          <w:sz w:val="24"/>
          <w:szCs w:val="24"/>
        </w:rPr>
        <w:t>, коррекционного курса, курса внеурочной деятельности</w:t>
      </w:r>
    </w:p>
    <w:p w14:paraId="7E0E213D" w14:textId="77777777" w:rsidR="00DF0429" w:rsidRPr="00B60DC7" w:rsidRDefault="00DF0429" w:rsidP="00DF0429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0DC7">
        <w:rPr>
          <w:rFonts w:ascii="Times New Roman" w:eastAsia="Calibri" w:hAnsi="Times New Roman" w:cs="Times New Roman"/>
          <w:sz w:val="24"/>
          <w:szCs w:val="24"/>
        </w:rPr>
        <w:t>Курс «Речевая практика» является важнейшей составляющей частью образования обучающихся с умственной отсталостью (интеллектуальными нарушениями), поскольку овладение знаниями и умениями в области речевой коммуникации является необходимым условием успешной социализации обучающихся, формированием у них жизненных компетенций.</w:t>
      </w:r>
    </w:p>
    <w:p w14:paraId="7F1E1CDD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Предмет "Речевая практика" в начальной образовательной организации входит в структуру изучения предметной области "Язык и речевая практика".</w:t>
      </w:r>
    </w:p>
    <w:p w14:paraId="4146464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4A98">
        <w:rPr>
          <w:rFonts w:ascii="Times New Roman" w:hAnsi="Times New Roman" w:cs="Times New Roman"/>
          <w:b/>
          <w:sz w:val="24"/>
          <w:szCs w:val="24"/>
        </w:rPr>
        <w:t>Целью</w:t>
      </w:r>
      <w:r w:rsidRPr="00FF3D63">
        <w:rPr>
          <w:rFonts w:ascii="Times New Roman" w:hAnsi="Times New Roman" w:cs="Times New Roman"/>
          <w:sz w:val="24"/>
          <w:szCs w:val="24"/>
        </w:rPr>
        <w:t xml:space="preserve"> учебного предмета "Речевая практика" является развитие речевой коммуникации обучающихся интеллектуальными нарушениями (умственной </w:t>
      </w:r>
      <w:r w:rsidRPr="00FF3D63">
        <w:rPr>
          <w:rFonts w:ascii="Times New Roman" w:hAnsi="Times New Roman" w:cs="Times New Roman"/>
          <w:sz w:val="24"/>
          <w:szCs w:val="24"/>
        </w:rPr>
        <w:lastRenderedPageBreak/>
        <w:t>отсталостью) для осуществления общения с окружающими людьми.</w:t>
      </w:r>
    </w:p>
    <w:p w14:paraId="40037666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4A9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F3D63">
        <w:rPr>
          <w:rFonts w:ascii="Times New Roman" w:hAnsi="Times New Roman" w:cs="Times New Roman"/>
          <w:sz w:val="24"/>
          <w:szCs w:val="24"/>
        </w:rPr>
        <w:t xml:space="preserve"> учебного предмета "Речевая практика":</w:t>
      </w:r>
    </w:p>
    <w:p w14:paraId="5FE2080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3D63">
        <w:rPr>
          <w:rFonts w:ascii="Times New Roman" w:hAnsi="Times New Roman" w:cs="Times New Roman"/>
          <w:sz w:val="24"/>
          <w:szCs w:val="24"/>
        </w:rPr>
        <w:t>способствовать совершенствованию речевого опыта обучающихся;</w:t>
      </w:r>
    </w:p>
    <w:p w14:paraId="7D5A369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3D63">
        <w:rPr>
          <w:rFonts w:ascii="Times New Roman" w:hAnsi="Times New Roman" w:cs="Times New Roman"/>
          <w:sz w:val="24"/>
          <w:szCs w:val="24"/>
        </w:rPr>
        <w:t>корригировать и обогащать языковую базу устных высказываний обучающихся;</w:t>
      </w:r>
    </w:p>
    <w:p w14:paraId="08EC9D4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3D63">
        <w:rPr>
          <w:rFonts w:ascii="Times New Roman" w:hAnsi="Times New Roman" w:cs="Times New Roman"/>
          <w:sz w:val="24"/>
          <w:szCs w:val="24"/>
        </w:rPr>
        <w:t>формировать выразительную сторону речи;</w:t>
      </w:r>
    </w:p>
    <w:p w14:paraId="785AEB55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3D63">
        <w:rPr>
          <w:rFonts w:ascii="Times New Roman" w:hAnsi="Times New Roman" w:cs="Times New Roman"/>
          <w:sz w:val="24"/>
          <w:szCs w:val="24"/>
        </w:rPr>
        <w:t>учить строить устные связные высказывания;</w:t>
      </w:r>
    </w:p>
    <w:p w14:paraId="530318B5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3D63">
        <w:rPr>
          <w:rFonts w:ascii="Times New Roman" w:hAnsi="Times New Roman" w:cs="Times New Roman"/>
          <w:sz w:val="24"/>
          <w:szCs w:val="24"/>
        </w:rPr>
        <w:t>воспитывать культуру речевого общения.</w:t>
      </w:r>
    </w:p>
    <w:p w14:paraId="38D7C945" w14:textId="77777777" w:rsidR="00BA740F" w:rsidRDefault="00BA740F" w:rsidP="0051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513D06" w14:textId="77777777" w:rsidR="00BD0BFC" w:rsidRPr="00BD0BFC" w:rsidRDefault="00BD0BFC" w:rsidP="00BD0BFC">
      <w:pPr>
        <w:pStyle w:val="Style3"/>
        <w:widowControl/>
        <w:spacing w:line="240" w:lineRule="auto"/>
        <w:ind w:firstLine="0"/>
        <w:jc w:val="center"/>
        <w:rPr>
          <w:rStyle w:val="FontStyle54"/>
          <w:rFonts w:ascii="Times New Roman" w:hAnsi="Times New Roman" w:cs="Times New Roman"/>
          <w:b/>
          <w:i w:val="0"/>
          <w:sz w:val="24"/>
          <w:szCs w:val="24"/>
        </w:rPr>
      </w:pPr>
      <w:r w:rsidRPr="00BD0BFC">
        <w:rPr>
          <w:rStyle w:val="FontStyle54"/>
          <w:rFonts w:ascii="Times New Roman" w:hAnsi="Times New Roman" w:cs="Times New Roman"/>
          <w:b/>
          <w:i w:val="0"/>
          <w:sz w:val="24"/>
          <w:szCs w:val="24"/>
        </w:rPr>
        <w:t>Место  учебного предмета, коррекционного курса</w:t>
      </w:r>
      <w:r>
        <w:rPr>
          <w:rStyle w:val="FontStyle54"/>
          <w:rFonts w:ascii="Times New Roman" w:hAnsi="Times New Roman" w:cs="Times New Roman"/>
          <w:b/>
          <w:i w:val="0"/>
          <w:sz w:val="24"/>
          <w:szCs w:val="24"/>
        </w:rPr>
        <w:t>, курса внеурочной д</w:t>
      </w:r>
      <w:r w:rsidRPr="00BD0BFC">
        <w:rPr>
          <w:rStyle w:val="FontStyle54"/>
          <w:rFonts w:ascii="Times New Roman" w:hAnsi="Times New Roman" w:cs="Times New Roman"/>
          <w:b/>
          <w:i w:val="0"/>
          <w:sz w:val="24"/>
          <w:szCs w:val="24"/>
        </w:rPr>
        <w:t>еятельности.</w:t>
      </w:r>
    </w:p>
    <w:p w14:paraId="4C9EEAAB" w14:textId="77777777" w:rsidR="00DF0429" w:rsidRPr="00BC151C" w:rsidRDefault="00BD0BFC" w:rsidP="00BD0BFC">
      <w:pPr>
        <w:spacing w:after="0"/>
        <w:jc w:val="both"/>
        <w:rPr>
          <w:rStyle w:val="FontStyle42"/>
          <w:rFonts w:ascii="Times New Roman" w:hAnsi="Times New Roman" w:cs="Times New Roman"/>
          <w:sz w:val="24"/>
        </w:rPr>
      </w:pPr>
      <w:r>
        <w:rPr>
          <w:rStyle w:val="FontStyle54"/>
          <w:rFonts w:ascii="Times New Roman" w:hAnsi="Times New Roman" w:cs="Times New Roman"/>
          <w:i w:val="0"/>
          <w:sz w:val="24"/>
          <w:szCs w:val="24"/>
        </w:rPr>
        <w:tab/>
      </w:r>
      <w:r w:rsidR="00906810" w:rsidRPr="00906810">
        <w:rPr>
          <w:rStyle w:val="FontStyle54"/>
          <w:rFonts w:ascii="Times New Roman" w:hAnsi="Times New Roman" w:cs="Times New Roman"/>
          <w:i w:val="0"/>
          <w:sz w:val="24"/>
          <w:szCs w:val="24"/>
        </w:rPr>
        <w:t xml:space="preserve">В соответствии с </w:t>
      </w:r>
      <w:r w:rsidR="00906810" w:rsidRPr="00906810">
        <w:rPr>
          <w:rFonts w:ascii="Times New Roman" w:eastAsia="Calibri" w:hAnsi="Times New Roman" w:cs="Times New Roman"/>
        </w:rPr>
        <w:t>Федеральной адаптированной  основной  образовательной  программы общего образования обучающихся с умственной отсталостью (интеллектуальными нарушениями),</w:t>
      </w:r>
      <w:r w:rsidR="00906810" w:rsidRPr="00906810">
        <w:rPr>
          <w:rStyle w:val="FontStyle54"/>
          <w:rFonts w:ascii="Times New Roman" w:hAnsi="Times New Roman" w:cs="Times New Roman"/>
          <w:i w:val="0"/>
          <w:sz w:val="24"/>
          <w:szCs w:val="24"/>
        </w:rPr>
        <w:t>и учебного плана школы, учебный предмет «</w:t>
      </w:r>
      <w:r w:rsidR="00BC151C">
        <w:rPr>
          <w:rStyle w:val="FontStyle54"/>
          <w:rFonts w:ascii="Times New Roman" w:hAnsi="Times New Roman" w:cs="Times New Roman"/>
          <w:i w:val="0"/>
          <w:sz w:val="24"/>
          <w:szCs w:val="24"/>
        </w:rPr>
        <w:t>Речевая практика</w:t>
      </w:r>
      <w:r w:rsidR="00906810" w:rsidRPr="00906810">
        <w:rPr>
          <w:rStyle w:val="FontStyle54"/>
          <w:rFonts w:ascii="Times New Roman" w:hAnsi="Times New Roman" w:cs="Times New Roman"/>
          <w:i w:val="0"/>
          <w:sz w:val="24"/>
          <w:szCs w:val="24"/>
        </w:rPr>
        <w:t>» является частью предметной области «Язык и речевая</w:t>
      </w:r>
      <w:r w:rsidR="00BC151C">
        <w:rPr>
          <w:rStyle w:val="FontStyle54"/>
          <w:rFonts w:ascii="Times New Roman" w:hAnsi="Times New Roman" w:cs="Times New Roman"/>
          <w:i w:val="0"/>
          <w:sz w:val="24"/>
          <w:szCs w:val="24"/>
        </w:rPr>
        <w:t xml:space="preserve"> практика», на изучение которой</w:t>
      </w:r>
      <w:r w:rsidR="00906810" w:rsidRPr="00906810">
        <w:rPr>
          <w:rStyle w:val="FontStyle54"/>
          <w:rFonts w:ascii="Times New Roman" w:hAnsi="Times New Roman" w:cs="Times New Roman"/>
          <w:i w:val="0"/>
          <w:sz w:val="24"/>
          <w:szCs w:val="24"/>
        </w:rPr>
        <w:t xml:space="preserve"> отводится</w:t>
      </w:r>
      <w:r w:rsidR="00DF0429" w:rsidRPr="00DF0429">
        <w:rPr>
          <w:rStyle w:val="FontStyle54"/>
          <w:rFonts w:ascii="Times New Roman" w:hAnsi="Times New Roman" w:cs="Times New Roman"/>
          <w:i w:val="0"/>
          <w:sz w:val="24"/>
          <w:szCs w:val="24"/>
        </w:rPr>
        <w:t xml:space="preserve">на </w:t>
      </w:r>
      <w:r w:rsidR="00DF0429" w:rsidRPr="00BC151C">
        <w:rPr>
          <w:rStyle w:val="FontStyle42"/>
          <w:rFonts w:ascii="Times New Roman" w:hAnsi="Times New Roman" w:cs="Times New Roman"/>
          <w:sz w:val="24"/>
        </w:rPr>
        <w:t>66часов  в год при 2 часах в неделю (33 учебные недели)</w:t>
      </w:r>
      <w:r w:rsidR="00BC151C">
        <w:rPr>
          <w:rStyle w:val="FontStyle42"/>
          <w:rFonts w:ascii="Times New Roman" w:hAnsi="Times New Roman" w:cs="Times New Roman"/>
          <w:sz w:val="24"/>
        </w:rPr>
        <w:t xml:space="preserve"> для 1 класса и 68 часов в год при 2 часах в неделю (34 учебные недели) для 2 – 4 классов</w:t>
      </w:r>
      <w:r w:rsidR="00DF0429" w:rsidRPr="00BC151C">
        <w:rPr>
          <w:rStyle w:val="FontStyle42"/>
          <w:rFonts w:ascii="Times New Roman" w:hAnsi="Times New Roman" w:cs="Times New Roman"/>
          <w:sz w:val="24"/>
        </w:rPr>
        <w:t>.</w:t>
      </w:r>
    </w:p>
    <w:p w14:paraId="079D73A6" w14:textId="77777777" w:rsidR="00DF0429" w:rsidRPr="00DF0429" w:rsidRDefault="00DF0429" w:rsidP="005128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6A4C65" w14:textId="77777777" w:rsidR="00BD0BFC" w:rsidRDefault="00BD0BFC" w:rsidP="00BD0BFC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Личностные и </w:t>
      </w:r>
      <w:r w:rsidRPr="00FF3D63">
        <w:rPr>
          <w:rFonts w:ascii="Times New Roman" w:hAnsi="Times New Roman" w:cs="Times New Roman"/>
          <w:sz w:val="24"/>
          <w:szCs w:val="24"/>
        </w:rPr>
        <w:t>предметные результаты освоения учебного предмета</w:t>
      </w:r>
      <w:r>
        <w:rPr>
          <w:rFonts w:ascii="Times New Roman" w:hAnsi="Times New Roman" w:cs="Times New Roman"/>
          <w:sz w:val="24"/>
          <w:szCs w:val="24"/>
        </w:rPr>
        <w:t>, коррекционного курса, курса внеурочной деятельности</w:t>
      </w:r>
    </w:p>
    <w:p w14:paraId="0F019529" w14:textId="77777777" w:rsidR="00DF0429" w:rsidRPr="00FF3D63" w:rsidRDefault="00DF0429" w:rsidP="00DF042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4A98">
        <w:rPr>
          <w:rFonts w:ascii="Times New Roman" w:hAnsi="Times New Roman" w:cs="Times New Roman"/>
          <w:b/>
          <w:sz w:val="24"/>
          <w:szCs w:val="24"/>
        </w:rPr>
        <w:t>Минимальный уровень</w:t>
      </w:r>
      <w:r w:rsidRPr="00FF3D63">
        <w:rPr>
          <w:rFonts w:ascii="Times New Roman" w:hAnsi="Times New Roman" w:cs="Times New Roman"/>
          <w:sz w:val="24"/>
          <w:szCs w:val="24"/>
        </w:rPr>
        <w:t>:</w:t>
      </w:r>
    </w:p>
    <w:p w14:paraId="4AC410E6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формулировка просьб и желаний с использованием этикетных слов и выражений;</w:t>
      </w:r>
    </w:p>
    <w:p w14:paraId="5EC91A9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участие в ролевых играх в соответствии с речевыми возможностями;</w:t>
      </w:r>
    </w:p>
    <w:p w14:paraId="640D5D21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восприятие на слух сказок и рассказов; ответы на вопросы педагогического работника по их содержанию с опорой на иллюстративный материал;</w:t>
      </w:r>
    </w:p>
    <w:p w14:paraId="6FBAB21F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выразительное произнесение чистоговорок, коротких стихотворений с опорой на образец чтения педагогического работника;</w:t>
      </w:r>
    </w:p>
    <w:p w14:paraId="6850481E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участие в беседах на темы, близкие личному опыту обучающегося;</w:t>
      </w:r>
    </w:p>
    <w:p w14:paraId="6AEBA6A6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ответы на вопросы педагогического работника по содержанию прослушанных и (или) просмотренных радио- и телепередач.</w:t>
      </w:r>
    </w:p>
    <w:p w14:paraId="6D6522E4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4A98">
        <w:rPr>
          <w:rFonts w:ascii="Times New Roman" w:hAnsi="Times New Roman" w:cs="Times New Roman"/>
          <w:b/>
          <w:sz w:val="24"/>
          <w:szCs w:val="24"/>
        </w:rPr>
        <w:t>Достаточный уровень</w:t>
      </w:r>
      <w:r w:rsidRPr="00FF3D63">
        <w:rPr>
          <w:rFonts w:ascii="Times New Roman" w:hAnsi="Times New Roman" w:cs="Times New Roman"/>
          <w:sz w:val="24"/>
          <w:szCs w:val="24"/>
        </w:rPr>
        <w:t>:</w:t>
      </w:r>
    </w:p>
    <w:p w14:paraId="5BF876F1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понимание содержания небольших по объему сказок, рассказов и стихотворений, ответы на вопросы;</w:t>
      </w:r>
    </w:p>
    <w:p w14:paraId="65F7EDF7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понимание содержания детских радио- и телепередач, ответы на вопросы педагогического работника;</w:t>
      </w:r>
    </w:p>
    <w:p w14:paraId="73710494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выбор правильных средств интонации с опорой на образец речи педагогического работника и анализ речевой ситуации;</w:t>
      </w:r>
    </w:p>
    <w:p w14:paraId="51C99887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активное участие в диалогах по темам речевых ситуаций;</w:t>
      </w:r>
    </w:p>
    <w:p w14:paraId="3DED492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высказывание своих просьб и желаний; выполнение речевых действий (приветствия, прощания, извинения), используя соответствующие этикетные слова и выражения;</w:t>
      </w:r>
    </w:p>
    <w:p w14:paraId="531B923D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участие в коллективном составлении рассказа или сказки по темам речевых ситуаций;</w:t>
      </w:r>
    </w:p>
    <w:p w14:paraId="63C615C9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составление рассказов с опорой на картинный или картинно-символический план.</w:t>
      </w:r>
    </w:p>
    <w:p w14:paraId="413EA1E0" w14:textId="77777777" w:rsidR="00512800" w:rsidRPr="00A420A2" w:rsidRDefault="00512800" w:rsidP="005128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D4F0C2" w14:textId="77777777" w:rsidR="00BD0BFC" w:rsidRPr="00FF3D63" w:rsidRDefault="00BD0BFC" w:rsidP="00BD0BFC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предмета, коррекционного курса</w:t>
      </w:r>
    </w:p>
    <w:p w14:paraId="762508E8" w14:textId="77777777" w:rsidR="00DF0429" w:rsidRPr="00FF3D63" w:rsidRDefault="00DF0429" w:rsidP="00BD0B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Аудирование и понимание речи. Выполнение простых и составных устных инструкций педагогического работника, словесный отчет о выполненных действиях. Прослушивание и выполнение инструкций, записанных на аудионосители. Чтение и выполнение словесных инструкций, предъявленных в письменном виде.</w:t>
      </w:r>
    </w:p>
    <w:p w14:paraId="05D3A299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Соотнесение речи и изображения (выбор картинки, соответствующей слову, предложению).</w:t>
      </w:r>
    </w:p>
    <w:p w14:paraId="231173DE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 xml:space="preserve">Повторение и воспроизведение по подобию, по памяти отдельных слогов, слов, </w:t>
      </w:r>
      <w:r w:rsidRPr="00FF3D63">
        <w:rPr>
          <w:rFonts w:ascii="Times New Roman" w:hAnsi="Times New Roman" w:cs="Times New Roman"/>
          <w:sz w:val="24"/>
          <w:szCs w:val="24"/>
        </w:rPr>
        <w:lastRenderedPageBreak/>
        <w:t>предложений.</w:t>
      </w:r>
    </w:p>
    <w:p w14:paraId="6F96CC89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Слушание небольших литературных произведений в изложении педагогического работника и с аудионосителей. Ответы на вопросы по прослушанному тексту, пересказ.</w:t>
      </w:r>
    </w:p>
    <w:p w14:paraId="07318927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Дикция и выразительность речи. Развитие артикуляционной моторики. Формирование правильного речевого дыхания. Практическое использование силы голоса, тона, темпа речи в речевых ситуациях. Использование мимики и жестов в общении.</w:t>
      </w:r>
    </w:p>
    <w:p w14:paraId="12674781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Общение и его значение в жизни. Речевое и неречевое общение. Правила речевого общения. Письменное общение (афиши, реклама, письма, открытки). Условные знаки в общении людей.</w:t>
      </w:r>
    </w:p>
    <w:p w14:paraId="1F2EEB65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Общение на расстоянии. Кино, телевидение, радио.</w:t>
      </w:r>
    </w:p>
    <w:p w14:paraId="660938C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Виртуальное общение. Общение в социальных сетях.</w:t>
      </w:r>
    </w:p>
    <w:p w14:paraId="0AD37E17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Влияние речи на мысли, чувства, поступки людей.</w:t>
      </w:r>
    </w:p>
    <w:p w14:paraId="6E98E56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Организация речевого общения:</w:t>
      </w:r>
    </w:p>
    <w:p w14:paraId="7AA4E72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Базовые формулы речевого общения: обращение, привлечение внимания. "Ты" и "Вы", обращение по имени и отчеству, по фамилии, обращение к знакомым взрослым и ровесникам. Грубое обращение, нежелательное обращение (по фамилии). Ласковые обращения. Грубые и негрубые обращения. Бытовые (неофициальные) обращения к сверстникам, в семье. Именные, бытовые, ласковые обращения. Функциональные обращения (к продавцу, к сотруднику полиции). Специфика половозрастных обращений (дедушка, бабушка, девушка, мужчина). Вступление в речевой контакт с незнакомым человеком без обращения ("Скажите, пожалуйста..."). Обращение в письме, в поздравительной открытке.</w:t>
      </w:r>
    </w:p>
    <w:p w14:paraId="23456584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Знакомство, представление, приветствие. Формулы: "Давай познакомимся", "Меня зовут...", "Меня зовут..., а тебя?". Формулы: "Это...", "Познакомься пожалуйста, это...". Ответные реплики на приглашение познакомиться: "Очень приятно!", "Рад познакомиться!".</w:t>
      </w:r>
    </w:p>
    <w:p w14:paraId="38544D66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Приветствие и прощание: употребление различных формул приветствия и прощания в зависимости от адресата (взрослый или сверстник). Формулы: "Здравствуй", "Здравствуйте", "До свидания". Развертывание формул с помощью обращения по имени и отчеству. Жесты приветствия и прощания. Этикетные правила приветствия: замедлить шаг или остановиться, посмотреть в глаза человеку.</w:t>
      </w:r>
    </w:p>
    <w:p w14:paraId="152A10B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Формулы: "Доброе утро", "Добрый день", "Добрый вечер", "Спокойной ночи". Неофициальные разговорные формулы: "Привет", "Салют", "Счастливо", "Пока". Грубые (фамильярные) формулы: "Здорово", "Бывай", "Чао" (в зависимости от условий образовательной организации). Недопустимость дублирования этикетных формул, использованных невоспитанными взрослыми. Развертывание формул с помощью обращений.</w:t>
      </w:r>
    </w:p>
    <w:p w14:paraId="09D0A52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Формулы, сопровождающие ситуации приветствия и прощания: "Как дела?", "Как живешь?", "До завтра", "Всего хорошего". Просьбы при прощании: "Приходи(те) еще", "Заходи(те)", "Звони(те)".</w:t>
      </w:r>
    </w:p>
    <w:p w14:paraId="245BE2F8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Приглашение, предложение. Приглашение домой. Правила поведения в гостях.</w:t>
      </w:r>
    </w:p>
    <w:p w14:paraId="741F00DC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Поздравление, пожелание. Формулы: "Поздравляю с...", "Поздравляю с праздником..." и их развертывание с помощью обращения по имени и отчеству.</w:t>
      </w:r>
    </w:p>
    <w:p w14:paraId="6470DDAC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Пожелания близким и малознакомым людям, сверстникам и старшим. Различия пожеланий в связи с разными праздниками. Формулы: "Желаю тебе...", "Желаю Вам...", "Я хочу пожелать...". Неречевые средства: улыбка, взгляд, доброжелательность тона.</w:t>
      </w:r>
    </w:p>
    <w:p w14:paraId="58F50319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Поздравительные открытки.</w:t>
      </w:r>
    </w:p>
    <w:p w14:paraId="4A84BA56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 xml:space="preserve">Формулы, сопровождающие вручение подарка: "Это Вам (тебе)", "Я хочу подарить </w:t>
      </w:r>
      <w:r w:rsidRPr="00FF3D63">
        <w:rPr>
          <w:rFonts w:ascii="Times New Roman" w:hAnsi="Times New Roman" w:cs="Times New Roman"/>
          <w:sz w:val="24"/>
          <w:szCs w:val="24"/>
        </w:rPr>
        <w:lastRenderedPageBreak/>
        <w:t>тебе...". Этикетные и эмоциональные реакции на поздравления и подарки.</w:t>
      </w:r>
    </w:p>
    <w:p w14:paraId="60ED506E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Одобрение, комплимент. Формулы: "Мне очень нравится твой...", "Как хорошо ты...", "Как красиво!".</w:t>
      </w:r>
    </w:p>
    <w:p w14:paraId="0B3367FA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Телефонный разговор. Формулы обращения, привлечения внимания в телефонном разговоре. Значение сигналов телефонной связи (гудки, обращения автоответчика сотовой связи). Выражение просьбы позвать к телефону: "Позовите, пожалуйста...", "Попросите пожалуйста...", "Можно попросить (позвать)...". Распространение этих формул с помощью приветствия. Ответные реплики адресата: "Алло", "Да", "Я слушаю".</w:t>
      </w:r>
    </w:p>
    <w:p w14:paraId="4E289765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Просьба, совет. Обращение с просьбой к учителю, соседу по парте на уроке или на перемене. Обращение с просьбой к незнакомому человеку. Обращение с просьбой к сверстнику, к близким людям.</w:t>
      </w:r>
    </w:p>
    <w:p w14:paraId="0644D2AA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Развертывание просьбы с помощью мотивировки. Формулы: "Пожалуйста,"...", "Можно..., пожалуйста!", "Разрешите...", "Можно мне...", "Можноя...".</w:t>
      </w:r>
    </w:p>
    <w:p w14:paraId="1952767D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Мотивировка отказа. Формула: "Извините, но...".</w:t>
      </w:r>
    </w:p>
    <w:p w14:paraId="0B984BC4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Благодарность. Формулы: "Спасибо", "Большое спасибо", "Пожалуйста". Благодарность за поздравления и подарки как ответная реакция на выполнение просьбы: "Спасибо... имя". Мотивировка благодарности. Формулы: "Очень приятно", "Я очень рада" как мотивировка благодарности. Ответные реплики на поздравление, пожелание: "Спасибо за поздравление", "Я тоже поздравляю тебя (Вас)", "Спасибо, и тебя (Вас) поздравляю".</w:t>
      </w:r>
    </w:p>
    <w:p w14:paraId="6C9F5413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Замечание, извинение. Формулы: "Извините, пожалуйста" с обращением и без него. Правильная реакция на замечания. Мотивировка извинения: "Я нечаянно", "Я не хотел". Использование форм обращения при извинении. Извинение перед старшим, ровесником. Обращение и мотивировка при извинении.</w:t>
      </w:r>
    </w:p>
    <w:p w14:paraId="37694DBF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Сочувствие, утешение. Сочувствие заболевшему сверстнику, взрослому. Слова поддержки, утешения.</w:t>
      </w:r>
    </w:p>
    <w:p w14:paraId="5DD86124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Одобрение, комплимент: одобрение как реакция на поздравления, подарки: "Молодец!", "Умница!", "Как красиво!".</w:t>
      </w:r>
    </w:p>
    <w:p w14:paraId="51138A3A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Примерные темы речевых ситуаций:</w:t>
      </w:r>
    </w:p>
    <w:p w14:paraId="75AABF57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"Я - дома" (общение с близкими людьми, прием гостей);</w:t>
      </w:r>
    </w:p>
    <w:p w14:paraId="327B5881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"Я и мои товарищи" (игры и общение со сверстниками, общение в образовательной организации, в секции, в творческой студии);</w:t>
      </w:r>
    </w:p>
    <w:p w14:paraId="40FF15E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"Я за порогом дома" (покупка, поездка в транспорте, обращение за помощью (в том числе в экстренной ситуации), поведение в общественных местах (кино, кафе);</w:t>
      </w:r>
    </w:p>
    <w:p w14:paraId="14F8B609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"Я в мире природы" (общение с животными, поведение в парке, в лесу).</w:t>
      </w:r>
    </w:p>
    <w:p w14:paraId="246C2CB2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Темы речевых ситуаций формулируются исходя из уровня развития коммуникативных и речевых умений обучающихся и социальной ситуации их жизни. Например, в рамках лексической темы "Я за порогом дома" для отработки этикетных форм знакомства на уроках могут быть организованы речевые ситуации "Давайте познакомимся!", "Знакомство во дворе", "Знакомство в гостях".</w:t>
      </w:r>
    </w:p>
    <w:p w14:paraId="64FB6FB2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Алгоритм работы над темой речевой ситуации:</w:t>
      </w:r>
    </w:p>
    <w:p w14:paraId="1CF8E100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1) Выявление и расширение представлений по теме речевой ситуации.</w:t>
      </w:r>
    </w:p>
    <w:p w14:paraId="12DC6E9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2) Актуализация, уточнение и расширение словарного запаса о теме ситуации.</w:t>
      </w:r>
    </w:p>
    <w:p w14:paraId="2D8BED3A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3) Составление предложений по теме ситуации, в т.ч. ответы на вопросы и формулирование вопросов учителю, одноклассникам.</w:t>
      </w:r>
    </w:p>
    <w:p w14:paraId="6C189765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4) Конструирование диалогов, участие в диалогах по теме ситуации.</w:t>
      </w:r>
    </w:p>
    <w:p w14:paraId="0674E8EB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5) Выбор атрибутов к ролевой игре по теме речевой ситуации. Уточнение ролей, сюжета игры, его вариативности.</w:t>
      </w:r>
    </w:p>
    <w:p w14:paraId="4E183026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6) Моделирование речевой ситуации.</w:t>
      </w:r>
    </w:p>
    <w:p w14:paraId="10FC052A" w14:textId="77777777" w:rsidR="00DF0429" w:rsidRPr="00FF3D63" w:rsidRDefault="00DF0429" w:rsidP="00DF04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F3D63">
        <w:rPr>
          <w:rFonts w:ascii="Times New Roman" w:hAnsi="Times New Roman" w:cs="Times New Roman"/>
          <w:sz w:val="24"/>
          <w:szCs w:val="24"/>
        </w:rPr>
        <w:t>Составление устного текста (диалогического или несложного монологического) по теме ситуации.</w:t>
      </w:r>
    </w:p>
    <w:p w14:paraId="2F5ECA31" w14:textId="77777777" w:rsidR="0019278A" w:rsidRDefault="0019278A" w:rsidP="004C1C93">
      <w:pPr>
        <w:pStyle w:val="c21"/>
        <w:spacing w:before="0" w:beforeAutospacing="0" w:after="0" w:afterAutospacing="0" w:line="276" w:lineRule="auto"/>
        <w:jc w:val="both"/>
        <w:rPr>
          <w:b/>
        </w:rPr>
      </w:pPr>
    </w:p>
    <w:p w14:paraId="627F7A89" w14:textId="77777777" w:rsidR="004C1C93" w:rsidRDefault="004C1C93" w:rsidP="00773DE2">
      <w:pPr>
        <w:pStyle w:val="c21"/>
        <w:spacing w:before="0" w:beforeAutospacing="0" w:after="0" w:afterAutospacing="0" w:line="276" w:lineRule="auto"/>
        <w:ind w:firstLine="540"/>
        <w:jc w:val="both"/>
      </w:pPr>
      <w:r>
        <w:rPr>
          <w:b/>
        </w:rPr>
        <w:lastRenderedPageBreak/>
        <w:t>Формы обучения:</w:t>
      </w:r>
      <w:r>
        <w:t xml:space="preserve"> коллективные, индивидуальные, групповые, фронтальные.</w:t>
      </w:r>
    </w:p>
    <w:p w14:paraId="4F8CD793" w14:textId="77777777" w:rsidR="004C1C93" w:rsidRDefault="004C1C93" w:rsidP="00773DE2">
      <w:pPr>
        <w:pStyle w:val="c21"/>
        <w:spacing w:before="0" w:beforeAutospacing="0" w:after="0" w:afterAutospacing="0" w:line="276" w:lineRule="auto"/>
        <w:ind w:firstLine="540"/>
        <w:jc w:val="both"/>
      </w:pPr>
      <w:r>
        <w:rPr>
          <w:b/>
        </w:rPr>
        <w:t xml:space="preserve">Технологии обучения: </w:t>
      </w:r>
      <w:r>
        <w:t>личностно-ориентированное обучение, игровые, здоровьесберегающие, развивающие   технологии, технологии  разноуровневого  и  дифференцированного обучения,  ИКТ.</w:t>
      </w:r>
    </w:p>
    <w:p w14:paraId="6936FB44" w14:textId="77777777" w:rsidR="004C1C93" w:rsidRDefault="004C1C93" w:rsidP="00773DE2">
      <w:pPr>
        <w:ind w:right="2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Формыконтроля:</w:t>
      </w:r>
      <w:r>
        <w:rPr>
          <w:rFonts w:ascii="Times New Roman" w:hAnsi="Times New Roman" w:cs="Times New Roman"/>
          <w:sz w:val="24"/>
          <w:szCs w:val="24"/>
        </w:rPr>
        <w:t xml:space="preserve"> устный опрос, дидактич</w:t>
      </w:r>
      <w:r w:rsidR="00512800">
        <w:rPr>
          <w:rFonts w:ascii="Times New Roman" w:hAnsi="Times New Roman" w:cs="Times New Roman"/>
          <w:sz w:val="24"/>
          <w:szCs w:val="24"/>
        </w:rPr>
        <w:t>еские игры, практическая работа</w:t>
      </w:r>
      <w:r>
        <w:rPr>
          <w:rFonts w:ascii="Times New Roman" w:hAnsi="Times New Roman" w:cs="Times New Roman"/>
          <w:sz w:val="24"/>
          <w:szCs w:val="24"/>
        </w:rPr>
        <w:t xml:space="preserve">, контрольная работа, фронтальный опрос, беседа. </w:t>
      </w:r>
    </w:p>
    <w:p w14:paraId="7D5249E0" w14:textId="77777777" w:rsidR="004C1C93" w:rsidRDefault="004C1C93" w:rsidP="00773DE2">
      <w:pPr>
        <w:ind w:right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 оценки достижения планируемых результатов.</w:t>
      </w:r>
    </w:p>
    <w:p w14:paraId="58E8FEF9" w14:textId="77777777" w:rsidR="004C1C93" w:rsidRDefault="004C1C93" w:rsidP="00773DE2">
      <w:pPr>
        <w:framePr w:hSpace="45" w:wrap="around" w:vAnchor="text" w:hAnchor="text" w:y="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Критерии для оценивания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устных ответов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являются общими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для всех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8A862C" w14:textId="77777777" w:rsidR="004C1C93" w:rsidRDefault="004C1C93" w:rsidP="00773DE2">
      <w:pPr>
        <w:framePr w:hSpace="45" w:wrap="around" w:vAnchor="text" w:hAnchor="text" w:y="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кает единичные ошибки, которые сам исправляет.</w:t>
      </w:r>
    </w:p>
    <w:p w14:paraId="464A3F85" w14:textId="77777777" w:rsidR="004C1C93" w:rsidRDefault="004C1C93" w:rsidP="00773DE2">
      <w:pPr>
        <w:framePr w:hSpace="45" w:wrap="around" w:vAnchor="text" w:hAnchor="text" w:y="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аграмматизмы в речи.</w:t>
      </w:r>
    </w:p>
    <w:p w14:paraId="29739CC5" w14:textId="77777777" w:rsidR="004C1C93" w:rsidRDefault="004C1C93" w:rsidP="00773DE2">
      <w:pPr>
        <w:framePr w:hSpace="45" w:wrap="around" w:vAnchor="text" w:hAnchor="text" w:y="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      </w:t>
      </w:r>
    </w:p>
    <w:p w14:paraId="53520808" w14:textId="77777777" w:rsidR="004C1C93" w:rsidRDefault="004C1C93" w:rsidP="00773DE2">
      <w:pPr>
        <w:framePr w:hSpace="45" w:wrap="around" w:vAnchor="text" w:hAnchor="text" w:y="1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«2» может выставляться в устной форме, как  метод воспитательного воздействия на ребёнка.</w:t>
      </w:r>
    </w:p>
    <w:p w14:paraId="0D0B0C47" w14:textId="77777777" w:rsidR="004C1C93" w:rsidRDefault="004C1C93" w:rsidP="00773DE2">
      <w:pPr>
        <w:framePr w:hSpace="45" w:wrap="around" w:vAnchor="text" w:hAnchor="text" w:y="1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«1», «2» не ставится в журнал.</w:t>
      </w:r>
    </w:p>
    <w:p w14:paraId="7BE2AC72" w14:textId="77777777" w:rsidR="00C82EED" w:rsidRPr="00C82EED" w:rsidRDefault="0019278A" w:rsidP="00C82EED">
      <w:pPr>
        <w:pStyle w:val="a3"/>
        <w:ind w:firstLine="567"/>
        <w:rPr>
          <w:b/>
          <w:sz w:val="24"/>
        </w:rPr>
      </w:pPr>
      <w:r>
        <w:rPr>
          <w:b/>
          <w:sz w:val="24"/>
        </w:rPr>
        <w:t>В тексте программы</w:t>
      </w:r>
      <w:r w:rsidR="00C82EED" w:rsidRPr="00C82EED">
        <w:rPr>
          <w:sz w:val="24"/>
        </w:rPr>
        <w:t xml:space="preserve"> используется следующая  система условных обозначений</w:t>
      </w:r>
    </w:p>
    <w:p w14:paraId="41FE9B82" w14:textId="77777777" w:rsidR="00C82EED" w:rsidRPr="00C82EED" w:rsidRDefault="00C82EED" w:rsidP="0019278A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82EED">
        <w:rPr>
          <w:rStyle w:val="af2"/>
          <w:rFonts w:ascii="Times New Roman" w:hAnsi="Times New Roman" w:cs="Times New Roman"/>
          <w:color w:val="000000"/>
          <w:sz w:val="24"/>
          <w:szCs w:val="24"/>
        </w:rPr>
        <w:t>УНЗ –Урок получения нового знания</w:t>
      </w:r>
      <w:r w:rsidRPr="00C82E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 </w:t>
      </w:r>
    </w:p>
    <w:p w14:paraId="5FA09B13" w14:textId="77777777" w:rsidR="00C82EED" w:rsidRPr="00C82EED" w:rsidRDefault="00C82EED" w:rsidP="0019278A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2EED">
        <w:rPr>
          <w:rStyle w:val="af2"/>
          <w:rFonts w:ascii="Times New Roman" w:hAnsi="Times New Roman" w:cs="Times New Roman"/>
          <w:color w:val="000000"/>
          <w:sz w:val="24"/>
          <w:szCs w:val="24"/>
        </w:rPr>
        <w:t>УЗиФ - Урок закрепления знаний и формирования ЗУН</w:t>
      </w:r>
      <w:r w:rsidRPr="00C82EE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(знаний, умений, навыков)</w:t>
      </w:r>
    </w:p>
    <w:p w14:paraId="2F6A015E" w14:textId="77777777" w:rsidR="00C82EED" w:rsidRPr="00C82EED" w:rsidRDefault="00C82EED" w:rsidP="0019278A">
      <w:p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2EED">
        <w:rPr>
          <w:rStyle w:val="af2"/>
          <w:rFonts w:ascii="Times New Roman" w:hAnsi="Times New Roman" w:cs="Times New Roman"/>
          <w:color w:val="000000"/>
          <w:sz w:val="24"/>
          <w:szCs w:val="24"/>
        </w:rPr>
        <w:t>УОиС - Урок обобщения и систематизации</w:t>
      </w:r>
      <w:r w:rsidRPr="00C82EE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14:paraId="10C34858" w14:textId="77777777" w:rsidR="00C82EED" w:rsidRPr="00C82EED" w:rsidRDefault="00C82EED" w:rsidP="0019278A">
      <w:pPr>
        <w:shd w:val="clear" w:color="auto" w:fill="FFFFFF"/>
        <w:spacing w:after="0" w:line="240" w:lineRule="auto"/>
        <w:jc w:val="both"/>
        <w:rPr>
          <w:rStyle w:val="af3"/>
          <w:rFonts w:ascii="Times New Roman" w:hAnsi="Times New Roman" w:cs="Times New Roman"/>
          <w:b/>
          <w:i w:val="0"/>
          <w:iCs w:val="0"/>
          <w:sz w:val="24"/>
          <w:szCs w:val="24"/>
        </w:rPr>
      </w:pPr>
      <w:r w:rsidRPr="00C82EED">
        <w:rPr>
          <w:rStyle w:val="af2"/>
          <w:rFonts w:ascii="Times New Roman" w:hAnsi="Times New Roman" w:cs="Times New Roman"/>
          <w:sz w:val="24"/>
          <w:szCs w:val="24"/>
        </w:rPr>
        <w:t>УК - Урок контроля ЗУН и коррекции знаний</w:t>
      </w:r>
      <w:r w:rsidRPr="00C82EED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 </w:t>
      </w:r>
    </w:p>
    <w:p w14:paraId="2EBB1F9A" w14:textId="77777777" w:rsidR="004C1C93" w:rsidRPr="00C82EED" w:rsidRDefault="00C82EED" w:rsidP="00C82EED">
      <w:pPr>
        <w:rPr>
          <w:rFonts w:ascii="Times New Roman" w:hAnsi="Times New Roman" w:cs="Times New Roman"/>
          <w:sz w:val="24"/>
          <w:szCs w:val="24"/>
        </w:rPr>
      </w:pPr>
      <w:r w:rsidRPr="00C82EED">
        <w:rPr>
          <w:rStyle w:val="af3"/>
          <w:rFonts w:ascii="Times New Roman" w:hAnsi="Times New Roman" w:cs="Times New Roman"/>
          <w:b/>
          <w:color w:val="000000"/>
          <w:sz w:val="24"/>
          <w:szCs w:val="24"/>
        </w:rPr>
        <w:t>КУ</w:t>
      </w:r>
      <w:r w:rsidRPr="00C82EED">
        <w:rPr>
          <w:rStyle w:val="af3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82EED">
        <w:rPr>
          <w:rStyle w:val="af2"/>
          <w:rFonts w:ascii="Times New Roman" w:hAnsi="Times New Roman" w:cs="Times New Roman"/>
          <w:color w:val="000000"/>
          <w:sz w:val="24"/>
          <w:szCs w:val="24"/>
        </w:rPr>
        <w:t>Комбинированный</w:t>
      </w:r>
    </w:p>
    <w:p w14:paraId="5BB8234C" w14:textId="77777777" w:rsidR="004C1C93" w:rsidRDefault="004C1C93" w:rsidP="004C1C9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4C1C93">
          <w:pgSz w:w="11906" w:h="16838"/>
          <w:pgMar w:top="1134" w:right="851" w:bottom="1134" w:left="1701" w:header="709" w:footer="709" w:gutter="0"/>
          <w:cols w:space="720"/>
        </w:sectPr>
      </w:pPr>
    </w:p>
    <w:p w14:paraId="422EF7F8" w14:textId="77777777" w:rsidR="00773DE2" w:rsidRDefault="00773DE2" w:rsidP="00773DE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7CEC">
        <w:rPr>
          <w:rFonts w:ascii="Times New Roman" w:hAnsi="Times New Roman" w:cs="Times New Roman"/>
          <w:b/>
          <w:bCs/>
        </w:rPr>
        <w:lastRenderedPageBreak/>
        <w:t>Учебно</w:t>
      </w:r>
      <w:r w:rsidRPr="00773DE2">
        <w:rPr>
          <w:rFonts w:ascii="Times New Roman" w:hAnsi="Times New Roman" w:cs="Times New Roman"/>
          <w:b/>
          <w:bCs/>
          <w:sz w:val="24"/>
          <w:szCs w:val="24"/>
        </w:rPr>
        <w:t>-тематическое  планирование по предмету речевая практика 1 класс</w:t>
      </w:r>
    </w:p>
    <w:p w14:paraId="1EEBCB60" w14:textId="77777777" w:rsidR="002366A7" w:rsidRDefault="002366A7" w:rsidP="00773DE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252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4679"/>
        <w:gridCol w:w="1134"/>
        <w:gridCol w:w="1186"/>
        <w:gridCol w:w="2126"/>
        <w:gridCol w:w="709"/>
        <w:gridCol w:w="1275"/>
      </w:tblGrid>
      <w:tr w:rsidR="002366A7" w:rsidRPr="00401E63" w14:paraId="05949EBD" w14:textId="77777777" w:rsidTr="00B15352">
        <w:tc>
          <w:tcPr>
            <w:tcW w:w="1417" w:type="dxa"/>
            <w:vMerge w:val="restart"/>
          </w:tcPr>
          <w:p w14:paraId="56E5D307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  <w:vMerge w:val="restart"/>
          </w:tcPr>
          <w:p w14:paraId="49DD9360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Раздел, (тема)</w:t>
            </w:r>
          </w:p>
        </w:tc>
        <w:tc>
          <w:tcPr>
            <w:tcW w:w="1134" w:type="dxa"/>
            <w:vMerge w:val="restart"/>
          </w:tcPr>
          <w:p w14:paraId="546BAFED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(всего)</w:t>
            </w:r>
          </w:p>
        </w:tc>
        <w:tc>
          <w:tcPr>
            <w:tcW w:w="5296" w:type="dxa"/>
            <w:gridSpan w:val="4"/>
          </w:tcPr>
          <w:p w14:paraId="42490013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Виды занятий (в том числе)</w:t>
            </w:r>
          </w:p>
        </w:tc>
      </w:tr>
      <w:tr w:rsidR="002366A7" w:rsidRPr="00401E63" w14:paraId="248F91B7" w14:textId="77777777" w:rsidTr="00B15352">
        <w:trPr>
          <w:cantSplit/>
          <w:trHeight w:val="2356"/>
        </w:trPr>
        <w:tc>
          <w:tcPr>
            <w:tcW w:w="1417" w:type="dxa"/>
            <w:vMerge/>
          </w:tcPr>
          <w:p w14:paraId="319A773A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9" w:type="dxa"/>
            <w:vMerge/>
          </w:tcPr>
          <w:p w14:paraId="0DDCB940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67BB832C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6" w:type="dxa"/>
            <w:textDirection w:val="btLr"/>
            <w:vAlign w:val="center"/>
          </w:tcPr>
          <w:p w14:paraId="1FA40E4C" w14:textId="77777777" w:rsidR="002366A7" w:rsidRPr="00401E63" w:rsidRDefault="002366A7" w:rsidP="00B153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2126" w:type="dxa"/>
            <w:textDirection w:val="btLr"/>
            <w:vAlign w:val="center"/>
          </w:tcPr>
          <w:p w14:paraId="73C52EE1" w14:textId="77777777" w:rsidR="002366A7" w:rsidRPr="00401E63" w:rsidRDefault="002366A7" w:rsidP="00B153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Лабораторные, практические работы</w:t>
            </w:r>
          </w:p>
        </w:tc>
        <w:tc>
          <w:tcPr>
            <w:tcW w:w="709" w:type="dxa"/>
            <w:textDirection w:val="btLr"/>
            <w:vAlign w:val="center"/>
          </w:tcPr>
          <w:p w14:paraId="6EA4738F" w14:textId="77777777" w:rsidR="002366A7" w:rsidRPr="00401E63" w:rsidRDefault="002366A7" w:rsidP="00B153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</w:t>
            </w:r>
          </w:p>
        </w:tc>
        <w:tc>
          <w:tcPr>
            <w:tcW w:w="1275" w:type="dxa"/>
            <w:textDirection w:val="btLr"/>
            <w:vAlign w:val="center"/>
          </w:tcPr>
          <w:p w14:paraId="35F21EAD" w14:textId="77777777" w:rsidR="002366A7" w:rsidRPr="00401E63" w:rsidRDefault="002366A7" w:rsidP="00B1535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2366A7" w:rsidRPr="00401E63" w14:paraId="3CAA97C4" w14:textId="77777777" w:rsidTr="00B15352">
        <w:trPr>
          <w:cantSplit/>
          <w:trHeight w:val="521"/>
        </w:trPr>
        <w:tc>
          <w:tcPr>
            <w:tcW w:w="1417" w:type="dxa"/>
          </w:tcPr>
          <w:p w14:paraId="32D5DC2B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516C2A6C" w14:textId="77777777" w:rsidR="002366A7" w:rsidRPr="00087EFA" w:rsidRDefault="002366A7" w:rsidP="00B1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Школа. </w:t>
            </w:r>
          </w:p>
        </w:tc>
        <w:tc>
          <w:tcPr>
            <w:tcW w:w="1134" w:type="dxa"/>
          </w:tcPr>
          <w:p w14:paraId="3DA4520B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6" w:type="dxa"/>
            <w:vAlign w:val="center"/>
          </w:tcPr>
          <w:p w14:paraId="63EC3D8C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7901FD9F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C6BADD4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29F87B9A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199F2F91" w14:textId="77777777" w:rsidTr="00B15352">
        <w:trPr>
          <w:cantSplit/>
          <w:trHeight w:val="521"/>
        </w:trPr>
        <w:tc>
          <w:tcPr>
            <w:tcW w:w="1417" w:type="dxa"/>
          </w:tcPr>
          <w:p w14:paraId="778D055A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78135503" w14:textId="77777777" w:rsidR="002366A7" w:rsidRPr="00087EFA" w:rsidRDefault="002366A7" w:rsidP="00B153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Школьные принадлежности.</w:t>
            </w:r>
          </w:p>
        </w:tc>
        <w:tc>
          <w:tcPr>
            <w:tcW w:w="1134" w:type="dxa"/>
          </w:tcPr>
          <w:p w14:paraId="18B15618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6" w:type="dxa"/>
            <w:vAlign w:val="center"/>
          </w:tcPr>
          <w:p w14:paraId="66408FE3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55DCE802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6BD67D3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7B44CDFC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5063A9AE" w14:textId="77777777" w:rsidTr="00B15352">
        <w:trPr>
          <w:cantSplit/>
          <w:trHeight w:val="521"/>
        </w:trPr>
        <w:tc>
          <w:tcPr>
            <w:tcW w:w="1417" w:type="dxa"/>
          </w:tcPr>
          <w:p w14:paraId="0AF07A43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468F12BD" w14:textId="77777777" w:rsidR="002366A7" w:rsidRPr="00087EFA" w:rsidRDefault="002366A7" w:rsidP="00B153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знакомлюсь</w:t>
            </w:r>
          </w:p>
        </w:tc>
        <w:tc>
          <w:tcPr>
            <w:tcW w:w="1134" w:type="dxa"/>
          </w:tcPr>
          <w:p w14:paraId="79CEB18D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86" w:type="dxa"/>
            <w:vAlign w:val="center"/>
          </w:tcPr>
          <w:p w14:paraId="097E66B6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51370A97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79E1EB8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180D46D9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3BD46916" w14:textId="77777777" w:rsidTr="00B15352">
        <w:trPr>
          <w:cantSplit/>
          <w:trHeight w:val="521"/>
        </w:trPr>
        <w:tc>
          <w:tcPr>
            <w:tcW w:w="1417" w:type="dxa"/>
          </w:tcPr>
          <w:p w14:paraId="1A71508E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082C10FC" w14:textId="77777777" w:rsidR="002366A7" w:rsidRPr="00087EFA" w:rsidRDefault="002366A7" w:rsidP="00B153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Новый год </w:t>
            </w:r>
          </w:p>
        </w:tc>
        <w:tc>
          <w:tcPr>
            <w:tcW w:w="1134" w:type="dxa"/>
          </w:tcPr>
          <w:p w14:paraId="1D944C45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86" w:type="dxa"/>
            <w:vAlign w:val="center"/>
          </w:tcPr>
          <w:p w14:paraId="5D3EB9CC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4A6AB2EE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A5F3CE8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32B0986D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7113C026" w14:textId="77777777" w:rsidTr="00B15352">
        <w:trPr>
          <w:cantSplit/>
          <w:trHeight w:val="521"/>
        </w:trPr>
        <w:tc>
          <w:tcPr>
            <w:tcW w:w="1417" w:type="dxa"/>
          </w:tcPr>
          <w:p w14:paraId="5ED04283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76948D67" w14:textId="77777777" w:rsidR="002366A7" w:rsidRPr="00087EFA" w:rsidRDefault="002366A7" w:rsidP="00B153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Зима. </w:t>
            </w:r>
          </w:p>
        </w:tc>
        <w:tc>
          <w:tcPr>
            <w:tcW w:w="1134" w:type="dxa"/>
          </w:tcPr>
          <w:p w14:paraId="3C01A540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86" w:type="dxa"/>
            <w:vAlign w:val="center"/>
          </w:tcPr>
          <w:p w14:paraId="262D5368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33E57760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0521795E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7039B64E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46362D1C" w14:textId="77777777" w:rsidTr="00B15352">
        <w:trPr>
          <w:cantSplit/>
          <w:trHeight w:val="521"/>
        </w:trPr>
        <w:tc>
          <w:tcPr>
            <w:tcW w:w="1417" w:type="dxa"/>
          </w:tcPr>
          <w:p w14:paraId="1DBF6EB6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54070E2A" w14:textId="77777777" w:rsidR="002366A7" w:rsidRPr="00087EFA" w:rsidRDefault="002366A7" w:rsidP="00B153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Игрушки</w:t>
            </w:r>
          </w:p>
        </w:tc>
        <w:tc>
          <w:tcPr>
            <w:tcW w:w="1134" w:type="dxa"/>
          </w:tcPr>
          <w:p w14:paraId="2DB73721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86" w:type="dxa"/>
            <w:vAlign w:val="center"/>
          </w:tcPr>
          <w:p w14:paraId="68CAA69B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41667C4C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3BB5058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1406068E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22E89092" w14:textId="77777777" w:rsidTr="00B15352">
        <w:trPr>
          <w:cantSplit/>
          <w:trHeight w:val="521"/>
        </w:trPr>
        <w:tc>
          <w:tcPr>
            <w:tcW w:w="1417" w:type="dxa"/>
          </w:tcPr>
          <w:p w14:paraId="276D5581" w14:textId="77777777" w:rsidR="002366A7" w:rsidRPr="00087EFA" w:rsidRDefault="002366A7" w:rsidP="002366A7">
            <w:pPr>
              <w:pStyle w:val="a8"/>
              <w:numPr>
                <w:ilvl w:val="0"/>
                <w:numId w:val="16"/>
              </w:numPr>
              <w:ind w:right="0"/>
              <w:rPr>
                <w:b/>
                <w:szCs w:val="24"/>
              </w:rPr>
            </w:pPr>
          </w:p>
        </w:tc>
        <w:tc>
          <w:tcPr>
            <w:tcW w:w="4679" w:type="dxa"/>
          </w:tcPr>
          <w:p w14:paraId="2875F089" w14:textId="77777777" w:rsidR="002366A7" w:rsidRPr="00087EFA" w:rsidRDefault="002366A7" w:rsidP="00B153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Я- помощник</w:t>
            </w:r>
          </w:p>
        </w:tc>
        <w:tc>
          <w:tcPr>
            <w:tcW w:w="1134" w:type="dxa"/>
          </w:tcPr>
          <w:p w14:paraId="4F9973DD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86" w:type="dxa"/>
            <w:vAlign w:val="center"/>
          </w:tcPr>
          <w:p w14:paraId="4CFEB2B0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6219D5C3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42A9327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405BF591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366A7" w:rsidRPr="00401E63" w14:paraId="4F6BCDA7" w14:textId="77777777" w:rsidTr="00B15352">
        <w:trPr>
          <w:cantSplit/>
          <w:trHeight w:val="521"/>
        </w:trPr>
        <w:tc>
          <w:tcPr>
            <w:tcW w:w="1417" w:type="dxa"/>
          </w:tcPr>
          <w:p w14:paraId="4EFF0329" w14:textId="77777777" w:rsidR="002366A7" w:rsidRPr="00087EFA" w:rsidRDefault="002366A7" w:rsidP="002366A7">
            <w:pPr>
              <w:pStyle w:val="Style2"/>
              <w:widowControl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679" w:type="dxa"/>
          </w:tcPr>
          <w:p w14:paraId="282918BC" w14:textId="77777777" w:rsidR="002366A7" w:rsidRPr="00087EFA" w:rsidRDefault="002366A7" w:rsidP="00B1535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b/>
                <w:sz w:val="24"/>
                <w:szCs w:val="24"/>
              </w:rPr>
            </w:pPr>
            <w:r w:rsidRPr="00087EFA">
              <w:rPr>
                <w:rFonts w:ascii="Times New Roman" w:eastAsia="Calibri" w:hAnsi="Times New Roman" w:cs="Times New Roman"/>
                <w:b/>
              </w:rPr>
              <w:t>Мой сон</w:t>
            </w:r>
          </w:p>
        </w:tc>
        <w:tc>
          <w:tcPr>
            <w:tcW w:w="1134" w:type="dxa"/>
          </w:tcPr>
          <w:p w14:paraId="4BA699CC" w14:textId="77777777" w:rsidR="002366A7" w:rsidRPr="00D116B7" w:rsidRDefault="002366A7" w:rsidP="00B1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6B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86" w:type="dxa"/>
            <w:vAlign w:val="center"/>
          </w:tcPr>
          <w:p w14:paraId="5166F51C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14:paraId="75D61061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03F57F1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14:paraId="091D9863" w14:textId="77777777" w:rsidR="002366A7" w:rsidRPr="00401E63" w:rsidRDefault="002366A7" w:rsidP="00B15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E6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14:paraId="75BD68A4" w14:textId="77777777" w:rsidR="0069179F" w:rsidRDefault="0069179F" w:rsidP="00773DE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6447C5" w14:textId="77777777" w:rsidR="00773DE2" w:rsidRPr="00737CEC" w:rsidRDefault="00773DE2" w:rsidP="00773DE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b/>
          <w:bCs/>
        </w:rPr>
      </w:pPr>
    </w:p>
    <w:p w14:paraId="68225BDB" w14:textId="77777777" w:rsidR="00773DE2" w:rsidRDefault="00773DE2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DE2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 планирование по предмету речевая практика 2 класс</w:t>
      </w:r>
    </w:p>
    <w:p w14:paraId="092AD42D" w14:textId="77777777" w:rsidR="0069179F" w:rsidRPr="00773DE2" w:rsidRDefault="0069179F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8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3527"/>
        <w:gridCol w:w="1617"/>
        <w:gridCol w:w="2098"/>
        <w:gridCol w:w="2126"/>
        <w:gridCol w:w="2126"/>
        <w:gridCol w:w="2396"/>
      </w:tblGrid>
      <w:tr w:rsidR="00773DE2" w:rsidRPr="007B11B7" w14:paraId="1B8B5541" w14:textId="77777777" w:rsidTr="007B11B7">
        <w:tc>
          <w:tcPr>
            <w:tcW w:w="697" w:type="dxa"/>
            <w:vMerge w:val="restart"/>
          </w:tcPr>
          <w:p w14:paraId="4B1A803D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7" w:type="dxa"/>
            <w:vMerge w:val="restart"/>
          </w:tcPr>
          <w:p w14:paraId="52B67F59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>Раздел, (тема)</w:t>
            </w:r>
          </w:p>
        </w:tc>
        <w:tc>
          <w:tcPr>
            <w:tcW w:w="1617" w:type="dxa"/>
            <w:vMerge w:val="restart"/>
          </w:tcPr>
          <w:p w14:paraId="3E40555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часов </w:t>
            </w:r>
          </w:p>
        </w:tc>
        <w:tc>
          <w:tcPr>
            <w:tcW w:w="8746" w:type="dxa"/>
            <w:gridSpan w:val="4"/>
          </w:tcPr>
          <w:p w14:paraId="4516ECE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Виды занятий (в том числе)</w:t>
            </w:r>
          </w:p>
        </w:tc>
      </w:tr>
      <w:tr w:rsidR="00773DE2" w:rsidRPr="007B11B7" w14:paraId="3AE94110" w14:textId="77777777" w:rsidTr="007B11B7">
        <w:trPr>
          <w:cantSplit/>
          <w:trHeight w:val="1437"/>
        </w:trPr>
        <w:tc>
          <w:tcPr>
            <w:tcW w:w="697" w:type="dxa"/>
            <w:vMerge/>
          </w:tcPr>
          <w:p w14:paraId="4B525157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7" w:type="dxa"/>
            <w:vMerge/>
          </w:tcPr>
          <w:p w14:paraId="30074F52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7" w:type="dxa"/>
            <w:vMerge/>
          </w:tcPr>
          <w:p w14:paraId="237AD907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8" w:type="dxa"/>
            <w:textDirection w:val="btLr"/>
            <w:vAlign w:val="center"/>
          </w:tcPr>
          <w:p w14:paraId="3AE4AC06" w14:textId="77777777" w:rsidR="00773DE2" w:rsidRPr="007B11B7" w:rsidRDefault="00773DE2" w:rsidP="007B11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работы</w:t>
            </w:r>
          </w:p>
        </w:tc>
        <w:tc>
          <w:tcPr>
            <w:tcW w:w="2126" w:type="dxa"/>
            <w:textDirection w:val="btLr"/>
            <w:vAlign w:val="center"/>
          </w:tcPr>
          <w:p w14:paraId="71A82AC8" w14:textId="77777777" w:rsidR="00773DE2" w:rsidRPr="007B11B7" w:rsidRDefault="00773DE2" w:rsidP="007B11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Лабораторные, практические работы</w:t>
            </w:r>
          </w:p>
        </w:tc>
        <w:tc>
          <w:tcPr>
            <w:tcW w:w="2126" w:type="dxa"/>
            <w:textDirection w:val="btLr"/>
            <w:vAlign w:val="center"/>
          </w:tcPr>
          <w:p w14:paraId="5B7E3B3B" w14:textId="77777777" w:rsidR="00773DE2" w:rsidRPr="007B11B7" w:rsidRDefault="00773DE2" w:rsidP="007B11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Экскурсии</w:t>
            </w:r>
          </w:p>
        </w:tc>
        <w:tc>
          <w:tcPr>
            <w:tcW w:w="2396" w:type="dxa"/>
            <w:textDirection w:val="btLr"/>
            <w:vAlign w:val="center"/>
          </w:tcPr>
          <w:p w14:paraId="14B33AF3" w14:textId="77777777" w:rsidR="00773DE2" w:rsidRPr="007B11B7" w:rsidRDefault="00773DE2" w:rsidP="007B11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773DE2" w:rsidRPr="007B11B7" w14:paraId="1E3249DE" w14:textId="77777777" w:rsidTr="007B11B7">
        <w:tc>
          <w:tcPr>
            <w:tcW w:w="697" w:type="dxa"/>
          </w:tcPr>
          <w:p w14:paraId="2171D2EA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3527" w:type="dxa"/>
          </w:tcPr>
          <w:p w14:paraId="26B51527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Школьная жизнь</w:t>
            </w:r>
          </w:p>
        </w:tc>
        <w:tc>
          <w:tcPr>
            <w:tcW w:w="1617" w:type="dxa"/>
          </w:tcPr>
          <w:p w14:paraId="0BF95136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</w:tcPr>
          <w:p w14:paraId="76AD488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0C34611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E63E5DA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14:paraId="2975906C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59CD986A" w14:textId="77777777" w:rsidTr="007B11B7">
        <w:tc>
          <w:tcPr>
            <w:tcW w:w="697" w:type="dxa"/>
          </w:tcPr>
          <w:p w14:paraId="0A4879D5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527" w:type="dxa"/>
          </w:tcPr>
          <w:p w14:paraId="19768BFD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Игры и игрушки</w:t>
            </w:r>
          </w:p>
        </w:tc>
        <w:tc>
          <w:tcPr>
            <w:tcW w:w="1617" w:type="dxa"/>
          </w:tcPr>
          <w:p w14:paraId="73E537CF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</w:tcPr>
          <w:p w14:paraId="3B9AE44E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40355196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5887CBBF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6CA03992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65CF70EC" w14:textId="77777777" w:rsidTr="007B11B7">
        <w:tc>
          <w:tcPr>
            <w:tcW w:w="697" w:type="dxa"/>
          </w:tcPr>
          <w:p w14:paraId="3F5CF672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527" w:type="dxa"/>
          </w:tcPr>
          <w:p w14:paraId="6C674861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Играем в сказку</w:t>
            </w:r>
          </w:p>
        </w:tc>
        <w:tc>
          <w:tcPr>
            <w:tcW w:w="1617" w:type="dxa"/>
          </w:tcPr>
          <w:p w14:paraId="5150B0B1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</w:tcPr>
          <w:p w14:paraId="1F974F1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AC2089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50CF42A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3A3D8977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0876403D" w14:textId="77777777" w:rsidTr="007B11B7">
        <w:tc>
          <w:tcPr>
            <w:tcW w:w="697" w:type="dxa"/>
          </w:tcPr>
          <w:p w14:paraId="622BEDA4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527" w:type="dxa"/>
          </w:tcPr>
          <w:p w14:paraId="4A489999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Я дома</w:t>
            </w:r>
          </w:p>
        </w:tc>
        <w:tc>
          <w:tcPr>
            <w:tcW w:w="1617" w:type="dxa"/>
          </w:tcPr>
          <w:p w14:paraId="5E39676F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14:paraId="5B41F9E5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D1CA79A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F567785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5333E21C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5378618D" w14:textId="77777777" w:rsidTr="007B11B7">
        <w:tc>
          <w:tcPr>
            <w:tcW w:w="697" w:type="dxa"/>
          </w:tcPr>
          <w:p w14:paraId="3B8B258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527" w:type="dxa"/>
          </w:tcPr>
          <w:p w14:paraId="642A61F6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Я и мои товарищи</w:t>
            </w:r>
          </w:p>
        </w:tc>
        <w:tc>
          <w:tcPr>
            <w:tcW w:w="1617" w:type="dxa"/>
          </w:tcPr>
          <w:p w14:paraId="48FCF8A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14:paraId="2BDAFF4C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B80D30A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682CE499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1D4AA3BE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1EC6012F" w14:textId="77777777" w:rsidTr="007B11B7">
        <w:tc>
          <w:tcPr>
            <w:tcW w:w="697" w:type="dxa"/>
          </w:tcPr>
          <w:p w14:paraId="4C433A89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527" w:type="dxa"/>
          </w:tcPr>
          <w:p w14:paraId="4A296B37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Мы встречаем Новый год</w:t>
            </w:r>
          </w:p>
        </w:tc>
        <w:tc>
          <w:tcPr>
            <w:tcW w:w="1617" w:type="dxa"/>
          </w:tcPr>
          <w:p w14:paraId="320307D4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14:paraId="39502A9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537F46F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54D13BB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79ED46E7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474F01BB" w14:textId="77777777" w:rsidTr="007B11B7">
        <w:tc>
          <w:tcPr>
            <w:tcW w:w="697" w:type="dxa"/>
          </w:tcPr>
          <w:p w14:paraId="2D2825E4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527" w:type="dxa"/>
          </w:tcPr>
          <w:p w14:paraId="7842700B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Зимняя прогулка</w:t>
            </w:r>
          </w:p>
        </w:tc>
        <w:tc>
          <w:tcPr>
            <w:tcW w:w="1617" w:type="dxa"/>
          </w:tcPr>
          <w:p w14:paraId="27D15C7F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14:paraId="25D6296A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23FF809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BF57D86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33DD2E89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2E86F45A" w14:textId="77777777" w:rsidTr="007B11B7">
        <w:tc>
          <w:tcPr>
            <w:tcW w:w="697" w:type="dxa"/>
          </w:tcPr>
          <w:p w14:paraId="3D02331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527" w:type="dxa"/>
          </w:tcPr>
          <w:p w14:paraId="186F7A4A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Мойдодыр</w:t>
            </w:r>
          </w:p>
        </w:tc>
        <w:tc>
          <w:tcPr>
            <w:tcW w:w="1617" w:type="dxa"/>
          </w:tcPr>
          <w:p w14:paraId="07B31671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8" w:type="dxa"/>
          </w:tcPr>
          <w:p w14:paraId="7C70B14F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A4F0FC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61BE98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47DAC366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27D6089C" w14:textId="77777777" w:rsidTr="007B11B7">
        <w:tc>
          <w:tcPr>
            <w:tcW w:w="697" w:type="dxa"/>
          </w:tcPr>
          <w:p w14:paraId="0A58E170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527" w:type="dxa"/>
          </w:tcPr>
          <w:p w14:paraId="0ECD36C5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Мамины помощники</w:t>
            </w:r>
          </w:p>
        </w:tc>
        <w:tc>
          <w:tcPr>
            <w:tcW w:w="1617" w:type="dxa"/>
          </w:tcPr>
          <w:p w14:paraId="71BAD611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8" w:type="dxa"/>
          </w:tcPr>
          <w:p w14:paraId="27B3345A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20EC2302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E07D40D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396" w:type="dxa"/>
          </w:tcPr>
          <w:p w14:paraId="2D5EC5C6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6E655DEF" w14:textId="77777777" w:rsidTr="007B11B7">
        <w:tc>
          <w:tcPr>
            <w:tcW w:w="697" w:type="dxa"/>
          </w:tcPr>
          <w:p w14:paraId="59150DAE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527" w:type="dxa"/>
          </w:tcPr>
          <w:p w14:paraId="17BAB138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Мир природы</w:t>
            </w:r>
          </w:p>
        </w:tc>
        <w:tc>
          <w:tcPr>
            <w:tcW w:w="1617" w:type="dxa"/>
          </w:tcPr>
          <w:p w14:paraId="702D5F1F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</w:tcPr>
          <w:p w14:paraId="17A727C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2AE503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7448340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14:paraId="1100FFE3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7547066A" w14:textId="77777777" w:rsidTr="007B11B7">
        <w:tc>
          <w:tcPr>
            <w:tcW w:w="697" w:type="dxa"/>
          </w:tcPr>
          <w:p w14:paraId="41D19C0D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="007B11B7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3527" w:type="dxa"/>
          </w:tcPr>
          <w:p w14:paraId="215C6CE0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617" w:type="dxa"/>
          </w:tcPr>
          <w:p w14:paraId="71C99228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14:paraId="5CF8FEFE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 -</w:t>
            </w:r>
          </w:p>
        </w:tc>
        <w:tc>
          <w:tcPr>
            <w:tcW w:w="2126" w:type="dxa"/>
          </w:tcPr>
          <w:p w14:paraId="575B36DB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61544E91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</w:tcPr>
          <w:p w14:paraId="7A56F6CD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3DE2" w:rsidRPr="007B11B7" w14:paraId="6A7C4F18" w14:textId="77777777" w:rsidTr="007B11B7">
        <w:tc>
          <w:tcPr>
            <w:tcW w:w="697" w:type="dxa"/>
          </w:tcPr>
          <w:p w14:paraId="40CDF8BC" w14:textId="77777777" w:rsidR="00773DE2" w:rsidRPr="007B11B7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3527" w:type="dxa"/>
          </w:tcPr>
          <w:p w14:paraId="38CC1140" w14:textId="77777777" w:rsidR="00773DE2" w:rsidRPr="0069179F" w:rsidRDefault="00773DE2" w:rsidP="007B11B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17" w:type="dxa"/>
          </w:tcPr>
          <w:p w14:paraId="07BE8CA2" w14:textId="77777777" w:rsidR="00773DE2" w:rsidRPr="0069179F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68ч</w:t>
            </w:r>
          </w:p>
        </w:tc>
        <w:tc>
          <w:tcPr>
            <w:tcW w:w="2098" w:type="dxa"/>
          </w:tcPr>
          <w:p w14:paraId="3425E829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484769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E84ACE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6" w:type="dxa"/>
          </w:tcPr>
          <w:p w14:paraId="128A9B81" w14:textId="77777777" w:rsidR="00773DE2" w:rsidRPr="007B11B7" w:rsidRDefault="00773DE2" w:rsidP="007B1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1B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DF34481" w14:textId="77777777" w:rsidR="00773DE2" w:rsidRPr="00737CEC" w:rsidRDefault="00773DE2" w:rsidP="007B11B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b/>
          <w:bCs/>
        </w:rPr>
      </w:pPr>
    </w:p>
    <w:p w14:paraId="3897DB36" w14:textId="77777777" w:rsidR="00773DE2" w:rsidRDefault="00773DE2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179F">
        <w:rPr>
          <w:rFonts w:ascii="Times New Roman" w:hAnsi="Times New Roman" w:cs="Times New Roman"/>
          <w:b/>
          <w:bCs/>
          <w:sz w:val="24"/>
          <w:szCs w:val="24"/>
        </w:rPr>
        <w:t>Учебно-тематическое  планирование по предмету речевая практика 3 класс</w:t>
      </w:r>
    </w:p>
    <w:p w14:paraId="34C171FF" w14:textId="77777777" w:rsidR="0069179F" w:rsidRPr="0069179F" w:rsidRDefault="0069179F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58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3527"/>
        <w:gridCol w:w="1617"/>
        <w:gridCol w:w="2098"/>
        <w:gridCol w:w="2126"/>
        <w:gridCol w:w="2126"/>
        <w:gridCol w:w="2396"/>
      </w:tblGrid>
      <w:tr w:rsidR="00773DE2" w:rsidRPr="0069179F" w14:paraId="3E435C61" w14:textId="77777777" w:rsidTr="0069179F"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F1322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F4D7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Раздел, (тема)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AEC0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Кол-во часов </w:t>
            </w:r>
          </w:p>
        </w:tc>
        <w:tc>
          <w:tcPr>
            <w:tcW w:w="8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E300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Виды занятий (в том числе)</w:t>
            </w:r>
          </w:p>
        </w:tc>
      </w:tr>
      <w:tr w:rsidR="00773DE2" w:rsidRPr="0069179F" w14:paraId="2E374082" w14:textId="77777777" w:rsidTr="0069179F">
        <w:trPr>
          <w:cantSplit/>
          <w:trHeight w:val="2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BC5DD" w14:textId="77777777" w:rsidR="00773DE2" w:rsidRPr="0069179F" w:rsidRDefault="00773DE2" w:rsidP="00691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273D8" w14:textId="77777777" w:rsidR="00773DE2" w:rsidRPr="0069179F" w:rsidRDefault="00773DE2" w:rsidP="00691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0706" w14:textId="77777777" w:rsidR="00773DE2" w:rsidRPr="0069179F" w:rsidRDefault="00773DE2" w:rsidP="006917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F15E0D" w14:textId="77777777" w:rsidR="00773DE2" w:rsidRPr="0069179F" w:rsidRDefault="00773DE2" w:rsidP="006917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Проектные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7B1EFA5" w14:textId="77777777" w:rsidR="00773DE2" w:rsidRPr="0069179F" w:rsidRDefault="00773DE2" w:rsidP="006917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Лабораторные, практические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0433507" w14:textId="77777777" w:rsidR="00773DE2" w:rsidRPr="0069179F" w:rsidRDefault="00773DE2" w:rsidP="006917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D562E33" w14:textId="77777777" w:rsidR="00773DE2" w:rsidRPr="0069179F" w:rsidRDefault="00773DE2" w:rsidP="0069179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</w:tr>
      <w:tr w:rsidR="00773DE2" w:rsidRPr="0069179F" w14:paraId="146C4EAA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276DF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712F8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Школьная жизнь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F724A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69179F">
              <w:rPr>
                <w:rFonts w:ascii="Times New Roman" w:hAnsi="Times New Roman"/>
                <w:b/>
                <w:sz w:val="24"/>
                <w:lang w:eastAsia="en-US"/>
              </w:rPr>
              <w:t>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02B37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6CEDE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B1E73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E8BB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4063596D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2857C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A297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Это я!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4BB3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11DB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7D3E7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91A7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F186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03D7304F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89D5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850D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Мои друзья  </w:t>
            </w:r>
          </w:p>
          <w:p w14:paraId="7E9B00F0" w14:textId="77777777" w:rsidR="00773DE2" w:rsidRPr="0069179F" w:rsidRDefault="00773DE2" w:rsidP="0069179F">
            <w:pPr>
              <w:pStyle w:val="af4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FE064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12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10B5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A1F5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B024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43D0F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6B62B877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50197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F537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Я дома. 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E2676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2A6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65BDB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CC9A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C2D4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22F8A1B4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B90BC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5.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5E86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Играем в сказку. 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33FE7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11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75943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818B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C362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94D55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22922F8A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387A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3821B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Я за порогом дома. 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2FADB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9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9479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2E75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28293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0631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2FD9E03B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67B47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2AD6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Мир природы.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C17A1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10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44B1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25E5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BC1A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</w:t>
            </w:r>
            <w:r w:rsidRPr="0069179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5F94D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51387D39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C086E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4B5D" w14:textId="77777777" w:rsidR="00773DE2" w:rsidRPr="0069179F" w:rsidRDefault="00773DE2" w:rsidP="0069179F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Повторение 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FBBD" w14:textId="77777777" w:rsidR="00773DE2" w:rsidRPr="0069179F" w:rsidRDefault="00773DE2" w:rsidP="0069179F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val="en-US" w:eastAsia="en-US"/>
              </w:rPr>
            </w:pPr>
            <w:r w:rsidRPr="0069179F">
              <w:rPr>
                <w:rFonts w:ascii="Times New Roman" w:hAnsi="Times New Roman"/>
                <w:b/>
                <w:bCs/>
                <w:sz w:val="24"/>
                <w:lang w:eastAsia="en-US"/>
              </w:rPr>
              <w:t>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D4A0A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4D4E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883D9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05DB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773DE2" w:rsidRPr="0069179F" w14:paraId="0F6BECC9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8C54D" w14:textId="77777777" w:rsidR="00773DE2" w:rsidRPr="0069179F" w:rsidRDefault="00773DE2" w:rsidP="00691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613C1" w14:textId="77777777" w:rsidR="00773DE2" w:rsidRPr="0069179F" w:rsidRDefault="00773DE2" w:rsidP="006917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0CBD4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68ч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2908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E769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66E9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C23A" w14:textId="77777777" w:rsidR="00773DE2" w:rsidRPr="0069179F" w:rsidRDefault="00773DE2" w:rsidP="006917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</w:tbl>
    <w:p w14:paraId="3A6799F6" w14:textId="77777777" w:rsidR="00773DE2" w:rsidRDefault="00773DE2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b/>
          <w:bCs/>
        </w:rPr>
      </w:pPr>
    </w:p>
    <w:p w14:paraId="338A3C06" w14:textId="77777777" w:rsidR="004C1C93" w:rsidRDefault="004C1C93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</w:rPr>
      </w:pPr>
      <w:r w:rsidRPr="00737CEC">
        <w:rPr>
          <w:rFonts w:ascii="Times New Roman" w:hAnsi="Times New Roman" w:cs="Times New Roman"/>
          <w:b/>
          <w:bCs/>
        </w:rPr>
        <w:t>Учебно-тематическое  планировани</w:t>
      </w:r>
      <w:r w:rsidR="00A85606" w:rsidRPr="00737CEC">
        <w:rPr>
          <w:rFonts w:ascii="Times New Roman" w:hAnsi="Times New Roman" w:cs="Times New Roman"/>
          <w:b/>
          <w:bCs/>
        </w:rPr>
        <w:t>е по предмету речевая практика 4</w:t>
      </w:r>
      <w:r w:rsidRPr="00737CEC">
        <w:rPr>
          <w:rFonts w:ascii="Times New Roman" w:hAnsi="Times New Roman" w:cs="Times New Roman"/>
          <w:b/>
          <w:bCs/>
        </w:rPr>
        <w:t xml:space="preserve"> класс</w:t>
      </w:r>
    </w:p>
    <w:p w14:paraId="592D7ADC" w14:textId="77777777" w:rsidR="0069179F" w:rsidRDefault="0069179F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jc w:val="center"/>
        <w:rPr>
          <w:rFonts w:ascii="Times New Roman" w:hAnsi="Times New Roman" w:cs="Times New Roman"/>
          <w:b/>
          <w:bCs/>
        </w:rPr>
      </w:pPr>
    </w:p>
    <w:tbl>
      <w:tblPr>
        <w:tblW w:w="1458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3527"/>
        <w:gridCol w:w="1617"/>
        <w:gridCol w:w="2098"/>
        <w:gridCol w:w="2126"/>
        <w:gridCol w:w="2126"/>
        <w:gridCol w:w="2396"/>
      </w:tblGrid>
      <w:tr w:rsidR="0069179F" w:rsidRPr="0069179F" w14:paraId="0C466810" w14:textId="77777777" w:rsidTr="004F7E7A"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2B1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74D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Раздел, (тема)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214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Кол-во часов </w:t>
            </w:r>
          </w:p>
        </w:tc>
        <w:tc>
          <w:tcPr>
            <w:tcW w:w="8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FA47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Виды занятий (в том числе)</w:t>
            </w:r>
          </w:p>
        </w:tc>
      </w:tr>
      <w:tr w:rsidR="0069179F" w:rsidRPr="0069179F" w14:paraId="505E7B9A" w14:textId="77777777" w:rsidTr="004F7E7A">
        <w:trPr>
          <w:cantSplit/>
          <w:trHeight w:val="2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E15E" w14:textId="77777777" w:rsidR="0069179F" w:rsidRPr="0069179F" w:rsidRDefault="0069179F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C856C" w14:textId="77777777" w:rsidR="0069179F" w:rsidRPr="0069179F" w:rsidRDefault="0069179F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77BDD" w14:textId="77777777" w:rsidR="0069179F" w:rsidRPr="0069179F" w:rsidRDefault="0069179F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D7C23F" w14:textId="77777777" w:rsidR="0069179F" w:rsidRPr="0069179F" w:rsidRDefault="0069179F" w:rsidP="004F7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Проектные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143D98E" w14:textId="77777777" w:rsidR="0069179F" w:rsidRPr="0069179F" w:rsidRDefault="0069179F" w:rsidP="004F7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Лабораторные, практические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2FE014A" w14:textId="77777777" w:rsidR="0069179F" w:rsidRPr="0069179F" w:rsidRDefault="0069179F" w:rsidP="004F7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845284" w14:textId="77777777" w:rsidR="0069179F" w:rsidRPr="0069179F" w:rsidRDefault="0069179F" w:rsidP="004F7E7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Контроль</w:t>
            </w:r>
          </w:p>
        </w:tc>
      </w:tr>
      <w:tr w:rsidR="0069179F" w:rsidRPr="0069179F" w14:paraId="4E2515CD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A121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A5530" w14:textId="77777777" w:rsidR="0069179F" w:rsidRPr="0069179F" w:rsidRDefault="0069179F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30959" w14:textId="77777777" w:rsidR="0069179F" w:rsidRPr="0069179F" w:rsidRDefault="0069179F" w:rsidP="004F7E7A">
            <w:pPr>
              <w:pStyle w:val="af4"/>
              <w:snapToGrid w:val="0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A7F5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D912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498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8109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9179F" w:rsidRPr="0069179F" w14:paraId="48EE6B77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24A0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E4E8C" w14:textId="77777777" w:rsidR="0069179F" w:rsidRPr="0069179F" w:rsidRDefault="0069179F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83BA1" w14:textId="77777777" w:rsidR="0069179F" w:rsidRPr="0069179F" w:rsidRDefault="0069179F" w:rsidP="004F7E7A">
            <w:pPr>
              <w:pStyle w:val="af4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lang w:val="en-US"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8978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B5B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B700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E311A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9179F" w:rsidRPr="0069179F" w14:paraId="4844C4CB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D96D5" w14:textId="77777777" w:rsidR="0069179F" w:rsidRPr="0069179F" w:rsidRDefault="0069179F" w:rsidP="004F7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6B15" w14:textId="77777777" w:rsidR="0069179F" w:rsidRPr="0069179F" w:rsidRDefault="0069179F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Делимся новостями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C84B" w14:textId="77777777" w:rsidR="0069179F" w:rsidRPr="0069179F" w:rsidRDefault="0069179F" w:rsidP="004F7E7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8998C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7617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297EE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B3172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0B163634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8C8C" w14:textId="77777777" w:rsidR="0069179F" w:rsidRPr="0069179F" w:rsidRDefault="0069179F" w:rsidP="004F7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8072" w14:textId="77777777" w:rsidR="0069179F" w:rsidRPr="0069179F" w:rsidRDefault="0069179F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Я выбираю книгу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667F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0ED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5C48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CC3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AF0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445B1052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A3072" w14:textId="77777777" w:rsidR="0069179F" w:rsidRPr="0069179F" w:rsidRDefault="0069179F" w:rsidP="004F7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17129" w14:textId="77777777" w:rsidR="0069179F" w:rsidRPr="0069179F" w:rsidRDefault="0069179F" w:rsidP="004F7E7A">
            <w:pPr>
              <w:pStyle w:val="Style1"/>
              <w:ind w:left="0"/>
              <w:jc w:val="both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«Подскажите, пожалуйста…»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138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EF85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D941C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EB5C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058F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1B785C50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DFDAA" w14:textId="77777777" w:rsidR="0069179F" w:rsidRPr="0069179F" w:rsidRDefault="0069179F" w:rsidP="004F7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67D6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Я - пассажир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20A2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DC0E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EB79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5C28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37A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7B9E8FA5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A1D96" w14:textId="77777777" w:rsidR="0069179F" w:rsidRPr="0069179F" w:rsidRDefault="0069179F" w:rsidP="004F7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E9FF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6A1B2" w14:textId="77777777" w:rsidR="0069179F" w:rsidRPr="0069179F" w:rsidRDefault="0069179F" w:rsidP="004F7E7A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5FD2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CE888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1617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473E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492AB2D8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B863" w14:textId="77777777" w:rsidR="0069179F" w:rsidRPr="0069179F" w:rsidRDefault="0069179F" w:rsidP="004F7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362CA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Сочиняем сказку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BB65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EDA0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0E75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77BE" w14:textId="77777777" w:rsidR="0069179F" w:rsidRPr="0069179F" w:rsidRDefault="0069179F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09AA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006DE968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BD3B3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53B96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У телевизора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E739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47C0" w14:textId="77777777" w:rsidR="0069179F" w:rsidRPr="00EA7FBE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F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8CFC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85952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753F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9179F" w:rsidRPr="0069179F" w14:paraId="75A982BA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DBC1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E2B97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«Лисичка-сестричка»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393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4CF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82AA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9E3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1B8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312ECBCE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149B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3BAE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Новогодние истории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62C9F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B94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0F97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DBEF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617C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4F540EF8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7E0B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4E88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Знаки-помощники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6657E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3B1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8A32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536A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ECA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18053A16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0D31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0D7C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В гостях у леса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0B1D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B32CD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9F18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0D2C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265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3BE7992E" w14:textId="77777777" w:rsidTr="0069179F">
        <w:trPr>
          <w:trHeight w:val="329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221B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D8E" w14:textId="77777777" w:rsidR="0069179F" w:rsidRPr="0069179F" w:rsidRDefault="0069179F" w:rsidP="0069179F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Задушевный разговор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AFD2" w14:textId="77777777" w:rsidR="0069179F" w:rsidRPr="0069179F" w:rsidRDefault="0069179F" w:rsidP="0069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DFF5" w14:textId="77777777" w:rsidR="0069179F" w:rsidRPr="0069179F" w:rsidRDefault="0069179F" w:rsidP="00691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9D95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465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DF40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3B4CDEA9" w14:textId="77777777" w:rsidTr="0069179F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4829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92D8E" w14:textId="77777777" w:rsidR="0069179F" w:rsidRPr="0069179F" w:rsidRDefault="0069179F" w:rsidP="0069179F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Приглашение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6033" w14:textId="77777777" w:rsidR="0069179F" w:rsidRPr="0069179F" w:rsidRDefault="0069179F" w:rsidP="0069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6689" w14:textId="77777777" w:rsidR="0069179F" w:rsidRPr="0069179F" w:rsidRDefault="0069179F" w:rsidP="00691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5FBA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F20C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A98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6BE5DB86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D6D5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C7044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Поздравляю!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8DBD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4580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486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1F2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506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3785A361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A3A8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472A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Жду письма!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8D5B8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EE4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EC2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EC89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3DF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6DC38531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9343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2EB4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«Извините меня…»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A687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5B8A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9673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8108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062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6E689A7A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99B25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951C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Поздравительная открытка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235A2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3A5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78DE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C540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F19B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48D1E957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2BFD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5183" w14:textId="77777777" w:rsidR="0069179F" w:rsidRPr="0069179F" w:rsidRDefault="0069179F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69179F">
              <w:rPr>
                <w:sz w:val="24"/>
                <w:szCs w:val="24"/>
              </w:rPr>
              <w:t>Во саду ли в огороде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0F2B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B2C5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1AB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E9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445A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79F" w:rsidRPr="0069179F" w14:paraId="4136FAF7" w14:textId="77777777" w:rsidTr="004F7E7A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94BC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3B9E0" w14:textId="77777777" w:rsidR="0069179F" w:rsidRPr="0069179F" w:rsidRDefault="0069179F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AE73" w14:textId="77777777" w:rsidR="0069179F" w:rsidRPr="0069179F" w:rsidRDefault="0069179F" w:rsidP="004F7E7A">
            <w:pPr>
              <w:pStyle w:val="Style1"/>
              <w:ind w:left="0"/>
              <w:rPr>
                <w:b/>
                <w:sz w:val="24"/>
                <w:szCs w:val="24"/>
              </w:rPr>
            </w:pPr>
            <w:r w:rsidRPr="0069179F">
              <w:rPr>
                <w:b/>
                <w:sz w:val="24"/>
                <w:szCs w:val="24"/>
              </w:rPr>
              <w:t xml:space="preserve">                                                                    Итого: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5715" w14:textId="77777777" w:rsidR="0069179F" w:rsidRPr="0069179F" w:rsidRDefault="0069179F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8A49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DB34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14B5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5426" w14:textId="77777777" w:rsidR="0069179F" w:rsidRPr="0069179F" w:rsidRDefault="0069179F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46A24E" w14:textId="77777777" w:rsidR="0069179F" w:rsidRPr="00737CEC" w:rsidRDefault="0069179F" w:rsidP="006917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/>
        <w:rPr>
          <w:rFonts w:ascii="Times New Roman" w:hAnsi="Times New Roman" w:cs="Times New Roman"/>
          <w:b/>
          <w:bCs/>
        </w:rPr>
      </w:pPr>
    </w:p>
    <w:p w14:paraId="31CD7C9A" w14:textId="77777777" w:rsidR="004C1C93" w:rsidRPr="004C1E9F" w:rsidRDefault="004C1C93" w:rsidP="00737C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331F9EF" w14:textId="77777777" w:rsidR="0069179F" w:rsidRDefault="0069179F" w:rsidP="00737CEC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1F4E256F" w14:textId="77777777" w:rsidR="0069179F" w:rsidRDefault="0069179F" w:rsidP="00737CEC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13FEE479" w14:textId="77777777" w:rsidR="004C1C93" w:rsidRDefault="004C1C93" w:rsidP="00737CEC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  <w:r w:rsidRPr="009A4990">
        <w:rPr>
          <w:rFonts w:ascii="Times New Roman" w:hAnsi="Times New Roman" w:cs="Times New Roman"/>
          <w:b/>
        </w:rPr>
        <w:t>Календарно-тематическое пл</w:t>
      </w:r>
      <w:r w:rsidR="00773DE2">
        <w:rPr>
          <w:rFonts w:ascii="Times New Roman" w:hAnsi="Times New Roman" w:cs="Times New Roman"/>
          <w:b/>
        </w:rPr>
        <w:t>анирование по речевой практике 1</w:t>
      </w:r>
      <w:r w:rsidRPr="009A4990">
        <w:rPr>
          <w:rFonts w:ascii="Times New Roman" w:hAnsi="Times New Roman" w:cs="Times New Roman"/>
          <w:b/>
        </w:rPr>
        <w:t xml:space="preserve"> класс</w:t>
      </w:r>
    </w:p>
    <w:tbl>
      <w:tblPr>
        <w:tblStyle w:val="afa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134"/>
        <w:gridCol w:w="2126"/>
        <w:gridCol w:w="1134"/>
        <w:gridCol w:w="1418"/>
        <w:gridCol w:w="3827"/>
        <w:gridCol w:w="3969"/>
      </w:tblGrid>
      <w:tr w:rsidR="00773DE2" w:rsidRPr="0069179F" w14:paraId="18FB3B4B" w14:textId="77777777" w:rsidTr="0069179F">
        <w:trPr>
          <w:trHeight w:val="420"/>
        </w:trPr>
        <w:tc>
          <w:tcPr>
            <w:tcW w:w="993" w:type="dxa"/>
            <w:vMerge w:val="restart"/>
          </w:tcPr>
          <w:p w14:paraId="348FC4E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268" w:type="dxa"/>
            <w:gridSpan w:val="2"/>
          </w:tcPr>
          <w:p w14:paraId="0A82C98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126" w:type="dxa"/>
            <w:vMerge w:val="restart"/>
          </w:tcPr>
          <w:p w14:paraId="567A55E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1134" w:type="dxa"/>
            <w:vMerge w:val="restart"/>
          </w:tcPr>
          <w:p w14:paraId="2E3E3D2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  <w:vMerge w:val="restart"/>
          </w:tcPr>
          <w:p w14:paraId="24BE0BB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3827" w:type="dxa"/>
            <w:vMerge w:val="restart"/>
          </w:tcPr>
          <w:p w14:paraId="29D53F6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3969" w:type="dxa"/>
            <w:vMerge w:val="restart"/>
          </w:tcPr>
          <w:p w14:paraId="74EF3CC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Коррекционная работа</w:t>
            </w:r>
          </w:p>
        </w:tc>
      </w:tr>
      <w:tr w:rsidR="00773DE2" w:rsidRPr="0069179F" w14:paraId="59D851A1" w14:textId="77777777" w:rsidTr="0069179F">
        <w:trPr>
          <w:trHeight w:val="412"/>
        </w:trPr>
        <w:tc>
          <w:tcPr>
            <w:tcW w:w="993" w:type="dxa"/>
            <w:vMerge/>
          </w:tcPr>
          <w:p w14:paraId="791E6B1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FFFA3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план.</w:t>
            </w:r>
          </w:p>
        </w:tc>
        <w:tc>
          <w:tcPr>
            <w:tcW w:w="1134" w:type="dxa"/>
          </w:tcPr>
          <w:p w14:paraId="5D2F29A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2126" w:type="dxa"/>
            <w:vMerge/>
          </w:tcPr>
          <w:p w14:paraId="755E00C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250979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8D4C98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14:paraId="7644576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36D9BA9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179F" w:rsidRPr="0069179F" w14:paraId="21B07A0B" w14:textId="77777777" w:rsidTr="004F7E7A">
        <w:tc>
          <w:tcPr>
            <w:tcW w:w="15735" w:type="dxa"/>
            <w:gridSpan w:val="8"/>
          </w:tcPr>
          <w:p w14:paraId="5AC0635B" w14:textId="77777777" w:rsidR="0069179F" w:rsidRPr="0069179F" w:rsidRDefault="0069179F" w:rsidP="00691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Школа. 6 ч</w:t>
            </w:r>
          </w:p>
        </w:tc>
      </w:tr>
      <w:tr w:rsidR="00773DE2" w:rsidRPr="0069179F" w14:paraId="6EDF88EC" w14:textId="77777777" w:rsidTr="00773DE2">
        <w:tc>
          <w:tcPr>
            <w:tcW w:w="993" w:type="dxa"/>
          </w:tcPr>
          <w:p w14:paraId="0A46C5A0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818457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2EDFB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4973BB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 сентября. Школа.</w:t>
            </w:r>
          </w:p>
        </w:tc>
        <w:tc>
          <w:tcPr>
            <w:tcW w:w="1134" w:type="dxa"/>
          </w:tcPr>
          <w:p w14:paraId="7FE9974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F5CC65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Урок-экскурсия.</w:t>
            </w:r>
          </w:p>
        </w:tc>
        <w:tc>
          <w:tcPr>
            <w:tcW w:w="3827" w:type="dxa"/>
          </w:tcPr>
          <w:p w14:paraId="65330D0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Игра «Давайте познакомимся».</w:t>
            </w:r>
          </w:p>
          <w:p w14:paraId="7288335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Экскурсия по школе.</w:t>
            </w:r>
          </w:p>
        </w:tc>
        <w:tc>
          <w:tcPr>
            <w:tcW w:w="3969" w:type="dxa"/>
          </w:tcPr>
          <w:p w14:paraId="6E2764DA" w14:textId="77777777" w:rsidR="00773DE2" w:rsidRPr="0069179F" w:rsidRDefault="00773DE2" w:rsidP="00773DE2">
            <w:pPr>
              <w:pStyle w:val="Default"/>
              <w:jc w:val="both"/>
            </w:pPr>
            <w:r w:rsidRPr="0069179F">
              <w:t xml:space="preserve">Обогащение лексического запаса </w:t>
            </w:r>
          </w:p>
          <w:p w14:paraId="7854F8F3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DE2" w:rsidRPr="0069179F" w14:paraId="1BAA0C7A" w14:textId="77777777" w:rsidTr="00773DE2">
        <w:tc>
          <w:tcPr>
            <w:tcW w:w="993" w:type="dxa"/>
          </w:tcPr>
          <w:p w14:paraId="1094AF50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31640F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C81B3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C865F1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Ученик.</w:t>
            </w:r>
          </w:p>
        </w:tc>
        <w:tc>
          <w:tcPr>
            <w:tcW w:w="1134" w:type="dxa"/>
          </w:tcPr>
          <w:p w14:paraId="6CFBB67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F943DB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50F5AFC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Песня «Учат в школе».</w:t>
            </w:r>
          </w:p>
          <w:p w14:paraId="79224B69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Рассказ Леонида Каминского «Как Маша пошла в школу». </w:t>
            </w:r>
          </w:p>
        </w:tc>
        <w:tc>
          <w:tcPr>
            <w:tcW w:w="3969" w:type="dxa"/>
          </w:tcPr>
          <w:p w14:paraId="33B4017E" w14:textId="77777777" w:rsidR="00773DE2" w:rsidRPr="0069179F" w:rsidRDefault="00773DE2" w:rsidP="00773DE2">
            <w:pPr>
              <w:pStyle w:val="Default"/>
              <w:jc w:val="both"/>
            </w:pPr>
            <w:r w:rsidRPr="0069179F">
              <w:t xml:space="preserve">Развитие словесно-логического мышления, речи. Обогащение словарного запаса. </w:t>
            </w:r>
          </w:p>
        </w:tc>
      </w:tr>
      <w:tr w:rsidR="00773DE2" w:rsidRPr="0069179F" w14:paraId="77312C51" w14:textId="77777777" w:rsidTr="00773DE2">
        <w:tc>
          <w:tcPr>
            <w:tcW w:w="993" w:type="dxa"/>
          </w:tcPr>
          <w:p w14:paraId="65AD65A8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821C6D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D69DD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E71481A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Класс.</w:t>
            </w:r>
          </w:p>
        </w:tc>
        <w:tc>
          <w:tcPr>
            <w:tcW w:w="1134" w:type="dxa"/>
          </w:tcPr>
          <w:p w14:paraId="2AE7B38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15DE668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01137BF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Закрепить знания детей о правилах культурного поведения в школе. </w:t>
            </w:r>
          </w:p>
        </w:tc>
        <w:tc>
          <w:tcPr>
            <w:tcW w:w="3969" w:type="dxa"/>
          </w:tcPr>
          <w:p w14:paraId="7F944BE9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085CAEB7" w14:textId="77777777" w:rsidTr="00773DE2">
        <w:tc>
          <w:tcPr>
            <w:tcW w:w="993" w:type="dxa"/>
          </w:tcPr>
          <w:p w14:paraId="347E173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44E43B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88CB6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FEFF4E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Дежурство по классу.</w:t>
            </w:r>
          </w:p>
        </w:tc>
        <w:tc>
          <w:tcPr>
            <w:tcW w:w="1134" w:type="dxa"/>
          </w:tcPr>
          <w:p w14:paraId="3393FF0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FAB0AE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6FCE2093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Загадка («Дежурный»). </w:t>
            </w:r>
          </w:p>
          <w:p w14:paraId="51C48D6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Сюжетные картинки по теме. Дидактическая игра «Четвертый лишний».</w:t>
            </w:r>
          </w:p>
        </w:tc>
        <w:tc>
          <w:tcPr>
            <w:tcW w:w="3969" w:type="dxa"/>
          </w:tcPr>
          <w:p w14:paraId="7C70A45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AEA89B8" w14:textId="77777777" w:rsidTr="00773DE2">
        <w:tc>
          <w:tcPr>
            <w:tcW w:w="993" w:type="dxa"/>
          </w:tcPr>
          <w:p w14:paraId="66A75C8C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D965E4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AC519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C3E33B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Урок и перемена</w:t>
            </w:r>
          </w:p>
        </w:tc>
        <w:tc>
          <w:tcPr>
            <w:tcW w:w="1134" w:type="dxa"/>
          </w:tcPr>
          <w:p w14:paraId="3AF1173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4E13749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5B6C8AC3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знания детей о правилах культурного поведения в школе.</w:t>
            </w:r>
          </w:p>
        </w:tc>
        <w:tc>
          <w:tcPr>
            <w:tcW w:w="3969" w:type="dxa"/>
          </w:tcPr>
          <w:p w14:paraId="6E1446BC" w14:textId="77777777" w:rsidR="00773DE2" w:rsidRPr="0069179F" w:rsidRDefault="00773DE2" w:rsidP="00773DE2">
            <w:pPr>
              <w:pStyle w:val="Default"/>
              <w:jc w:val="both"/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22580364" w14:textId="77777777" w:rsidTr="00773DE2">
        <w:tc>
          <w:tcPr>
            <w:tcW w:w="993" w:type="dxa"/>
          </w:tcPr>
          <w:p w14:paraId="32B20F38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73FE93B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767C9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495CED2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Режим школьника.</w:t>
            </w:r>
          </w:p>
        </w:tc>
        <w:tc>
          <w:tcPr>
            <w:tcW w:w="1134" w:type="dxa"/>
          </w:tcPr>
          <w:p w14:paraId="422C29B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3348A8F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5861B7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Ознакомить детей с понятием режим дня. Знать и соблюдать режимные моменты.</w:t>
            </w:r>
          </w:p>
        </w:tc>
        <w:tc>
          <w:tcPr>
            <w:tcW w:w="3969" w:type="dxa"/>
          </w:tcPr>
          <w:p w14:paraId="04D9608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C77BD9" w:rsidRPr="0069179F" w14:paraId="409686B6" w14:textId="77777777" w:rsidTr="004F7E7A">
        <w:tc>
          <w:tcPr>
            <w:tcW w:w="15735" w:type="dxa"/>
            <w:gridSpan w:val="8"/>
          </w:tcPr>
          <w:p w14:paraId="2586D498" w14:textId="77777777" w:rsidR="00C77BD9" w:rsidRPr="0069179F" w:rsidRDefault="00C77BD9" w:rsidP="00C77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Школьные принадлежности.</w:t>
            </w: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773DE2" w:rsidRPr="0069179F" w14:paraId="0EC66B81" w14:textId="77777777" w:rsidTr="00773DE2">
        <w:tc>
          <w:tcPr>
            <w:tcW w:w="993" w:type="dxa"/>
          </w:tcPr>
          <w:p w14:paraId="69BAD67F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FC3B2E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B44AC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CA56081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Школьные </w:t>
            </w: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принадлежности.</w:t>
            </w:r>
          </w:p>
        </w:tc>
        <w:tc>
          <w:tcPr>
            <w:tcW w:w="1134" w:type="dxa"/>
          </w:tcPr>
          <w:p w14:paraId="3F73EEC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18" w:type="dxa"/>
            <w:vAlign w:val="center"/>
          </w:tcPr>
          <w:p w14:paraId="5D9C582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51EEC6C7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Загадки на тему: «Школьные 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принадлежности». Цветные иллюстрации по теме.</w:t>
            </w:r>
          </w:p>
          <w:p w14:paraId="504CAEB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Д.и. «Собери портфель».</w:t>
            </w:r>
          </w:p>
        </w:tc>
        <w:tc>
          <w:tcPr>
            <w:tcW w:w="3969" w:type="dxa"/>
          </w:tcPr>
          <w:p w14:paraId="28D85876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словесно-логического 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мышления, речи. Обогащение словарного запаса.</w:t>
            </w:r>
          </w:p>
        </w:tc>
      </w:tr>
      <w:tr w:rsidR="00773DE2" w:rsidRPr="0069179F" w14:paraId="55544313" w14:textId="77777777" w:rsidTr="00773DE2">
        <w:tc>
          <w:tcPr>
            <w:tcW w:w="993" w:type="dxa"/>
          </w:tcPr>
          <w:p w14:paraId="6D16F60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4E92CE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6D7DE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83DFC9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Бережное отношение к учебникам.</w:t>
            </w:r>
          </w:p>
        </w:tc>
        <w:tc>
          <w:tcPr>
            <w:tcW w:w="1134" w:type="dxa"/>
          </w:tcPr>
          <w:p w14:paraId="152CE5D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7679DE9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3C5E1CC1" w14:textId="77777777" w:rsidR="00773DE2" w:rsidRPr="0069179F" w:rsidRDefault="00773DE2" w:rsidP="00773DE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Д.и. «Книжки говорят».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на тему: «Школьные принадлежности».</w:t>
            </w:r>
          </w:p>
          <w:p w14:paraId="0181EB5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Аккуратное обращение с учебниками. Научить пользоваться закладками.</w:t>
            </w:r>
          </w:p>
        </w:tc>
        <w:tc>
          <w:tcPr>
            <w:tcW w:w="3969" w:type="dxa"/>
          </w:tcPr>
          <w:p w14:paraId="702EFAB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041CF929" w14:textId="77777777" w:rsidTr="00773DE2">
        <w:tc>
          <w:tcPr>
            <w:tcW w:w="993" w:type="dxa"/>
          </w:tcPr>
          <w:p w14:paraId="1C9E0F24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76B7866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AB412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9F06AF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Покупка школьных принадлежностей</w:t>
            </w:r>
          </w:p>
        </w:tc>
        <w:tc>
          <w:tcPr>
            <w:tcW w:w="1134" w:type="dxa"/>
          </w:tcPr>
          <w:p w14:paraId="5745275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3029CEE" w14:textId="77777777" w:rsidR="00773DE2" w:rsidRPr="0069179F" w:rsidRDefault="00773DE2" w:rsidP="00773DE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- игра.</w:t>
            </w:r>
          </w:p>
          <w:p w14:paraId="664B2103" w14:textId="77777777" w:rsidR="00773DE2" w:rsidRPr="0069179F" w:rsidRDefault="00773DE2" w:rsidP="00773DE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E660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3DCF0A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Использование слов: пожалуйста, спасибо. Разучивание чистоговорки «Расскажи мне про покупку». В ходе игры познакомить школьников с основными правилами поведения в магазине.</w:t>
            </w:r>
          </w:p>
        </w:tc>
        <w:tc>
          <w:tcPr>
            <w:tcW w:w="3969" w:type="dxa"/>
          </w:tcPr>
          <w:p w14:paraId="5E086BD0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315B2288" w14:textId="77777777" w:rsidTr="00773DE2">
        <w:tc>
          <w:tcPr>
            <w:tcW w:w="993" w:type="dxa"/>
          </w:tcPr>
          <w:p w14:paraId="668F5144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32D807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A5F1C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394100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в магазине школьных принадлежностей.</w:t>
            </w:r>
          </w:p>
        </w:tc>
        <w:tc>
          <w:tcPr>
            <w:tcW w:w="1134" w:type="dxa"/>
          </w:tcPr>
          <w:p w14:paraId="1F7F717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72FF11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540CE8F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Учить обращаться за помощью к продавцу (подскажите пожалуйста…) и принимать помощь (спасибо).</w:t>
            </w:r>
          </w:p>
        </w:tc>
        <w:tc>
          <w:tcPr>
            <w:tcW w:w="3969" w:type="dxa"/>
          </w:tcPr>
          <w:p w14:paraId="2240F747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9768B89" w14:textId="77777777" w:rsidTr="00773DE2">
        <w:tc>
          <w:tcPr>
            <w:tcW w:w="993" w:type="dxa"/>
          </w:tcPr>
          <w:p w14:paraId="104876AE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6FD985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C97AF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7E8B1B" w14:textId="77777777" w:rsidR="00773DE2" w:rsidRPr="0069179F" w:rsidRDefault="00773DE2" w:rsidP="00773DE2">
            <w:pPr>
              <w:autoSpaceDE w:val="0"/>
              <w:autoSpaceDN w:val="0"/>
              <w:adjustRightInd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</w:t>
            </w: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магазин школьных принадлежностей</w:t>
            </w:r>
          </w:p>
        </w:tc>
        <w:tc>
          <w:tcPr>
            <w:tcW w:w="1134" w:type="dxa"/>
          </w:tcPr>
          <w:p w14:paraId="3EAB419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AFFC28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Урок - экскурсия.</w:t>
            </w:r>
          </w:p>
        </w:tc>
        <w:tc>
          <w:tcPr>
            <w:tcW w:w="3827" w:type="dxa"/>
          </w:tcPr>
          <w:p w14:paraId="50D58C6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Учить обращаться за помощью к продавцу (подскажите пожалуйста…) и принимать помощь (спасибо).</w:t>
            </w:r>
          </w:p>
        </w:tc>
        <w:tc>
          <w:tcPr>
            <w:tcW w:w="3969" w:type="dxa"/>
          </w:tcPr>
          <w:p w14:paraId="2B7743F3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4EDB7C1A" w14:textId="77777777" w:rsidTr="00773DE2">
        <w:tc>
          <w:tcPr>
            <w:tcW w:w="993" w:type="dxa"/>
          </w:tcPr>
          <w:p w14:paraId="73D3BA78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1CA5742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6891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A5E750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Права и обязанности современного школьника.</w:t>
            </w:r>
          </w:p>
        </w:tc>
        <w:tc>
          <w:tcPr>
            <w:tcW w:w="1134" w:type="dxa"/>
          </w:tcPr>
          <w:p w14:paraId="31A7A52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776BE4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716D973B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Пословицы, поговорки о семье. Игра «Четвертый лишний». </w:t>
            </w:r>
          </w:p>
        </w:tc>
        <w:tc>
          <w:tcPr>
            <w:tcW w:w="3969" w:type="dxa"/>
          </w:tcPr>
          <w:p w14:paraId="144FA78D" w14:textId="77777777" w:rsidR="00773DE2" w:rsidRPr="0069179F" w:rsidRDefault="00773DE2" w:rsidP="00773DE2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C77BD9" w:rsidRPr="0069179F" w14:paraId="65CC1CAA" w14:textId="77777777" w:rsidTr="004F7E7A">
        <w:tc>
          <w:tcPr>
            <w:tcW w:w="15735" w:type="dxa"/>
            <w:gridSpan w:val="8"/>
          </w:tcPr>
          <w:p w14:paraId="5534CDE8" w14:textId="77777777" w:rsidR="00C77BD9" w:rsidRPr="0069179F" w:rsidRDefault="00C77BD9" w:rsidP="00C77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 знакомлюсь. </w:t>
            </w: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773DE2" w:rsidRPr="0069179F" w14:paraId="18E48BE3" w14:textId="77777777" w:rsidTr="00773DE2">
        <w:tc>
          <w:tcPr>
            <w:tcW w:w="993" w:type="dxa"/>
          </w:tcPr>
          <w:p w14:paraId="6274885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BA0332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D6163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F1EE950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во дворе.</w:t>
            </w:r>
          </w:p>
        </w:tc>
        <w:tc>
          <w:tcPr>
            <w:tcW w:w="1134" w:type="dxa"/>
          </w:tcPr>
          <w:p w14:paraId="7FE977C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AA505B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67D8A055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 диалоге вопросительных предложений «Как тебя зовут?» «Хочешь с нами играть?» Расширение представления детей о правилах 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поведения при знакомстве. </w:t>
            </w:r>
          </w:p>
        </w:tc>
        <w:tc>
          <w:tcPr>
            <w:tcW w:w="3969" w:type="dxa"/>
          </w:tcPr>
          <w:p w14:paraId="7C8BC3D4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2EDF0CC2" w14:textId="77777777" w:rsidTr="00773DE2">
        <w:tc>
          <w:tcPr>
            <w:tcW w:w="993" w:type="dxa"/>
          </w:tcPr>
          <w:p w14:paraId="12D73E49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67D408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22266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274A2E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вежливость.</w:t>
            </w:r>
          </w:p>
        </w:tc>
        <w:tc>
          <w:tcPr>
            <w:tcW w:w="1134" w:type="dxa"/>
          </w:tcPr>
          <w:p w14:paraId="115592C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AEC2AB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712E98B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Игра «Доскажи словечко». Д.и. «Назови волшебные слова».</w:t>
            </w:r>
          </w:p>
          <w:p w14:paraId="23A4E10C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Стихотворение С.Маршака «Ежели вы вежливы».</w:t>
            </w:r>
          </w:p>
        </w:tc>
        <w:tc>
          <w:tcPr>
            <w:tcW w:w="3969" w:type="dxa"/>
          </w:tcPr>
          <w:p w14:paraId="075A50EB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3BC48D33" w14:textId="77777777" w:rsidTr="00773DE2">
        <w:tc>
          <w:tcPr>
            <w:tcW w:w="993" w:type="dxa"/>
          </w:tcPr>
          <w:p w14:paraId="3DF92998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1ABD922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8A4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157A0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Я и мои товарищи</w:t>
            </w:r>
          </w:p>
        </w:tc>
        <w:tc>
          <w:tcPr>
            <w:tcW w:w="1134" w:type="dxa"/>
          </w:tcPr>
          <w:p w14:paraId="31F802B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28BFC2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F55DC7C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Учить правильно и культурно общаться с людьми, уважать своего товарища. Побуждать первоклассников не только участвовать в игровой ситуации в роли адресата реплик, но и инициировать диалог.</w:t>
            </w:r>
          </w:p>
        </w:tc>
        <w:tc>
          <w:tcPr>
            <w:tcW w:w="3969" w:type="dxa"/>
          </w:tcPr>
          <w:p w14:paraId="3BF832E0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738F097" w14:textId="77777777" w:rsidTr="00773DE2">
        <w:tc>
          <w:tcPr>
            <w:tcW w:w="993" w:type="dxa"/>
          </w:tcPr>
          <w:p w14:paraId="7E699E7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4F20DC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06982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06FCD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дружба.</w:t>
            </w:r>
          </w:p>
        </w:tc>
        <w:tc>
          <w:tcPr>
            <w:tcW w:w="1134" w:type="dxa"/>
          </w:tcPr>
          <w:p w14:paraId="0C1F59B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9C19A7F" w14:textId="77777777" w:rsidR="00773DE2" w:rsidRPr="00C77BD9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350CBE3" w14:textId="77777777" w:rsidR="00773DE2" w:rsidRPr="0069179F" w:rsidRDefault="00773DE2" w:rsidP="00773D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 "дружба", "друг".</w:t>
            </w:r>
          </w:p>
          <w:p w14:paraId="4DAA7D75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"Правила дружбы".</w:t>
            </w:r>
          </w:p>
        </w:tc>
        <w:tc>
          <w:tcPr>
            <w:tcW w:w="3969" w:type="dxa"/>
          </w:tcPr>
          <w:p w14:paraId="209BE1F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Коррекция внимания. Развитие воображения, речи. </w:t>
            </w:r>
          </w:p>
        </w:tc>
      </w:tr>
      <w:tr w:rsidR="00773DE2" w:rsidRPr="0069179F" w14:paraId="7D0C2FE3" w14:textId="77777777" w:rsidTr="00773DE2">
        <w:tc>
          <w:tcPr>
            <w:tcW w:w="993" w:type="dxa"/>
          </w:tcPr>
          <w:p w14:paraId="7E72903E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0C148DF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97F94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043E95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Мы идём во двор гулять.</w:t>
            </w:r>
          </w:p>
        </w:tc>
        <w:tc>
          <w:tcPr>
            <w:tcW w:w="1134" w:type="dxa"/>
          </w:tcPr>
          <w:p w14:paraId="285CB8A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824C20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0534347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Помочь учащимся перенести полученные знания о ситуации «Знакомство» в новые условия. Как познакомиться с ребятами. Конструирование реплик по теме.</w:t>
            </w:r>
          </w:p>
        </w:tc>
        <w:tc>
          <w:tcPr>
            <w:tcW w:w="3969" w:type="dxa"/>
          </w:tcPr>
          <w:p w14:paraId="3ECDED0F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70429D70" w14:textId="77777777" w:rsidTr="00773DE2">
        <w:tc>
          <w:tcPr>
            <w:tcW w:w="993" w:type="dxa"/>
          </w:tcPr>
          <w:p w14:paraId="579616B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3F16EA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2DC04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370B17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"Мои друзья во дворе".</w:t>
            </w:r>
          </w:p>
        </w:tc>
        <w:tc>
          <w:tcPr>
            <w:tcW w:w="1134" w:type="dxa"/>
          </w:tcPr>
          <w:p w14:paraId="08B11EE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DFBBB4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D4C0BC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 «Скажи, кто это?». Составление текста по опорному плану. </w:t>
            </w:r>
          </w:p>
        </w:tc>
        <w:tc>
          <w:tcPr>
            <w:tcW w:w="3969" w:type="dxa"/>
          </w:tcPr>
          <w:p w14:paraId="396B9BB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25692289" w14:textId="77777777" w:rsidTr="00773DE2">
        <w:tc>
          <w:tcPr>
            <w:tcW w:w="993" w:type="dxa"/>
          </w:tcPr>
          <w:p w14:paraId="469ED49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64E64E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8270D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2F263E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в гостях.</w:t>
            </w:r>
          </w:p>
        </w:tc>
        <w:tc>
          <w:tcPr>
            <w:tcW w:w="1134" w:type="dxa"/>
          </w:tcPr>
          <w:p w14:paraId="2EDAFF5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281F51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6EA40FF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высказывания из 4 предложений на заданную тему по символическому плану. Коллективное составление рассказа «Как я гостей встречал» по вопросам учителя. </w:t>
            </w:r>
          </w:p>
        </w:tc>
        <w:tc>
          <w:tcPr>
            <w:tcW w:w="3969" w:type="dxa"/>
          </w:tcPr>
          <w:p w14:paraId="2705D27F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35EB03E3" w14:textId="77777777" w:rsidTr="00773DE2">
        <w:tc>
          <w:tcPr>
            <w:tcW w:w="993" w:type="dxa"/>
          </w:tcPr>
          <w:p w14:paraId="4D5EB7C9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5BD87F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14EDF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F8CB4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Правила этикета.</w:t>
            </w:r>
          </w:p>
        </w:tc>
        <w:tc>
          <w:tcPr>
            <w:tcW w:w="1134" w:type="dxa"/>
          </w:tcPr>
          <w:p w14:paraId="779C553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37EE03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756BD2AD" w14:textId="77777777" w:rsidR="00773DE2" w:rsidRPr="0069179F" w:rsidRDefault="00773DE2" w:rsidP="00773DE2">
            <w:pPr>
              <w:autoSpaceDE w:val="0"/>
              <w:autoSpaceDN w:val="0"/>
              <w:adjustRightInd w:val="0"/>
              <w:spacing w:line="264" w:lineRule="exact"/>
              <w:ind w:firstLine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учащихся с элементарными нормами поведения в обществе.</w:t>
            </w:r>
          </w:p>
        </w:tc>
        <w:tc>
          <w:tcPr>
            <w:tcW w:w="3969" w:type="dxa"/>
          </w:tcPr>
          <w:p w14:paraId="447E21FF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3587176F" w14:textId="77777777" w:rsidTr="00773DE2">
        <w:tc>
          <w:tcPr>
            <w:tcW w:w="993" w:type="dxa"/>
          </w:tcPr>
          <w:p w14:paraId="1400E38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012641A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B1B50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37AB612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в гостях.Приветствие гостей.</w:t>
            </w:r>
          </w:p>
        </w:tc>
        <w:tc>
          <w:tcPr>
            <w:tcW w:w="1134" w:type="dxa"/>
          </w:tcPr>
          <w:p w14:paraId="55A79E6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A75A18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2DC1868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Правила этикета в гостях. Жесты приветствия и радушия. Приветственные фразы.</w:t>
            </w:r>
          </w:p>
        </w:tc>
        <w:tc>
          <w:tcPr>
            <w:tcW w:w="3969" w:type="dxa"/>
          </w:tcPr>
          <w:p w14:paraId="74532A35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327D8E7B" w14:textId="77777777" w:rsidTr="00773DE2">
        <w:tc>
          <w:tcPr>
            <w:tcW w:w="993" w:type="dxa"/>
          </w:tcPr>
          <w:p w14:paraId="1A9AD19F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068818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3CE2F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DB106B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"Волшебные слова".</w:t>
            </w:r>
          </w:p>
        </w:tc>
        <w:tc>
          <w:tcPr>
            <w:tcW w:w="1134" w:type="dxa"/>
          </w:tcPr>
          <w:p w14:paraId="25119CA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FB4A7D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0969FEB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Игра «Угадай вежливое слово». Игра «Вежливые прятки».</w:t>
            </w:r>
          </w:p>
          <w:p w14:paraId="6D81CD8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В.Осеева «Волшебное слово».</w:t>
            </w:r>
          </w:p>
          <w:p w14:paraId="27B718CD" w14:textId="77777777" w:rsidR="00773DE2" w:rsidRPr="0069179F" w:rsidRDefault="00773DE2" w:rsidP="00C77B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Стих</w:t>
            </w:r>
            <w:r w:rsidR="00C77BD9">
              <w:rPr>
                <w:rFonts w:ascii="Times New Roman" w:hAnsi="Times New Roman" w:cs="Times New Roman"/>
                <w:sz w:val="24"/>
                <w:szCs w:val="24"/>
              </w:rPr>
              <w:t>отворени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еИ.Токмакова «Про Машу».</w:t>
            </w:r>
          </w:p>
        </w:tc>
        <w:tc>
          <w:tcPr>
            <w:tcW w:w="3969" w:type="dxa"/>
          </w:tcPr>
          <w:p w14:paraId="363F3914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4780BE3C" w14:textId="77777777" w:rsidTr="00773DE2">
        <w:tc>
          <w:tcPr>
            <w:tcW w:w="993" w:type="dxa"/>
          </w:tcPr>
          <w:p w14:paraId="15CFD2D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0D8208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64AB2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066496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«Как я ходил в гости».</w:t>
            </w:r>
          </w:p>
        </w:tc>
        <w:tc>
          <w:tcPr>
            <w:tcW w:w="1134" w:type="dxa"/>
          </w:tcPr>
          <w:p w14:paraId="2B4DA68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CFA99A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4E58B3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Составление рассказа по сюжетным картинкам « Как я ходил в гости».</w:t>
            </w:r>
          </w:p>
        </w:tc>
        <w:tc>
          <w:tcPr>
            <w:tcW w:w="3969" w:type="dxa"/>
          </w:tcPr>
          <w:p w14:paraId="451B6865" w14:textId="77777777" w:rsidR="00773DE2" w:rsidRPr="0069179F" w:rsidRDefault="00773DE2" w:rsidP="00773DE2">
            <w:pPr>
              <w:autoSpaceDE w:val="0"/>
              <w:autoSpaceDN w:val="0"/>
              <w:adjustRightInd w:val="0"/>
              <w:ind w:left="5" w:hanging="5"/>
              <w:jc w:val="both"/>
              <w:rPr>
                <w:rStyle w:val="FontStyle11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7A341A4D" w14:textId="77777777" w:rsidTr="00773DE2">
        <w:tc>
          <w:tcPr>
            <w:tcW w:w="993" w:type="dxa"/>
          </w:tcPr>
          <w:p w14:paraId="310EF1F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56484D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49013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C0CEB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Я принимаю гостей.</w:t>
            </w:r>
          </w:p>
        </w:tc>
        <w:tc>
          <w:tcPr>
            <w:tcW w:w="1134" w:type="dxa"/>
          </w:tcPr>
          <w:p w14:paraId="7AC7D2C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EEDAC8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5F018718" w14:textId="77777777" w:rsidR="00773DE2" w:rsidRPr="0069179F" w:rsidRDefault="00773DE2" w:rsidP="00773DE2">
            <w:pPr>
              <w:pStyle w:val="Style2"/>
              <w:widowControl/>
              <w:spacing w:line="264" w:lineRule="exact"/>
              <w:ind w:firstLine="5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Правила приема гостей.</w:t>
            </w:r>
          </w:p>
          <w:p w14:paraId="58A896CF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Проигрывание различных ситуаций встречи гостей.</w:t>
            </w:r>
          </w:p>
        </w:tc>
        <w:tc>
          <w:tcPr>
            <w:tcW w:w="3969" w:type="dxa"/>
          </w:tcPr>
          <w:p w14:paraId="56AE5D0A" w14:textId="77777777" w:rsidR="00773DE2" w:rsidRPr="0069179F" w:rsidRDefault="00773DE2" w:rsidP="00773DE2">
            <w:pPr>
              <w:pStyle w:val="Style2"/>
              <w:widowControl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C77BD9" w:rsidRPr="0069179F" w14:paraId="6782DCDE" w14:textId="77777777" w:rsidTr="004F7E7A">
        <w:tc>
          <w:tcPr>
            <w:tcW w:w="15735" w:type="dxa"/>
            <w:gridSpan w:val="8"/>
          </w:tcPr>
          <w:p w14:paraId="3BE1FBBA" w14:textId="77777777" w:rsidR="00C77BD9" w:rsidRPr="0069179F" w:rsidRDefault="00C77BD9" w:rsidP="00C77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Новый год. </w:t>
            </w: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773DE2" w:rsidRPr="0069179F" w14:paraId="0D1226BC" w14:textId="77777777" w:rsidTr="00773DE2">
        <w:tc>
          <w:tcPr>
            <w:tcW w:w="993" w:type="dxa"/>
          </w:tcPr>
          <w:p w14:paraId="226029BC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E2DD92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F08E6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A94BC98" w14:textId="77777777" w:rsidR="00773DE2" w:rsidRPr="0069179F" w:rsidRDefault="00773DE2" w:rsidP="00773DE2">
            <w:pPr>
              <w:autoSpaceDE w:val="0"/>
              <w:autoSpaceDN w:val="0"/>
              <w:adjustRightInd w:val="0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7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Готовимся к празднику </w:t>
            </w: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«Новый год».</w:t>
            </w:r>
          </w:p>
        </w:tc>
        <w:tc>
          <w:tcPr>
            <w:tcW w:w="1134" w:type="dxa"/>
          </w:tcPr>
          <w:p w14:paraId="6713FA9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48272B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B779ED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новогоднего стихотворения по выбору учителя. Учить первоклассников отвечать на вопросы в беседе и инициировать общение. Составление диалогов по сюжетным картинкам. Составление письма Деду Морозу с опорой на условно-графические схемы предложений. Составление устного поздравления с Новым годом. </w:t>
            </w:r>
          </w:p>
        </w:tc>
        <w:tc>
          <w:tcPr>
            <w:tcW w:w="3969" w:type="dxa"/>
          </w:tcPr>
          <w:p w14:paraId="57164998" w14:textId="77777777" w:rsidR="00773DE2" w:rsidRPr="0069179F" w:rsidRDefault="00773DE2" w:rsidP="00773DE2">
            <w:pPr>
              <w:pStyle w:val="Style2"/>
              <w:widowControl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E330248" w14:textId="77777777" w:rsidTr="00773DE2">
        <w:tc>
          <w:tcPr>
            <w:tcW w:w="993" w:type="dxa"/>
          </w:tcPr>
          <w:p w14:paraId="0C64BDF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0FD83AA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4F83B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7CFC45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традиции.</w:t>
            </w:r>
          </w:p>
        </w:tc>
        <w:tc>
          <w:tcPr>
            <w:tcW w:w="1134" w:type="dxa"/>
          </w:tcPr>
          <w:p w14:paraId="03E68F0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F0AB11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83901F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в области новогоднего праздника.</w:t>
            </w:r>
          </w:p>
        </w:tc>
        <w:tc>
          <w:tcPr>
            <w:tcW w:w="3969" w:type="dxa"/>
          </w:tcPr>
          <w:p w14:paraId="5E0C7009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памяти, воображения. </w:t>
            </w:r>
          </w:p>
        </w:tc>
      </w:tr>
      <w:tr w:rsidR="00773DE2" w:rsidRPr="0069179F" w14:paraId="3C301F1E" w14:textId="77777777" w:rsidTr="00773DE2">
        <w:tc>
          <w:tcPr>
            <w:tcW w:w="993" w:type="dxa"/>
          </w:tcPr>
          <w:p w14:paraId="25EB450C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DC49C6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AFDF8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1DF610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Приглашение гостей на Новый год.</w:t>
            </w:r>
          </w:p>
        </w:tc>
        <w:tc>
          <w:tcPr>
            <w:tcW w:w="1134" w:type="dxa"/>
          </w:tcPr>
          <w:p w14:paraId="50757F0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696363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BAB72B8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Правила приглашения гостей на праздник. Оформление открытки-приглашения.</w:t>
            </w:r>
          </w:p>
        </w:tc>
        <w:tc>
          <w:tcPr>
            <w:tcW w:w="3969" w:type="dxa"/>
          </w:tcPr>
          <w:p w14:paraId="4B5CA4EE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24139247" w14:textId="77777777" w:rsidTr="00773DE2">
        <w:tc>
          <w:tcPr>
            <w:tcW w:w="993" w:type="dxa"/>
          </w:tcPr>
          <w:p w14:paraId="1D26A7E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F031E6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B15F8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0ABAF37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Ёлочные игрушки.</w:t>
            </w:r>
          </w:p>
        </w:tc>
        <w:tc>
          <w:tcPr>
            <w:tcW w:w="1134" w:type="dxa"/>
          </w:tcPr>
          <w:p w14:paraId="356DA8A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AEBAFB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EC0B6E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  <w:p w14:paraId="52368BD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Описательные рассказы «Елочные украшения».</w:t>
            </w:r>
          </w:p>
          <w:p w14:paraId="119EDC7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67BBD23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2F17E11F" w14:textId="77777777" w:rsidTr="00773DE2">
        <w:tc>
          <w:tcPr>
            <w:tcW w:w="993" w:type="dxa"/>
          </w:tcPr>
          <w:p w14:paraId="1DDF67D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1EA05A5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B7436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9A29BCA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Украшаем ёлку.</w:t>
            </w:r>
          </w:p>
        </w:tc>
        <w:tc>
          <w:tcPr>
            <w:tcW w:w="1134" w:type="dxa"/>
          </w:tcPr>
          <w:p w14:paraId="6E3F838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5A4ADB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69A98585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Виды ёлочных игрушек. Техника безопасности при использовании </w:t>
            </w: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lastRenderedPageBreak/>
              <w:t>электрических гирлянд.</w:t>
            </w:r>
          </w:p>
        </w:tc>
        <w:tc>
          <w:tcPr>
            <w:tcW w:w="3969" w:type="dxa"/>
          </w:tcPr>
          <w:p w14:paraId="27742E10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lastRenderedPageBreak/>
              <w:t>Коррекция внимания. Развитие воображения.</w:t>
            </w:r>
          </w:p>
        </w:tc>
      </w:tr>
      <w:tr w:rsidR="00773DE2" w:rsidRPr="0069179F" w14:paraId="4F47AF05" w14:textId="77777777" w:rsidTr="00773DE2">
        <w:tc>
          <w:tcPr>
            <w:tcW w:w="993" w:type="dxa"/>
          </w:tcPr>
          <w:p w14:paraId="42243CC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033C61F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6A84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F389E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поздравления.</w:t>
            </w:r>
          </w:p>
        </w:tc>
        <w:tc>
          <w:tcPr>
            <w:tcW w:w="1134" w:type="dxa"/>
          </w:tcPr>
          <w:p w14:paraId="6FFF7F3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7C1838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5DFC4C3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Составление новогоднего поздравления.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Моделирование возможных диалогов между героями картинки при преподнесении подарков.</w:t>
            </w:r>
          </w:p>
        </w:tc>
        <w:tc>
          <w:tcPr>
            <w:tcW w:w="3969" w:type="dxa"/>
          </w:tcPr>
          <w:p w14:paraId="448C23D6" w14:textId="77777777" w:rsidR="00773DE2" w:rsidRPr="0069179F" w:rsidRDefault="00773DE2" w:rsidP="00773DE2">
            <w:pPr>
              <w:pStyle w:val="Style2"/>
              <w:widowControl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4CEF9DB7" w14:textId="77777777" w:rsidTr="00773DE2">
        <w:tc>
          <w:tcPr>
            <w:tcW w:w="993" w:type="dxa"/>
          </w:tcPr>
          <w:p w14:paraId="0C122A5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FEEDEB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E2D22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DA5A499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Новый год в странах мира.</w:t>
            </w:r>
          </w:p>
        </w:tc>
        <w:tc>
          <w:tcPr>
            <w:tcW w:w="1134" w:type="dxa"/>
          </w:tcPr>
          <w:p w14:paraId="26A8477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0CB724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37ED09C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Что такое Новый год?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знания детей в области новогоднего праздника.</w:t>
            </w:r>
          </w:p>
        </w:tc>
        <w:tc>
          <w:tcPr>
            <w:tcW w:w="3969" w:type="dxa"/>
          </w:tcPr>
          <w:p w14:paraId="1B9C0EC7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0C4F79A" w14:textId="77777777" w:rsidTr="00773DE2">
        <w:tc>
          <w:tcPr>
            <w:tcW w:w="993" w:type="dxa"/>
          </w:tcPr>
          <w:p w14:paraId="1F8262E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8180CB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AC53B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149D1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Новый год.</w:t>
            </w:r>
          </w:p>
        </w:tc>
        <w:tc>
          <w:tcPr>
            <w:tcW w:w="1134" w:type="dxa"/>
          </w:tcPr>
          <w:p w14:paraId="4CDCA20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740B25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807B976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Празднование Нового года.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предложений по схеме и картинкам.</w:t>
            </w:r>
          </w:p>
        </w:tc>
        <w:tc>
          <w:tcPr>
            <w:tcW w:w="3969" w:type="dxa"/>
          </w:tcPr>
          <w:p w14:paraId="7B629A43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632B5AF7" w14:textId="77777777" w:rsidTr="00773DE2">
        <w:tc>
          <w:tcPr>
            <w:tcW w:w="993" w:type="dxa"/>
          </w:tcPr>
          <w:p w14:paraId="6F5B7AC7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382081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7D7ED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773307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чудеса.</w:t>
            </w:r>
          </w:p>
        </w:tc>
        <w:tc>
          <w:tcPr>
            <w:tcW w:w="1134" w:type="dxa"/>
          </w:tcPr>
          <w:p w14:paraId="5AED6D3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1845A8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2D91F50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Рассказ по кругу: коллективное составление рассказа о новогоднем празднике с опорой на сюжетные картинки. </w:t>
            </w:r>
          </w:p>
        </w:tc>
        <w:tc>
          <w:tcPr>
            <w:tcW w:w="3969" w:type="dxa"/>
          </w:tcPr>
          <w:p w14:paraId="53724E1C" w14:textId="77777777" w:rsidR="00773DE2" w:rsidRPr="0069179F" w:rsidRDefault="00773DE2" w:rsidP="00773DE2">
            <w:pPr>
              <w:pStyle w:val="Default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25F76944" w14:textId="77777777" w:rsidTr="00773DE2">
        <w:tc>
          <w:tcPr>
            <w:tcW w:w="993" w:type="dxa"/>
          </w:tcPr>
          <w:p w14:paraId="114DAAEC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BA2D68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0C0A9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FF739D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Добрый Дедушка Мороз.</w:t>
            </w:r>
          </w:p>
        </w:tc>
        <w:tc>
          <w:tcPr>
            <w:tcW w:w="1134" w:type="dxa"/>
          </w:tcPr>
          <w:p w14:paraId="5403145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52F4FC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53154649" w14:textId="77777777" w:rsidR="00773DE2" w:rsidRPr="0069179F" w:rsidRDefault="00773DE2" w:rsidP="00773DE2">
            <w:pPr>
              <w:pStyle w:val="a7"/>
              <w:jc w:val="both"/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Составление рассказа о Деде Морозе.</w:t>
            </w:r>
            <w:r w:rsidRPr="0069179F">
              <w:t xml:space="preserve"> Учить первоклассников отвечать на вопросы в беседе и инициировать общение. Составление диалогов по сюжетным картинкам.</w:t>
            </w:r>
          </w:p>
        </w:tc>
        <w:tc>
          <w:tcPr>
            <w:tcW w:w="3969" w:type="dxa"/>
          </w:tcPr>
          <w:p w14:paraId="72363E0D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3AF7F4A2" w14:textId="77777777" w:rsidTr="00773DE2">
        <w:tc>
          <w:tcPr>
            <w:tcW w:w="993" w:type="dxa"/>
          </w:tcPr>
          <w:p w14:paraId="1F8E28F3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BC5C48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1219A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6E2F79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Поздравления и подарки.</w:t>
            </w:r>
          </w:p>
        </w:tc>
        <w:tc>
          <w:tcPr>
            <w:tcW w:w="1134" w:type="dxa"/>
          </w:tcPr>
          <w:p w14:paraId="102003B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73B0CE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6F6B8F3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Приглашение гостей на новогодний праздник. Составление предложений о подарках, приготовленными детьми на Новый год родным и близким. Каким может быть новогодний подарок.</w:t>
            </w:r>
          </w:p>
        </w:tc>
        <w:tc>
          <w:tcPr>
            <w:tcW w:w="3969" w:type="dxa"/>
          </w:tcPr>
          <w:p w14:paraId="0C628794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04376C7F" w14:textId="77777777" w:rsidTr="00773DE2">
        <w:tc>
          <w:tcPr>
            <w:tcW w:w="993" w:type="dxa"/>
          </w:tcPr>
          <w:p w14:paraId="5570C9B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2F7234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125F8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1E758A4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«Как я встретил Новый год».</w:t>
            </w:r>
          </w:p>
        </w:tc>
        <w:tc>
          <w:tcPr>
            <w:tcW w:w="1134" w:type="dxa"/>
          </w:tcPr>
          <w:p w14:paraId="034077E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B458B9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60957E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Составление рассказа по опорному плану.</w:t>
            </w:r>
          </w:p>
        </w:tc>
        <w:tc>
          <w:tcPr>
            <w:tcW w:w="3969" w:type="dxa"/>
          </w:tcPr>
          <w:p w14:paraId="7F7D47C6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C77BD9" w:rsidRPr="0069179F" w14:paraId="79A753F6" w14:textId="77777777" w:rsidTr="004F7E7A">
        <w:tc>
          <w:tcPr>
            <w:tcW w:w="15735" w:type="dxa"/>
            <w:gridSpan w:val="8"/>
          </w:tcPr>
          <w:p w14:paraId="5D49F776" w14:textId="77777777" w:rsidR="00C77BD9" w:rsidRPr="0069179F" w:rsidRDefault="00C77BD9" w:rsidP="00C77B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Зима. </w:t>
            </w: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773DE2" w:rsidRPr="0069179F" w14:paraId="1985B383" w14:textId="77777777" w:rsidTr="00773DE2">
        <w:tc>
          <w:tcPr>
            <w:tcW w:w="993" w:type="dxa"/>
          </w:tcPr>
          <w:p w14:paraId="234D0C5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DE0195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38D20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3DD616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Зимняя погода.</w:t>
            </w:r>
          </w:p>
        </w:tc>
        <w:tc>
          <w:tcPr>
            <w:tcW w:w="1134" w:type="dxa"/>
          </w:tcPr>
          <w:p w14:paraId="2EEF968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86F4DA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2103D75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сюжетных картинок, картин с природой. Игра: «Разложи по сезону». </w:t>
            </w:r>
          </w:p>
        </w:tc>
        <w:tc>
          <w:tcPr>
            <w:tcW w:w="3969" w:type="dxa"/>
          </w:tcPr>
          <w:p w14:paraId="2B69EBBE" w14:textId="77777777" w:rsidR="00773DE2" w:rsidRPr="0069179F" w:rsidRDefault="00773DE2" w:rsidP="00773DE2">
            <w:pPr>
              <w:pStyle w:val="Default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5A23F81E" w14:textId="77777777" w:rsidTr="00773DE2">
        <w:tc>
          <w:tcPr>
            <w:tcW w:w="993" w:type="dxa"/>
          </w:tcPr>
          <w:p w14:paraId="39447A1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130D75F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74416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4FCF13E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Зимняя одежда.</w:t>
            </w:r>
          </w:p>
        </w:tc>
        <w:tc>
          <w:tcPr>
            <w:tcW w:w="1134" w:type="dxa"/>
          </w:tcPr>
          <w:p w14:paraId="66BFAA8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1FE7A3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7AA3D3D7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Заучивание чистоговорки «В шапке да шубке хорошо Мишутке». Проигрывание ситуации «Кукла одевается на прогулку». Рассматривание картинок и называние предметов зимней одежды и обуви. Описание зимней одежды детей по данному плану. Построение предложения, выражающего просьбу подать тот или иной предмет одежды.</w:t>
            </w:r>
          </w:p>
        </w:tc>
        <w:tc>
          <w:tcPr>
            <w:tcW w:w="3969" w:type="dxa"/>
          </w:tcPr>
          <w:p w14:paraId="7A02D7F6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6C417EE8" w14:textId="77777777" w:rsidTr="00773DE2">
        <w:tc>
          <w:tcPr>
            <w:tcW w:w="993" w:type="dxa"/>
          </w:tcPr>
          <w:p w14:paraId="30F28B90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3E0E60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E5AF2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7C3FE2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Зимняя обувь.</w:t>
            </w:r>
          </w:p>
        </w:tc>
        <w:tc>
          <w:tcPr>
            <w:tcW w:w="1134" w:type="dxa"/>
          </w:tcPr>
          <w:p w14:paraId="14AB921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510B07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3C4F5200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Отрывок из стих-я  В. Маяковского «Что такое хорошо, что такое плохо?». Слушать и понимать речь других. Употребление слов спасибо, пожалуйста.</w:t>
            </w:r>
          </w:p>
        </w:tc>
        <w:tc>
          <w:tcPr>
            <w:tcW w:w="3969" w:type="dxa"/>
          </w:tcPr>
          <w:p w14:paraId="4A099261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4375EDC5" w14:textId="77777777" w:rsidTr="00773DE2">
        <w:tc>
          <w:tcPr>
            <w:tcW w:w="993" w:type="dxa"/>
          </w:tcPr>
          <w:p w14:paraId="27AE8B29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E1D678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1A8D3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A9A200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Зимняя прогулка.</w:t>
            </w:r>
          </w:p>
        </w:tc>
        <w:tc>
          <w:tcPr>
            <w:tcW w:w="1134" w:type="dxa"/>
          </w:tcPr>
          <w:p w14:paraId="28B8941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C15479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67691A0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Заучивание чистоговорки «В шапке да шубке хорошо Мишутке». Рассматривание картинок и называние предметов зимней одежды и обуви.</w:t>
            </w:r>
          </w:p>
        </w:tc>
        <w:tc>
          <w:tcPr>
            <w:tcW w:w="3969" w:type="dxa"/>
          </w:tcPr>
          <w:p w14:paraId="4618E0D4" w14:textId="77777777" w:rsidR="00773DE2" w:rsidRPr="0069179F" w:rsidRDefault="00773DE2" w:rsidP="00773DE2">
            <w:pPr>
              <w:pStyle w:val="Style2"/>
              <w:widowControl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18F4B14B" w14:textId="77777777" w:rsidTr="00773DE2">
        <w:tc>
          <w:tcPr>
            <w:tcW w:w="993" w:type="dxa"/>
          </w:tcPr>
          <w:p w14:paraId="1E2F86B8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05006C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1FDFA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D3AC5D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Зимние виды спорта</w:t>
            </w:r>
          </w:p>
        </w:tc>
        <w:tc>
          <w:tcPr>
            <w:tcW w:w="1134" w:type="dxa"/>
          </w:tcPr>
          <w:p w14:paraId="5188231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EB6B86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72CDA7E6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Зимние виды спорта. Спортивный инвентарь.</w:t>
            </w:r>
          </w:p>
        </w:tc>
        <w:tc>
          <w:tcPr>
            <w:tcW w:w="3969" w:type="dxa"/>
          </w:tcPr>
          <w:p w14:paraId="56AF2A40" w14:textId="77777777" w:rsidR="00773DE2" w:rsidRPr="0069179F" w:rsidRDefault="00773DE2" w:rsidP="00773DE2">
            <w:pPr>
              <w:shd w:val="clear" w:color="auto" w:fill="FFFFFF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6BF253DA" w14:textId="77777777" w:rsidTr="00773DE2">
        <w:tc>
          <w:tcPr>
            <w:tcW w:w="993" w:type="dxa"/>
          </w:tcPr>
          <w:p w14:paraId="7E424E2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0BC378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AC2E4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B77747D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Зимние развлечения</w:t>
            </w:r>
          </w:p>
        </w:tc>
        <w:tc>
          <w:tcPr>
            <w:tcW w:w="1134" w:type="dxa"/>
          </w:tcPr>
          <w:p w14:paraId="60BCC96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588821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20F27861" w14:textId="77777777" w:rsidR="00773DE2" w:rsidRPr="0069179F" w:rsidRDefault="00773DE2" w:rsidP="00773DE2">
            <w:pPr>
              <w:pStyle w:val="a7"/>
              <w:jc w:val="both"/>
            </w:pPr>
            <w:r w:rsidRPr="0069179F">
              <w:t xml:space="preserve">Выбор предложения, наиболее подходящего к картинке из двух-трех слов, произнесенных. Моделирование возможных диалогов между героями, изображёнными на картинке. Составление предложений по </w:t>
            </w:r>
            <w:r w:rsidRPr="0069179F">
              <w:lastRenderedPageBreak/>
              <w:t xml:space="preserve">схеме. Составление рассказа с опорой на картинный план. </w:t>
            </w:r>
          </w:p>
        </w:tc>
        <w:tc>
          <w:tcPr>
            <w:tcW w:w="3969" w:type="dxa"/>
          </w:tcPr>
          <w:p w14:paraId="1100EF8B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48B0CDE8" w14:textId="77777777" w:rsidTr="00773DE2">
        <w:tc>
          <w:tcPr>
            <w:tcW w:w="993" w:type="dxa"/>
          </w:tcPr>
          <w:p w14:paraId="4A87C06A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4ED83D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E7A71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0140D1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"За что я люблю зиму".</w:t>
            </w:r>
          </w:p>
        </w:tc>
        <w:tc>
          <w:tcPr>
            <w:tcW w:w="1134" w:type="dxa"/>
          </w:tcPr>
          <w:p w14:paraId="7B20859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9B2C34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9F9921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стихотворения А. Сурикова «Детство» (отрывок). </w:t>
            </w:r>
          </w:p>
        </w:tc>
        <w:tc>
          <w:tcPr>
            <w:tcW w:w="3969" w:type="dxa"/>
          </w:tcPr>
          <w:p w14:paraId="06676C42" w14:textId="77777777" w:rsidR="00773DE2" w:rsidRPr="0069179F" w:rsidRDefault="00773DE2" w:rsidP="00773DE2">
            <w:pPr>
              <w:pStyle w:val="Default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C77BD9" w:rsidRPr="0069179F" w14:paraId="1BF89B0C" w14:textId="77777777" w:rsidTr="004F7E7A">
        <w:tc>
          <w:tcPr>
            <w:tcW w:w="15735" w:type="dxa"/>
            <w:gridSpan w:val="8"/>
          </w:tcPr>
          <w:p w14:paraId="41D82462" w14:textId="77777777" w:rsidR="00C77BD9" w:rsidRPr="0069179F" w:rsidRDefault="00C77BD9" w:rsidP="00C77BD9">
            <w:pPr>
              <w:jc w:val="center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Игрушки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773DE2" w:rsidRPr="0069179F" w14:paraId="68662787" w14:textId="77777777" w:rsidTr="00773DE2">
        <w:tc>
          <w:tcPr>
            <w:tcW w:w="993" w:type="dxa"/>
          </w:tcPr>
          <w:p w14:paraId="2B60CDD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BC65B1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A1905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82A6325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Игрушки.</w:t>
            </w:r>
          </w:p>
        </w:tc>
        <w:tc>
          <w:tcPr>
            <w:tcW w:w="1134" w:type="dxa"/>
          </w:tcPr>
          <w:p w14:paraId="7D2A559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C23335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3827" w:type="dxa"/>
          </w:tcPr>
          <w:p w14:paraId="4D755936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Конструирование возможных диалогов между продавцом и покупателями в магазине «Игрушки» с опорой на содержание картинки. Повторить основные правила поведения в магазине 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 .</w:t>
            </w:r>
          </w:p>
        </w:tc>
        <w:tc>
          <w:tcPr>
            <w:tcW w:w="3969" w:type="dxa"/>
          </w:tcPr>
          <w:p w14:paraId="29EC46D5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002C66C0" w14:textId="77777777" w:rsidTr="00773DE2">
        <w:tc>
          <w:tcPr>
            <w:tcW w:w="993" w:type="dxa"/>
          </w:tcPr>
          <w:p w14:paraId="3207513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DC294E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71C1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35C69DB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Игрушки народов мира.</w:t>
            </w:r>
          </w:p>
        </w:tc>
        <w:tc>
          <w:tcPr>
            <w:tcW w:w="1134" w:type="dxa"/>
          </w:tcPr>
          <w:p w14:paraId="7B55BA7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2DE709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A934912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Описание игрушки по картинно- графическому плану. Составление предложений, как можно играть с этой игрушкой.</w:t>
            </w:r>
          </w:p>
        </w:tc>
        <w:tc>
          <w:tcPr>
            <w:tcW w:w="3969" w:type="dxa"/>
          </w:tcPr>
          <w:p w14:paraId="0F67120E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5C5EBD55" w14:textId="77777777" w:rsidTr="00773DE2">
        <w:tc>
          <w:tcPr>
            <w:tcW w:w="993" w:type="dxa"/>
          </w:tcPr>
          <w:p w14:paraId="426E880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5662C5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BF269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388922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Я люблю свою игрушку.</w:t>
            </w:r>
          </w:p>
        </w:tc>
        <w:tc>
          <w:tcPr>
            <w:tcW w:w="1134" w:type="dxa"/>
          </w:tcPr>
          <w:p w14:paraId="46F1B71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20AC49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32252575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Чтение учителем стих-я  А. Барто «Я люблю свою лошадку». Диалог «Давай приберём игрушки». Составление предложений, как можно играть с этой игрушкой.</w:t>
            </w:r>
          </w:p>
        </w:tc>
        <w:tc>
          <w:tcPr>
            <w:tcW w:w="3969" w:type="dxa"/>
          </w:tcPr>
          <w:p w14:paraId="561AC75A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0868E0F4" w14:textId="77777777" w:rsidTr="00773DE2">
        <w:tc>
          <w:tcPr>
            <w:tcW w:w="993" w:type="dxa"/>
          </w:tcPr>
          <w:p w14:paraId="39924676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BA5FBE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BCA68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54C6C72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поведения в магазине игрушек.</w:t>
            </w:r>
          </w:p>
        </w:tc>
        <w:tc>
          <w:tcPr>
            <w:tcW w:w="1134" w:type="dxa"/>
          </w:tcPr>
          <w:p w14:paraId="5FE9132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B8F97E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EC44F1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основные правила поведения в магазине в предложенных педагогом ситуациях, опираясь на общие для всех простые правила поведения, делать выбор, при поддержке других участников группы и 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педагога, как поступить.</w:t>
            </w:r>
          </w:p>
        </w:tc>
        <w:tc>
          <w:tcPr>
            <w:tcW w:w="3969" w:type="dxa"/>
          </w:tcPr>
          <w:p w14:paraId="6C1BFA94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lastRenderedPageBreak/>
              <w:t>Коррекция внимания. Развитие воображения.</w:t>
            </w:r>
          </w:p>
        </w:tc>
      </w:tr>
      <w:tr w:rsidR="00773DE2" w:rsidRPr="0069179F" w14:paraId="36550CA8" w14:textId="77777777" w:rsidTr="00773DE2">
        <w:tc>
          <w:tcPr>
            <w:tcW w:w="993" w:type="dxa"/>
          </w:tcPr>
          <w:p w14:paraId="3A8A9462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716B3FB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78B16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433A15AE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Магазин игрушек. Экскурсия.</w:t>
            </w:r>
          </w:p>
        </w:tc>
        <w:tc>
          <w:tcPr>
            <w:tcW w:w="1134" w:type="dxa"/>
          </w:tcPr>
          <w:p w14:paraId="265E919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5037452" w14:textId="77777777" w:rsidR="00773DE2" w:rsidRPr="0069179F" w:rsidRDefault="00773DE2" w:rsidP="00773DE2">
            <w:pPr>
              <w:pStyle w:val="Style2"/>
              <w:widowControl/>
              <w:jc w:val="center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Урок-экскурсия.</w:t>
            </w:r>
          </w:p>
        </w:tc>
        <w:tc>
          <w:tcPr>
            <w:tcW w:w="3827" w:type="dxa"/>
          </w:tcPr>
          <w:p w14:paraId="40921EF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занятие-экскурсия.</w:t>
            </w:r>
          </w:p>
        </w:tc>
        <w:tc>
          <w:tcPr>
            <w:tcW w:w="3969" w:type="dxa"/>
          </w:tcPr>
          <w:p w14:paraId="40B9E362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C77BD9" w:rsidRPr="0069179F" w14:paraId="0009BEC7" w14:textId="77777777" w:rsidTr="004F7E7A">
        <w:tc>
          <w:tcPr>
            <w:tcW w:w="15735" w:type="dxa"/>
            <w:gridSpan w:val="8"/>
          </w:tcPr>
          <w:p w14:paraId="77D34BA4" w14:textId="77777777" w:rsidR="00C77BD9" w:rsidRPr="0069179F" w:rsidRDefault="00C77BD9" w:rsidP="00C77BD9">
            <w:pPr>
              <w:jc w:val="center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</w:t>
            </w:r>
            <w:r w:rsidRPr="006917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помощник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69179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  <w:tr w:rsidR="00773DE2" w:rsidRPr="0069179F" w14:paraId="1BD6F8D3" w14:textId="77777777" w:rsidTr="00773DE2">
        <w:tc>
          <w:tcPr>
            <w:tcW w:w="993" w:type="dxa"/>
          </w:tcPr>
          <w:p w14:paraId="10E896DC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5F0431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4B010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1731CD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Как вежливо просить о помощи.</w:t>
            </w:r>
          </w:p>
        </w:tc>
        <w:tc>
          <w:tcPr>
            <w:tcW w:w="1134" w:type="dxa"/>
          </w:tcPr>
          <w:p w14:paraId="28275AC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8D1330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5C9F144A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Построение вежливого высказывания о помощи.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предложений по сюжетной картинке и схемам предложения.</w:t>
            </w:r>
          </w:p>
        </w:tc>
        <w:tc>
          <w:tcPr>
            <w:tcW w:w="3969" w:type="dxa"/>
          </w:tcPr>
          <w:p w14:paraId="5DDA540A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09E0BA28" w14:textId="77777777" w:rsidTr="00773DE2">
        <w:tc>
          <w:tcPr>
            <w:tcW w:w="993" w:type="dxa"/>
          </w:tcPr>
          <w:p w14:paraId="21146D6D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7B6BFF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EF70F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4CDDF2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дела.</w:t>
            </w:r>
          </w:p>
        </w:tc>
        <w:tc>
          <w:tcPr>
            <w:tcW w:w="1134" w:type="dxa"/>
          </w:tcPr>
          <w:p w14:paraId="68F73ED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033F17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13C23C44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Загадки. Составление предложений по сюжетной картинке и схемам предложения.</w:t>
            </w:r>
          </w:p>
        </w:tc>
        <w:tc>
          <w:tcPr>
            <w:tcW w:w="3969" w:type="dxa"/>
          </w:tcPr>
          <w:p w14:paraId="1D8EC9CF" w14:textId="77777777" w:rsidR="00773DE2" w:rsidRPr="0069179F" w:rsidRDefault="00773DE2" w:rsidP="00773DE2">
            <w:pPr>
              <w:pStyle w:val="Default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494E1FCE" w14:textId="77777777" w:rsidTr="00773DE2">
        <w:tc>
          <w:tcPr>
            <w:tcW w:w="993" w:type="dxa"/>
          </w:tcPr>
          <w:p w14:paraId="0D524D9A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977C1D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545E7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B83998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Помощники.</w:t>
            </w:r>
          </w:p>
        </w:tc>
        <w:tc>
          <w:tcPr>
            <w:tcW w:w="1134" w:type="dxa"/>
          </w:tcPr>
          <w:p w14:paraId="1B86519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AF3D6E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7876036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диалога между мальчиком и девочкой, члена семьи, одноклассника, друга ситуацией  «Мамины помощники». Составление диалогов «Делаем уборку вместе» с опорой на сюжетные картинки и личный опыт детей. Употребление слов спасибо, пожалуйста. </w:t>
            </w:r>
          </w:p>
        </w:tc>
        <w:tc>
          <w:tcPr>
            <w:tcW w:w="3969" w:type="dxa"/>
          </w:tcPr>
          <w:p w14:paraId="2F82D5BA" w14:textId="77777777" w:rsidR="00773DE2" w:rsidRPr="0069179F" w:rsidRDefault="00773DE2" w:rsidP="00773DE2">
            <w:pPr>
              <w:pStyle w:val="a7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5366BE5E" w14:textId="77777777" w:rsidTr="00773DE2">
        <w:tc>
          <w:tcPr>
            <w:tcW w:w="993" w:type="dxa"/>
          </w:tcPr>
          <w:p w14:paraId="5526F681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2CB967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57563F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94AFFE" w14:textId="77777777" w:rsidR="00773DE2" w:rsidRPr="0069179F" w:rsidRDefault="00773DE2" w:rsidP="00773DE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Стихотворение А.Барто  «Помощница».</w:t>
            </w:r>
          </w:p>
          <w:p w14:paraId="0F30557B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BF79F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14:paraId="1967617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E1399E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104142D" w14:textId="77777777" w:rsidR="00773DE2" w:rsidRPr="0069179F" w:rsidRDefault="00C77BD9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стихотворени</w:t>
            </w:r>
            <w:r w:rsidR="00773DE2" w:rsidRPr="0069179F">
              <w:rPr>
                <w:rFonts w:ascii="Times New Roman" w:hAnsi="Times New Roman" w:cs="Times New Roman"/>
                <w:sz w:val="24"/>
                <w:szCs w:val="24"/>
              </w:rPr>
              <w:t>я А. Барто «Помощница». Обратить внимание учащихся на значение интонационного выделения слов. Анализ ситуации по вопросам учителя. Рассматривание картинок. Составление рассказа по картинке.</w:t>
            </w:r>
          </w:p>
        </w:tc>
        <w:tc>
          <w:tcPr>
            <w:tcW w:w="3969" w:type="dxa"/>
          </w:tcPr>
          <w:p w14:paraId="5486D358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05CA23CE" w14:textId="77777777" w:rsidTr="00773DE2">
        <w:tc>
          <w:tcPr>
            <w:tcW w:w="993" w:type="dxa"/>
          </w:tcPr>
          <w:p w14:paraId="27A20F77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0F38109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E21C5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166367C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"Помощники".</w:t>
            </w:r>
          </w:p>
        </w:tc>
        <w:tc>
          <w:tcPr>
            <w:tcW w:w="1134" w:type="dxa"/>
          </w:tcPr>
          <w:p w14:paraId="6944F6B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5B9586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281D279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ситуации по вопросам учителя. Рассматривание картинок. Составление рассказа по картинке.</w:t>
            </w:r>
          </w:p>
        </w:tc>
        <w:tc>
          <w:tcPr>
            <w:tcW w:w="3969" w:type="dxa"/>
          </w:tcPr>
          <w:p w14:paraId="49741804" w14:textId="77777777" w:rsidR="00773DE2" w:rsidRPr="0069179F" w:rsidRDefault="00773DE2" w:rsidP="00773DE2">
            <w:pPr>
              <w:pStyle w:val="a7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27DE961B" w14:textId="77777777" w:rsidTr="00773DE2">
        <w:tc>
          <w:tcPr>
            <w:tcW w:w="993" w:type="dxa"/>
          </w:tcPr>
          <w:p w14:paraId="36CC51DB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76D04F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65543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65CE148" w14:textId="77777777" w:rsidR="00773DE2" w:rsidRPr="0069179F" w:rsidRDefault="00773DE2" w:rsidP="00773D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Рассказ « Как я помогаю дома».</w:t>
            </w:r>
          </w:p>
        </w:tc>
        <w:tc>
          <w:tcPr>
            <w:tcW w:w="1134" w:type="dxa"/>
          </w:tcPr>
          <w:p w14:paraId="543B4113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03C5F6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2724C2AB" w14:textId="77777777" w:rsidR="00773DE2" w:rsidRPr="0069179F" w:rsidRDefault="00773DE2" w:rsidP="00773DE2">
            <w:pPr>
              <w:pStyle w:val="Style2"/>
              <w:widowControl/>
              <w:ind w:firstLine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на тему </w:t>
            </w:r>
          </w:p>
          <w:p w14:paraId="484CE234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«Что я умею делать дома?».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ситуации по вопросам учителя. Рассматривание картинок. Составление рассказа по картинке.</w:t>
            </w:r>
          </w:p>
        </w:tc>
        <w:tc>
          <w:tcPr>
            <w:tcW w:w="3969" w:type="dxa"/>
          </w:tcPr>
          <w:p w14:paraId="488EC313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C77BD9" w:rsidRPr="0069179F" w14:paraId="7D643902" w14:textId="77777777" w:rsidTr="004F7E7A">
        <w:tc>
          <w:tcPr>
            <w:tcW w:w="15735" w:type="dxa"/>
            <w:gridSpan w:val="8"/>
          </w:tcPr>
          <w:p w14:paraId="21315A5C" w14:textId="77777777" w:rsidR="00C77BD9" w:rsidRPr="0069179F" w:rsidRDefault="00C77BD9" w:rsidP="00C77BD9">
            <w:pPr>
              <w:pStyle w:val="Style2"/>
              <w:widowControl/>
              <w:ind w:firstLine="10"/>
              <w:jc w:val="center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b/>
              </w:rPr>
              <w:t>Мой сон</w:t>
            </w:r>
            <w:r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69179F">
              <w:rPr>
                <w:rFonts w:ascii="Times New Roman" w:hAnsi="Times New Roman" w:cs="Times New Roman"/>
                <w:b/>
              </w:rPr>
              <w:t>12</w:t>
            </w:r>
            <w:r>
              <w:rPr>
                <w:rFonts w:ascii="Times New Roman" w:hAnsi="Times New Roman" w:cs="Times New Roman"/>
                <w:b/>
              </w:rPr>
              <w:t xml:space="preserve"> ч</w:t>
            </w:r>
          </w:p>
        </w:tc>
      </w:tr>
      <w:tr w:rsidR="00773DE2" w:rsidRPr="0069179F" w14:paraId="6C82B5F9" w14:textId="77777777" w:rsidTr="00773DE2">
        <w:tc>
          <w:tcPr>
            <w:tcW w:w="993" w:type="dxa"/>
          </w:tcPr>
          <w:p w14:paraId="08EC0DC5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62D904C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99015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AD51F2E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Колыбельные песни.</w:t>
            </w:r>
          </w:p>
        </w:tc>
        <w:tc>
          <w:tcPr>
            <w:tcW w:w="1134" w:type="dxa"/>
          </w:tcPr>
          <w:p w14:paraId="7D19E08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4C6A8E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344B73E0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«Сказки о глупом  мышонке» С. Маршака. Составление диалогов по прочитанной сказке. Составление предложений по серии сюжетных картинок. Короткий рассказ по образцу «Как я ложусь спать». </w:t>
            </w:r>
          </w:p>
        </w:tc>
        <w:tc>
          <w:tcPr>
            <w:tcW w:w="3969" w:type="dxa"/>
          </w:tcPr>
          <w:p w14:paraId="4DA921CE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Развитие памяти, слухового внимания. </w:t>
            </w:r>
          </w:p>
        </w:tc>
      </w:tr>
      <w:tr w:rsidR="00773DE2" w:rsidRPr="0069179F" w14:paraId="08E3BCCB" w14:textId="77777777" w:rsidTr="00773DE2">
        <w:tc>
          <w:tcPr>
            <w:tcW w:w="993" w:type="dxa"/>
          </w:tcPr>
          <w:p w14:paraId="6D8BFF00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EC2926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77F09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564D11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Перед сном.</w:t>
            </w:r>
          </w:p>
        </w:tc>
        <w:tc>
          <w:tcPr>
            <w:tcW w:w="1134" w:type="dxa"/>
          </w:tcPr>
          <w:p w14:paraId="4ED7483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3FB157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2725C4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чистоговорки «Та-та- та – наступила темнота. Ты-ты-ты – ты боишься темноты?» </w:t>
            </w: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Проигрывание эпизодов из сказки «Сказка о глупом мышонке» с привлечением внимания учащихся к авторской лексике. Разучивание колыбельной песни.</w:t>
            </w: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 Устные отчеты о выполняемых действиях. Составление предложений по картинкам.</w:t>
            </w:r>
          </w:p>
        </w:tc>
        <w:tc>
          <w:tcPr>
            <w:tcW w:w="3969" w:type="dxa"/>
          </w:tcPr>
          <w:p w14:paraId="3849F90A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64447D8F" w14:textId="77777777" w:rsidTr="00773DE2">
        <w:tc>
          <w:tcPr>
            <w:tcW w:w="993" w:type="dxa"/>
          </w:tcPr>
          <w:p w14:paraId="23CE6827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07E60A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4FDC1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BC0366" w14:textId="77777777" w:rsidR="00773DE2" w:rsidRPr="0069179F" w:rsidRDefault="00773DE2" w:rsidP="00773DE2">
            <w:pPr>
              <w:pStyle w:val="Style2"/>
              <w:ind w:firstLine="10"/>
              <w:rPr>
                <w:rFonts w:ascii="Times New Roman" w:hAnsi="Times New Roman" w:cs="Times New Roman"/>
              </w:rPr>
            </w:pPr>
            <w:r w:rsidRPr="0069179F">
              <w:rPr>
                <w:rFonts w:ascii="Times New Roman" w:hAnsi="Times New Roman" w:cs="Times New Roman"/>
              </w:rPr>
              <w:t>Постельные принадлежности.</w:t>
            </w:r>
          </w:p>
        </w:tc>
        <w:tc>
          <w:tcPr>
            <w:tcW w:w="1134" w:type="dxa"/>
          </w:tcPr>
          <w:p w14:paraId="34DB491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B905D9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C640A7B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Знать виды и назначение постельных принадлежностей.</w:t>
            </w:r>
          </w:p>
        </w:tc>
        <w:tc>
          <w:tcPr>
            <w:tcW w:w="3969" w:type="dxa"/>
          </w:tcPr>
          <w:p w14:paraId="34F2DE3C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7F5C2B4E" w14:textId="77777777" w:rsidTr="00773DE2">
        <w:tc>
          <w:tcPr>
            <w:tcW w:w="993" w:type="dxa"/>
          </w:tcPr>
          <w:p w14:paraId="3291C804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1DB31EF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7B79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0A9E67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Викторина "Сонное царство".</w:t>
            </w:r>
          </w:p>
        </w:tc>
        <w:tc>
          <w:tcPr>
            <w:tcW w:w="1134" w:type="dxa"/>
          </w:tcPr>
          <w:p w14:paraId="7C6BB62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B37BCC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3450EFC9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Рассмотреть плакаты о ЗОЖ. </w:t>
            </w: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Правила личной гигиены перед сном. Игра «С добрым утром» (последовательность картинок).</w:t>
            </w:r>
          </w:p>
        </w:tc>
        <w:tc>
          <w:tcPr>
            <w:tcW w:w="3969" w:type="dxa"/>
          </w:tcPr>
          <w:p w14:paraId="200BCA4A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4ED7E73D" w14:textId="77777777" w:rsidTr="00773DE2">
        <w:tc>
          <w:tcPr>
            <w:tcW w:w="993" w:type="dxa"/>
          </w:tcPr>
          <w:p w14:paraId="0DF658E8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3EBD82A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49969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21C2A5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Гигиена перед сном.</w:t>
            </w:r>
          </w:p>
        </w:tc>
        <w:tc>
          <w:tcPr>
            <w:tcW w:w="1134" w:type="dxa"/>
          </w:tcPr>
          <w:p w14:paraId="0334ED7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0879B12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D54C009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Загадки по теме. </w:t>
            </w: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Правила личной гигиены пред сном. Игра «С добрым утром» (последовательность картинок).</w:t>
            </w:r>
          </w:p>
        </w:tc>
        <w:tc>
          <w:tcPr>
            <w:tcW w:w="3969" w:type="dxa"/>
          </w:tcPr>
          <w:p w14:paraId="0757D01F" w14:textId="77777777" w:rsidR="00773DE2" w:rsidRPr="0069179F" w:rsidRDefault="00773DE2" w:rsidP="00773DE2">
            <w:pPr>
              <w:pStyle w:val="Default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89BE29B" w14:textId="77777777" w:rsidTr="00773DE2">
        <w:tc>
          <w:tcPr>
            <w:tcW w:w="993" w:type="dxa"/>
          </w:tcPr>
          <w:p w14:paraId="4BCEEEEB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CB08C7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C092B3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06CC889F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Составление рассказа «Как я ложусь спать».</w:t>
            </w:r>
          </w:p>
        </w:tc>
        <w:tc>
          <w:tcPr>
            <w:tcW w:w="1134" w:type="dxa"/>
          </w:tcPr>
          <w:p w14:paraId="6FA1FDE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4972F7C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27057F7D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Загадки по тем. Рассмотреть плакаты о ЗОЖ. </w:t>
            </w: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Правила личной гигиены перед сном. Игра «С добрым утром» (последовательность картинок).</w:t>
            </w:r>
          </w:p>
        </w:tc>
        <w:tc>
          <w:tcPr>
            <w:tcW w:w="3969" w:type="dxa"/>
          </w:tcPr>
          <w:p w14:paraId="18F8B747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Коррекция внимания. Развитие воображения.</w:t>
            </w:r>
          </w:p>
        </w:tc>
      </w:tr>
      <w:tr w:rsidR="00773DE2" w:rsidRPr="0069179F" w14:paraId="59F01801" w14:textId="77777777" w:rsidTr="00773DE2">
        <w:tc>
          <w:tcPr>
            <w:tcW w:w="993" w:type="dxa"/>
          </w:tcPr>
          <w:p w14:paraId="2F51168C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54DAC23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598B2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3C2278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Утро вечера мудренее.</w:t>
            </w:r>
          </w:p>
        </w:tc>
        <w:tc>
          <w:tcPr>
            <w:tcW w:w="1134" w:type="dxa"/>
          </w:tcPr>
          <w:p w14:paraId="2B03447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76742A8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F74F94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интонации (весело, бодро – вяло, грустно; приветливо – неприветливо, хмуро). Составление диалогов на основе сюжетных картинок. Участие в беседе «Как начинается твоё утро». </w:t>
            </w:r>
          </w:p>
        </w:tc>
        <w:tc>
          <w:tcPr>
            <w:tcW w:w="3969" w:type="dxa"/>
          </w:tcPr>
          <w:p w14:paraId="158CE9C0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709E7C9" w14:textId="77777777" w:rsidTr="00773DE2">
        <w:tc>
          <w:tcPr>
            <w:tcW w:w="993" w:type="dxa"/>
          </w:tcPr>
          <w:p w14:paraId="6AD5D379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81EC57D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B220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7A63E2A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Доброе утро!</w:t>
            </w:r>
          </w:p>
        </w:tc>
        <w:tc>
          <w:tcPr>
            <w:tcW w:w="1134" w:type="dxa"/>
          </w:tcPr>
          <w:p w14:paraId="1FABAB4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7D56F7F" w14:textId="77777777" w:rsidR="00773DE2" w:rsidRPr="0069179F" w:rsidRDefault="00773DE2" w:rsidP="00773DE2">
            <w:pPr>
              <w:pStyle w:val="Style2"/>
              <w:widowControl/>
              <w:jc w:val="center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Урок-игра.</w:t>
            </w:r>
          </w:p>
        </w:tc>
        <w:tc>
          <w:tcPr>
            <w:tcW w:w="3827" w:type="dxa"/>
          </w:tcPr>
          <w:p w14:paraId="72232C48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воспроизведение чистоговорок: </w:t>
            </w:r>
          </w:p>
          <w:p w14:paraId="4A66BB7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«Вот проснулся петушок, Встала курочка, Поднимайся, мой сынок, Встань, дочурка!» Составление диалогов по заданной ситуации «С добрым утром!». </w:t>
            </w:r>
          </w:p>
          <w:p w14:paraId="6233BBFE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Игра «Живые загадки». </w:t>
            </w:r>
          </w:p>
          <w:p w14:paraId="75BFFCB3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 по сюжетным картинкам. </w:t>
            </w:r>
          </w:p>
        </w:tc>
        <w:tc>
          <w:tcPr>
            <w:tcW w:w="3969" w:type="dxa"/>
          </w:tcPr>
          <w:p w14:paraId="614E61C7" w14:textId="77777777" w:rsidR="00773DE2" w:rsidRPr="0069179F" w:rsidRDefault="00773DE2" w:rsidP="00773DE2">
            <w:pPr>
              <w:pStyle w:val="Default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35F7B9E0" w14:textId="77777777" w:rsidTr="00773DE2">
        <w:tc>
          <w:tcPr>
            <w:tcW w:w="993" w:type="dxa"/>
          </w:tcPr>
          <w:p w14:paraId="720DD159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1725408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29B5B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2C0CAF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Режим дня школьника.</w:t>
            </w:r>
          </w:p>
        </w:tc>
        <w:tc>
          <w:tcPr>
            <w:tcW w:w="1134" w:type="dxa"/>
          </w:tcPr>
          <w:p w14:paraId="66EF770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BB739FE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0F3879F4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стих-я     С. Михалкова «Про Мимозу». Составление диалогов с опорой на картинки, по заданной ситуации. Познакомить детей с режимом дня школьника, с последовательностью событий дня. Правильное расположение картинок по порядку. Составление рассказа по картинкам.  </w:t>
            </w:r>
          </w:p>
        </w:tc>
        <w:tc>
          <w:tcPr>
            <w:tcW w:w="3969" w:type="dxa"/>
          </w:tcPr>
          <w:p w14:paraId="04AB2D5B" w14:textId="77777777" w:rsidR="00773DE2" w:rsidRPr="0069179F" w:rsidRDefault="00773DE2" w:rsidP="00773DE2">
            <w:pPr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1DC8AC89" w14:textId="77777777" w:rsidTr="00773DE2">
        <w:tc>
          <w:tcPr>
            <w:tcW w:w="993" w:type="dxa"/>
          </w:tcPr>
          <w:p w14:paraId="7BA29A97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811995B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34ED5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781B556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Приветствие друзей.</w:t>
            </w:r>
          </w:p>
        </w:tc>
        <w:tc>
          <w:tcPr>
            <w:tcW w:w="1134" w:type="dxa"/>
          </w:tcPr>
          <w:p w14:paraId="46168DD1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A4B6237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6903C945" w14:textId="77777777" w:rsidR="00773DE2" w:rsidRPr="0069179F" w:rsidRDefault="00773DE2" w:rsidP="00773DE2">
            <w:pPr>
              <w:pStyle w:val="a7"/>
              <w:jc w:val="both"/>
            </w:pPr>
            <w:r w:rsidRPr="0069179F">
              <w:rPr>
                <w:shd w:val="clear" w:color="auto" w:fill="FFFFFF"/>
              </w:rPr>
              <w:t>Сконцентрировать внимание детей на тех качествах характера, которыми должен обладать друг.</w:t>
            </w:r>
            <w:r w:rsidRPr="0069179F">
              <w:rPr>
                <w:rStyle w:val="apple-converted-space"/>
                <w:color w:val="616453"/>
                <w:shd w:val="clear" w:color="auto" w:fill="FFFFFF"/>
              </w:rPr>
              <w:t> </w:t>
            </w:r>
            <w:r w:rsidRPr="0069179F">
              <w:br/>
            </w: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Учить выбирать интонацию и силу голоса для утреннего приветствия в зависимости от ситуации.</w:t>
            </w:r>
          </w:p>
        </w:tc>
        <w:tc>
          <w:tcPr>
            <w:tcW w:w="3969" w:type="dxa"/>
          </w:tcPr>
          <w:p w14:paraId="514D4E7B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Коррекция внимания. Развитие воображения. </w:t>
            </w:r>
          </w:p>
        </w:tc>
      </w:tr>
      <w:tr w:rsidR="00773DE2" w:rsidRPr="0069179F" w14:paraId="670CA315" w14:textId="77777777" w:rsidTr="00773DE2">
        <w:tc>
          <w:tcPr>
            <w:tcW w:w="993" w:type="dxa"/>
          </w:tcPr>
          <w:p w14:paraId="368FD42B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46CB4BA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219A24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22F61A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Беседа «Как начинается твое утро».</w:t>
            </w:r>
          </w:p>
        </w:tc>
        <w:tc>
          <w:tcPr>
            <w:tcW w:w="1134" w:type="dxa"/>
          </w:tcPr>
          <w:p w14:paraId="6C47FE9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0FDCE9A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43EBC030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и воспроизведение чистоговорок. Составление диалогов по заданной ситуации «С добрым утром!». </w:t>
            </w:r>
          </w:p>
          <w:p w14:paraId="4638CDE6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 xml:space="preserve">Игра «Живые загадки». </w:t>
            </w:r>
          </w:p>
          <w:p w14:paraId="0C3FCFF1" w14:textId="77777777" w:rsidR="00773DE2" w:rsidRPr="0069179F" w:rsidRDefault="00773DE2" w:rsidP="00773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сюжетным картинкам.</w:t>
            </w:r>
          </w:p>
        </w:tc>
        <w:tc>
          <w:tcPr>
            <w:tcW w:w="3969" w:type="dxa"/>
          </w:tcPr>
          <w:p w14:paraId="07190CCC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  <w:tr w:rsidR="00773DE2" w:rsidRPr="0069179F" w14:paraId="2455947C" w14:textId="77777777" w:rsidTr="00773DE2">
        <w:tc>
          <w:tcPr>
            <w:tcW w:w="993" w:type="dxa"/>
          </w:tcPr>
          <w:p w14:paraId="6AD94693" w14:textId="77777777" w:rsidR="00773DE2" w:rsidRPr="0069179F" w:rsidRDefault="00773DE2" w:rsidP="00540BC0">
            <w:pPr>
              <w:pStyle w:val="a8"/>
              <w:numPr>
                <w:ilvl w:val="0"/>
                <w:numId w:val="2"/>
              </w:numPr>
              <w:spacing w:line="276" w:lineRule="auto"/>
              <w:ind w:left="-108" w:right="0" w:hanging="25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14:paraId="2C756F76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41D7A9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8FB4768" w14:textId="77777777" w:rsidR="00773DE2" w:rsidRPr="0069179F" w:rsidRDefault="00773DE2" w:rsidP="00773DE2">
            <w:pPr>
              <w:pStyle w:val="Style2"/>
              <w:widowControl/>
              <w:ind w:firstLine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Обобщающий урок. Повторение пройденного. </w:t>
            </w:r>
          </w:p>
        </w:tc>
        <w:tc>
          <w:tcPr>
            <w:tcW w:w="1134" w:type="dxa"/>
          </w:tcPr>
          <w:p w14:paraId="0AEF58E5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B320330" w14:textId="77777777" w:rsidR="00773DE2" w:rsidRPr="0069179F" w:rsidRDefault="00773DE2" w:rsidP="00773D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eastAsia="Calibri" w:hAnsi="Times New Roman" w:cs="Times New Roman"/>
                <w:sz w:val="24"/>
                <w:szCs w:val="24"/>
              </w:rPr>
              <w:t>КУ</w:t>
            </w:r>
          </w:p>
        </w:tc>
        <w:tc>
          <w:tcPr>
            <w:tcW w:w="3827" w:type="dxa"/>
          </w:tcPr>
          <w:p w14:paraId="68B1128A" w14:textId="77777777" w:rsidR="00773DE2" w:rsidRPr="0069179F" w:rsidRDefault="00773DE2" w:rsidP="00773DE2">
            <w:pPr>
              <w:pStyle w:val="a7"/>
              <w:jc w:val="both"/>
            </w:pPr>
            <w:r w:rsidRPr="0069179F">
              <w:t>Песни Шаинского «Если с другом вышел в путь», «Улыбка».</w:t>
            </w:r>
          </w:p>
          <w:p w14:paraId="6C212A9F" w14:textId="77777777" w:rsidR="00773DE2" w:rsidRPr="0069179F" w:rsidRDefault="00773DE2" w:rsidP="00C77BD9">
            <w:pPr>
              <w:pStyle w:val="a7"/>
              <w:jc w:val="both"/>
            </w:pPr>
            <w:r w:rsidRPr="0069179F">
              <w:t>Учить детей видеть, понимать, оценивать чувства и поступки других, мотивировать, объяснять свои суждения. Развивать речевые умения.</w:t>
            </w:r>
          </w:p>
        </w:tc>
        <w:tc>
          <w:tcPr>
            <w:tcW w:w="3969" w:type="dxa"/>
          </w:tcPr>
          <w:p w14:paraId="4F6D0494" w14:textId="77777777" w:rsidR="00773DE2" w:rsidRPr="0069179F" w:rsidRDefault="00773DE2" w:rsidP="00773DE2">
            <w:pPr>
              <w:pStyle w:val="Style2"/>
              <w:widowControl/>
              <w:ind w:left="10" w:hanging="10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69179F">
              <w:rPr>
                <w:rFonts w:ascii="Times New Roman" w:hAnsi="Times New Roman" w:cs="Times New Roman"/>
              </w:rPr>
              <w:t>Развитие словесно-логического мышления, речи. Обогащение словарного запаса.</w:t>
            </w:r>
          </w:p>
        </w:tc>
      </w:tr>
    </w:tbl>
    <w:p w14:paraId="022E100C" w14:textId="77777777" w:rsidR="00773DE2" w:rsidRDefault="00773DE2" w:rsidP="00737CEC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3C2A5C46" w14:textId="77777777" w:rsidR="00773DE2" w:rsidRDefault="00773DE2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  <w:r w:rsidRPr="009A4990">
        <w:rPr>
          <w:rFonts w:ascii="Times New Roman" w:hAnsi="Times New Roman" w:cs="Times New Roman"/>
          <w:b/>
        </w:rPr>
        <w:t>Календарно-тематическое пл</w:t>
      </w:r>
      <w:r>
        <w:rPr>
          <w:rFonts w:ascii="Times New Roman" w:hAnsi="Times New Roman" w:cs="Times New Roman"/>
          <w:b/>
        </w:rPr>
        <w:t>анирование по речевой практике 2</w:t>
      </w:r>
      <w:r w:rsidRPr="009A4990">
        <w:rPr>
          <w:rFonts w:ascii="Times New Roman" w:hAnsi="Times New Roman" w:cs="Times New Roman"/>
          <w:b/>
        </w:rPr>
        <w:t xml:space="preserve"> класс</w:t>
      </w:r>
    </w:p>
    <w:tbl>
      <w:tblPr>
        <w:tblW w:w="15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132"/>
        <w:gridCol w:w="1296"/>
        <w:gridCol w:w="2476"/>
        <w:gridCol w:w="1258"/>
        <w:gridCol w:w="1504"/>
        <w:gridCol w:w="3990"/>
        <w:gridCol w:w="3323"/>
      </w:tblGrid>
      <w:tr w:rsidR="00C77BD9" w:rsidRPr="00C77BD9" w14:paraId="0988FBDF" w14:textId="77777777" w:rsidTr="00C77BD9">
        <w:trPr>
          <w:jc w:val="center"/>
        </w:trPr>
        <w:tc>
          <w:tcPr>
            <w:tcW w:w="576" w:type="dxa"/>
            <w:vMerge w:val="restart"/>
          </w:tcPr>
          <w:p w14:paraId="4022C0F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2428" w:type="dxa"/>
            <w:gridSpan w:val="2"/>
          </w:tcPr>
          <w:p w14:paraId="1050FAC1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76" w:type="dxa"/>
            <w:tcBorders>
              <w:bottom w:val="nil"/>
            </w:tcBorders>
          </w:tcPr>
          <w:p w14:paraId="0DB074BD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тема</w:t>
            </w:r>
          </w:p>
        </w:tc>
        <w:tc>
          <w:tcPr>
            <w:tcW w:w="1258" w:type="dxa"/>
            <w:tcBorders>
              <w:bottom w:val="nil"/>
            </w:tcBorders>
          </w:tcPr>
          <w:p w14:paraId="457B3A18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ча-сов</w:t>
            </w:r>
          </w:p>
        </w:tc>
        <w:tc>
          <w:tcPr>
            <w:tcW w:w="1504" w:type="dxa"/>
            <w:tcBorders>
              <w:bottom w:val="nil"/>
            </w:tcBorders>
          </w:tcPr>
          <w:p w14:paraId="237096D8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3990" w:type="dxa"/>
            <w:tcBorders>
              <w:bottom w:val="nil"/>
            </w:tcBorders>
          </w:tcPr>
          <w:p w14:paraId="31579411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3323" w:type="dxa"/>
            <w:tcBorders>
              <w:bottom w:val="nil"/>
            </w:tcBorders>
          </w:tcPr>
          <w:p w14:paraId="07D8217A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Коррекционная работа </w:t>
            </w:r>
          </w:p>
        </w:tc>
      </w:tr>
      <w:tr w:rsidR="00C77BD9" w:rsidRPr="00C77BD9" w14:paraId="1DB38FBA" w14:textId="77777777" w:rsidTr="00C77BD9">
        <w:trPr>
          <w:jc w:val="center"/>
        </w:trPr>
        <w:tc>
          <w:tcPr>
            <w:tcW w:w="576" w:type="dxa"/>
            <w:vMerge/>
          </w:tcPr>
          <w:p w14:paraId="6733567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7897690" w14:textId="77777777" w:rsidR="00773DE2" w:rsidRPr="00C77BD9" w:rsidRDefault="00773DE2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план.</w:t>
            </w:r>
          </w:p>
        </w:tc>
        <w:tc>
          <w:tcPr>
            <w:tcW w:w="1296" w:type="dxa"/>
          </w:tcPr>
          <w:p w14:paraId="2F964FE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Факт.</w:t>
            </w:r>
          </w:p>
        </w:tc>
        <w:tc>
          <w:tcPr>
            <w:tcW w:w="2476" w:type="dxa"/>
            <w:tcBorders>
              <w:top w:val="nil"/>
            </w:tcBorders>
          </w:tcPr>
          <w:p w14:paraId="3483FF6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6E8D10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nil"/>
            </w:tcBorders>
          </w:tcPr>
          <w:p w14:paraId="6CA7DA7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nil"/>
            </w:tcBorders>
          </w:tcPr>
          <w:p w14:paraId="7E763BF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nil"/>
            </w:tcBorders>
          </w:tcPr>
          <w:p w14:paraId="18E82A8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BD9" w:rsidRPr="00C77BD9" w14:paraId="12182CF1" w14:textId="77777777" w:rsidTr="004F7E7A">
        <w:trPr>
          <w:jc w:val="center"/>
        </w:trPr>
        <w:tc>
          <w:tcPr>
            <w:tcW w:w="15555" w:type="dxa"/>
            <w:gridSpan w:val="8"/>
          </w:tcPr>
          <w:p w14:paraId="0C9D8586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Школьная жизнь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8 ч</w:t>
            </w:r>
          </w:p>
        </w:tc>
      </w:tr>
      <w:tr w:rsidR="00C77BD9" w:rsidRPr="00C77BD9" w14:paraId="14563436" w14:textId="77777777" w:rsidTr="00C77BD9">
        <w:trPr>
          <w:jc w:val="center"/>
        </w:trPr>
        <w:tc>
          <w:tcPr>
            <w:tcW w:w="576" w:type="dxa"/>
          </w:tcPr>
          <w:p w14:paraId="4480C310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AC8086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6F7AEE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6FE09C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Добро пожаловать!</w:t>
            </w:r>
          </w:p>
        </w:tc>
        <w:tc>
          <w:tcPr>
            <w:tcW w:w="1258" w:type="dxa"/>
          </w:tcPr>
          <w:p w14:paraId="3AC99E5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C25E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9D7E96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90" w:type="dxa"/>
          </w:tcPr>
          <w:p w14:paraId="5B21513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Приветствие и прощание в школе и дома. </w:t>
            </w:r>
          </w:p>
          <w:p w14:paraId="28353AB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Употребление слов здравствуйте, доброе утро, до свидания. </w:t>
            </w:r>
          </w:p>
          <w:p w14:paraId="1D1A5DD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Ответные реплики в типовом диалоге.</w:t>
            </w:r>
          </w:p>
        </w:tc>
        <w:tc>
          <w:tcPr>
            <w:tcW w:w="3323" w:type="dxa"/>
          </w:tcPr>
          <w:p w14:paraId="178FC9E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02410B2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2B1CD6E9" w14:textId="77777777" w:rsidTr="00C77BD9">
        <w:trPr>
          <w:jc w:val="center"/>
        </w:trPr>
        <w:tc>
          <w:tcPr>
            <w:tcW w:w="576" w:type="dxa"/>
          </w:tcPr>
          <w:p w14:paraId="4A1DA8F3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EE75EF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D344BF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A53B30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У нас новая ученица (ученик).</w:t>
            </w:r>
          </w:p>
        </w:tc>
        <w:tc>
          <w:tcPr>
            <w:tcW w:w="1258" w:type="dxa"/>
          </w:tcPr>
          <w:p w14:paraId="1807DB0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006A59F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B09F19C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Выполнение инструкций по заданию учителя (организационные инструкции). </w:t>
            </w:r>
          </w:p>
          <w:p w14:paraId="1786ACD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Знакомство с  новой ученицей. Употребление слов здравствуйте, доброе утро, до свидания. </w:t>
            </w:r>
          </w:p>
          <w:p w14:paraId="24A177C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Правила поведения при знакомстве. </w:t>
            </w:r>
          </w:p>
          <w:p w14:paraId="617DE4C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Игра «Подари улыбку» (тренировочные упражнения в изображении доброжелательного выражения лица). </w:t>
            </w:r>
          </w:p>
          <w:p w14:paraId="35BF6F3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Прослушивание песни «Улыбка» В. Шаинского. Игра «Наши имена»</w:t>
            </w:r>
          </w:p>
        </w:tc>
        <w:tc>
          <w:tcPr>
            <w:tcW w:w="3323" w:type="dxa"/>
          </w:tcPr>
          <w:p w14:paraId="0C197D6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48EB85C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0E78A64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458E8F2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  <w:lang w:val="en-US"/>
              </w:rPr>
            </w:pPr>
            <w:r w:rsidRPr="00C77BD9">
              <w:rPr>
                <w:color w:val="000000"/>
              </w:rPr>
              <w:t xml:space="preserve">Развитие уменияпланировать деятельность. </w:t>
            </w:r>
          </w:p>
          <w:p w14:paraId="0915F9C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BD9" w:rsidRPr="00C77BD9" w14:paraId="1A602D3A" w14:textId="77777777" w:rsidTr="00C77BD9">
        <w:trPr>
          <w:jc w:val="center"/>
        </w:trPr>
        <w:tc>
          <w:tcPr>
            <w:tcW w:w="576" w:type="dxa"/>
          </w:tcPr>
          <w:p w14:paraId="0C6D6D48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D06255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FD27D2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918FEA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Кто нас лечит и кормит.</w:t>
            </w:r>
          </w:p>
        </w:tc>
        <w:tc>
          <w:tcPr>
            <w:tcW w:w="1258" w:type="dxa"/>
          </w:tcPr>
          <w:p w14:paraId="2EEDA48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6DCCDB4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7051AA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Выполнение инструкций по заданию учителя (организационные инструкции).</w:t>
            </w:r>
          </w:p>
          <w:p w14:paraId="49DBFC7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Экскурсия по школе: посещение  медицинского кабинета, столовой. Знакомство с  персоналом. </w:t>
            </w:r>
          </w:p>
          <w:p w14:paraId="17722B5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Употребление слов здравствуйте, доброе утро, до свидания. Правила поведения при знакомстве.</w:t>
            </w:r>
          </w:p>
        </w:tc>
        <w:tc>
          <w:tcPr>
            <w:tcW w:w="3323" w:type="dxa"/>
          </w:tcPr>
          <w:p w14:paraId="11F6747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36DEBF5D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40F12E40" w14:textId="77777777" w:rsidTr="00C77BD9">
        <w:trPr>
          <w:jc w:val="center"/>
        </w:trPr>
        <w:tc>
          <w:tcPr>
            <w:tcW w:w="576" w:type="dxa"/>
          </w:tcPr>
          <w:p w14:paraId="76B3C6C2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9DD059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F2D9C6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3D6B82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Правила для школьника.</w:t>
            </w:r>
          </w:p>
        </w:tc>
        <w:tc>
          <w:tcPr>
            <w:tcW w:w="1258" w:type="dxa"/>
          </w:tcPr>
          <w:p w14:paraId="0F63464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E8BB56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00BA552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761B06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Конструирование реплик по теме.</w:t>
            </w:r>
          </w:p>
          <w:p w14:paraId="49B852B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Введение детей в ситуацию знакомства </w:t>
            </w:r>
          </w:p>
          <w:p w14:paraId="3F49A41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Игра «Дополни предложение» по условно-графическим схемам. </w:t>
            </w:r>
          </w:p>
          <w:p w14:paraId="0728B65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  диалогов знакомства игрушек.</w:t>
            </w:r>
          </w:p>
        </w:tc>
        <w:tc>
          <w:tcPr>
            <w:tcW w:w="3323" w:type="dxa"/>
          </w:tcPr>
          <w:p w14:paraId="3FE6D82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15FE454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56B38B3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530D4BE9" w14:textId="77777777" w:rsidTr="00C77BD9">
        <w:trPr>
          <w:jc w:val="center"/>
        </w:trPr>
        <w:tc>
          <w:tcPr>
            <w:tcW w:w="576" w:type="dxa"/>
          </w:tcPr>
          <w:p w14:paraId="7F882297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4A3F6C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13F67A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877EAA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Дежурим с другом (подругой).</w:t>
            </w:r>
          </w:p>
        </w:tc>
        <w:tc>
          <w:tcPr>
            <w:tcW w:w="1258" w:type="dxa"/>
          </w:tcPr>
          <w:p w14:paraId="6B70D31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25FFB5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17392EF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7CB79B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песни «Мы дежурные», хоровые ответы учащихся на вопросы из песни </w:t>
            </w:r>
          </w:p>
          <w:p w14:paraId="2409665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Выявление представлений детей по теме ситуации с помощью вопросов учителя и с опорой на иллюстративный материал </w:t>
            </w:r>
          </w:p>
          <w:p w14:paraId="17A7803B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диалогов между детьми с использованием соответствующей мимики, силы голоса, жестов.</w:t>
            </w:r>
          </w:p>
          <w:p w14:paraId="0FEF178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Уточнение обязанностей дежурных.</w:t>
            </w:r>
          </w:p>
        </w:tc>
        <w:tc>
          <w:tcPr>
            <w:tcW w:w="3323" w:type="dxa"/>
          </w:tcPr>
          <w:p w14:paraId="6265489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29EA07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7A7E1C3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BD9" w:rsidRPr="00C77BD9" w14:paraId="04ED6A61" w14:textId="77777777" w:rsidTr="00C77BD9">
        <w:trPr>
          <w:jc w:val="center"/>
        </w:trPr>
        <w:tc>
          <w:tcPr>
            <w:tcW w:w="576" w:type="dxa"/>
          </w:tcPr>
          <w:p w14:paraId="40261312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  <w:p w14:paraId="0FB662D2" w14:textId="77777777" w:rsidR="00773DE2" w:rsidRPr="00C77BD9" w:rsidRDefault="00773DE2" w:rsidP="00C77BD9">
            <w:pPr>
              <w:pStyle w:val="a8"/>
              <w:ind w:left="360"/>
              <w:rPr>
                <w:szCs w:val="24"/>
              </w:rPr>
            </w:pPr>
          </w:p>
        </w:tc>
        <w:tc>
          <w:tcPr>
            <w:tcW w:w="1132" w:type="dxa"/>
          </w:tcPr>
          <w:p w14:paraId="62F9DE7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6D9573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AF307A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«Ура! Перемена!»</w:t>
            </w:r>
          </w:p>
        </w:tc>
        <w:tc>
          <w:tcPr>
            <w:tcW w:w="1258" w:type="dxa"/>
          </w:tcPr>
          <w:p w14:paraId="587A9B5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2A63FA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EE3FA5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Чтение учителем стихотворения «Перемена»Обсуждение ситуации по вопросам учителя.</w:t>
            </w:r>
          </w:p>
        </w:tc>
        <w:tc>
          <w:tcPr>
            <w:tcW w:w="3323" w:type="dxa"/>
          </w:tcPr>
          <w:p w14:paraId="3B071F4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1B482B5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3AB3205D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408A1605" w14:textId="77777777" w:rsidTr="00C77BD9">
        <w:trPr>
          <w:jc w:val="center"/>
        </w:trPr>
        <w:tc>
          <w:tcPr>
            <w:tcW w:w="576" w:type="dxa"/>
          </w:tcPr>
          <w:p w14:paraId="2316AF81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  <w:p w14:paraId="3857BE68" w14:textId="77777777" w:rsidR="00773DE2" w:rsidRPr="00C77BD9" w:rsidRDefault="00773DE2" w:rsidP="00C77BD9">
            <w:pPr>
              <w:pStyle w:val="a8"/>
              <w:ind w:left="360"/>
              <w:rPr>
                <w:szCs w:val="24"/>
              </w:rPr>
            </w:pPr>
          </w:p>
        </w:tc>
        <w:tc>
          <w:tcPr>
            <w:tcW w:w="1132" w:type="dxa"/>
          </w:tcPr>
          <w:p w14:paraId="19306DC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71EF540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576DB3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Истории о лете.</w:t>
            </w:r>
          </w:p>
        </w:tc>
        <w:tc>
          <w:tcPr>
            <w:tcW w:w="1258" w:type="dxa"/>
          </w:tcPr>
          <w:p w14:paraId="3BC3DA6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639EF8C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4BA2C0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отгадывание загадки о лете </w:t>
            </w:r>
          </w:p>
          <w:p w14:paraId="5537E48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Моделирование диалогов на основе изображенной на картинке ситуации </w:t>
            </w:r>
          </w:p>
          <w:p w14:paraId="5C47F78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«Рассказ по кругу»</w:t>
            </w:r>
          </w:p>
        </w:tc>
        <w:tc>
          <w:tcPr>
            <w:tcW w:w="3323" w:type="dxa"/>
          </w:tcPr>
          <w:p w14:paraId="4FEFA4A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378C4D6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1C81F46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501FA6DB" w14:textId="77777777" w:rsidTr="00C77BD9">
        <w:trPr>
          <w:jc w:val="center"/>
        </w:trPr>
        <w:tc>
          <w:tcPr>
            <w:tcW w:w="576" w:type="dxa"/>
          </w:tcPr>
          <w:p w14:paraId="0C7B884C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A28943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1CADC3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E6E385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Я расскажу вам, где отдыхал.</w:t>
            </w:r>
          </w:p>
        </w:tc>
        <w:tc>
          <w:tcPr>
            <w:tcW w:w="1258" w:type="dxa"/>
          </w:tcPr>
          <w:p w14:paraId="4573403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1733EB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</w:p>
        </w:tc>
        <w:tc>
          <w:tcPr>
            <w:tcW w:w="3990" w:type="dxa"/>
          </w:tcPr>
          <w:p w14:paraId="6D39F04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Моделирование диалогов на основе изображенной на картинке ситуации и по собственному опыту</w:t>
            </w:r>
          </w:p>
        </w:tc>
        <w:tc>
          <w:tcPr>
            <w:tcW w:w="3323" w:type="dxa"/>
          </w:tcPr>
          <w:p w14:paraId="62C3F97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1345EEB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7CE3F44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6106E08A" w14:textId="77777777" w:rsidTr="004F7E7A">
        <w:trPr>
          <w:jc w:val="center"/>
        </w:trPr>
        <w:tc>
          <w:tcPr>
            <w:tcW w:w="15555" w:type="dxa"/>
            <w:gridSpan w:val="8"/>
          </w:tcPr>
          <w:p w14:paraId="6950EFA8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Игры и игрушки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5 ч</w:t>
            </w:r>
          </w:p>
        </w:tc>
      </w:tr>
      <w:tr w:rsidR="00C77BD9" w:rsidRPr="00C77BD9" w14:paraId="3A61F619" w14:textId="77777777" w:rsidTr="00C77BD9">
        <w:trPr>
          <w:jc w:val="center"/>
        </w:trPr>
        <w:tc>
          <w:tcPr>
            <w:tcW w:w="576" w:type="dxa"/>
          </w:tcPr>
          <w:p w14:paraId="5FE0E62C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1EB103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1DA970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9DFC69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«Игрушки».</w:t>
            </w:r>
          </w:p>
        </w:tc>
        <w:tc>
          <w:tcPr>
            <w:tcW w:w="1258" w:type="dxa"/>
          </w:tcPr>
          <w:p w14:paraId="18D2AF2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54CD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1DBB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61473F9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55E851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Разучивание чистоговоркиТо-то-то – у Антона лото. </w:t>
            </w:r>
          </w:p>
          <w:p w14:paraId="16241D3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предложений об игрушках, изображенных на картинке, по образцу, данному учителем</w:t>
            </w:r>
          </w:p>
        </w:tc>
        <w:tc>
          <w:tcPr>
            <w:tcW w:w="3323" w:type="dxa"/>
          </w:tcPr>
          <w:p w14:paraId="0281B5B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452565E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46C2434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259AEF4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43DA486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2817F6C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 планировать деятельность</w:t>
            </w:r>
          </w:p>
        </w:tc>
      </w:tr>
      <w:tr w:rsidR="00C77BD9" w:rsidRPr="00C77BD9" w14:paraId="17A8C6BB" w14:textId="77777777" w:rsidTr="00C77BD9">
        <w:trPr>
          <w:jc w:val="center"/>
        </w:trPr>
        <w:tc>
          <w:tcPr>
            <w:tcW w:w="576" w:type="dxa"/>
          </w:tcPr>
          <w:p w14:paraId="5B2AE875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824C65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5DAD34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6E7F71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«Моя любимая игрушка».</w:t>
            </w:r>
          </w:p>
        </w:tc>
        <w:tc>
          <w:tcPr>
            <w:tcW w:w="1258" w:type="dxa"/>
          </w:tcPr>
          <w:p w14:paraId="4BFE7B2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CC76C8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099C077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41D7E49B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Описание игрушки по картинно-графическому плану. </w:t>
            </w:r>
          </w:p>
          <w:p w14:paraId="1269EFD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Чтение учителем стихотворения А. Барто «Я люблю свою лошадку» </w:t>
            </w:r>
          </w:p>
          <w:p w14:paraId="0523DE2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«Назови ласково»</w:t>
            </w:r>
          </w:p>
        </w:tc>
        <w:tc>
          <w:tcPr>
            <w:tcW w:w="3323" w:type="dxa"/>
          </w:tcPr>
          <w:p w14:paraId="4C0E7B7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артикуляционной моторики.  </w:t>
            </w:r>
          </w:p>
          <w:p w14:paraId="62A2B93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09BF25A3" w14:textId="77777777" w:rsidTr="00C77BD9">
        <w:trPr>
          <w:jc w:val="center"/>
        </w:trPr>
        <w:tc>
          <w:tcPr>
            <w:tcW w:w="576" w:type="dxa"/>
          </w:tcPr>
          <w:p w14:paraId="40DCB38C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DE0E3D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792859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B1C499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«Магазин игрушек».</w:t>
            </w:r>
          </w:p>
        </w:tc>
        <w:tc>
          <w:tcPr>
            <w:tcW w:w="1258" w:type="dxa"/>
          </w:tcPr>
          <w:p w14:paraId="073F641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5EECE1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5655A7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Конструирование возможных диалогов между продавцом и покупателями в магазине «Игрушки» с опорой на содержание картинки</w:t>
            </w:r>
          </w:p>
        </w:tc>
        <w:tc>
          <w:tcPr>
            <w:tcW w:w="3323" w:type="dxa"/>
          </w:tcPr>
          <w:p w14:paraId="2C4C68B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0A59F40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37F33ED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3BB3F604" w14:textId="77777777" w:rsidTr="00C77BD9">
        <w:trPr>
          <w:jc w:val="center"/>
        </w:trPr>
        <w:tc>
          <w:tcPr>
            <w:tcW w:w="576" w:type="dxa"/>
          </w:tcPr>
          <w:p w14:paraId="05139C09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C55B32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EC5B2C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167980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«Уложим куклу спать».</w:t>
            </w:r>
          </w:p>
        </w:tc>
        <w:tc>
          <w:tcPr>
            <w:tcW w:w="1258" w:type="dxa"/>
          </w:tcPr>
          <w:p w14:paraId="5E40901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6DE5E2F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740A7D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Ю. Горея «Колыбельная».</w:t>
            </w:r>
          </w:p>
          <w:p w14:paraId="7673F76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Выполнение игровых действий в соответствии с текстом. </w:t>
            </w:r>
          </w:p>
          <w:p w14:paraId="59E67CB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Устные отчеты о выполняемых действиях.</w:t>
            </w:r>
          </w:p>
        </w:tc>
        <w:tc>
          <w:tcPr>
            <w:tcW w:w="3323" w:type="dxa"/>
          </w:tcPr>
          <w:p w14:paraId="7A4B33B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320D1A3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</w:tc>
      </w:tr>
      <w:tr w:rsidR="00C77BD9" w:rsidRPr="00C77BD9" w14:paraId="46D284C8" w14:textId="77777777" w:rsidTr="00C77BD9">
        <w:trPr>
          <w:jc w:val="center"/>
        </w:trPr>
        <w:tc>
          <w:tcPr>
            <w:tcW w:w="576" w:type="dxa"/>
          </w:tcPr>
          <w:p w14:paraId="01F1D438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56716E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EE5618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0DA38F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«Мы уже не малыши».</w:t>
            </w:r>
          </w:p>
        </w:tc>
        <w:tc>
          <w:tcPr>
            <w:tcW w:w="1258" w:type="dxa"/>
          </w:tcPr>
          <w:p w14:paraId="5EC8A19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1ECF93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B21DCD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Называние игрушек и учебных вещей, классификация с использованием обобщающего слова. </w:t>
            </w:r>
          </w:p>
          <w:p w14:paraId="2D221BD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Составление предложений «Где что находится?», «Какие предметы не на своём месте», «Что положу в портфель», «Куда уберу игрушки». </w:t>
            </w:r>
          </w:p>
          <w:p w14:paraId="1092EAF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Беседа о бережном отношении к вещам. </w:t>
            </w:r>
          </w:p>
          <w:p w14:paraId="6F4DA44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Составление высказываний по условным схемам «Куда нужно убрать вещи (игрушки и учебные принадлежности) </w:t>
            </w:r>
          </w:p>
          <w:p w14:paraId="10A3423C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Чтение стихотворения А. Барто «Я выросла»</w:t>
            </w:r>
          </w:p>
        </w:tc>
        <w:tc>
          <w:tcPr>
            <w:tcW w:w="3323" w:type="dxa"/>
          </w:tcPr>
          <w:p w14:paraId="6230AB9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 xml:space="preserve">Развитие речи.  </w:t>
            </w:r>
          </w:p>
          <w:p w14:paraId="0032ED97" w14:textId="77777777" w:rsidR="00773DE2" w:rsidRPr="00C77BD9" w:rsidRDefault="00773DE2" w:rsidP="00C77BD9">
            <w:pPr>
              <w:pStyle w:val="af9"/>
              <w:shd w:val="clear" w:color="auto" w:fill="FFFFFF"/>
              <w:tabs>
                <w:tab w:val="left" w:pos="312"/>
              </w:tabs>
              <w:spacing w:before="0" w:beforeAutospacing="0" w:after="0" w:afterAutospacing="0"/>
            </w:pPr>
          </w:p>
          <w:p w14:paraId="3CD15C6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BD9" w:rsidRPr="00C77BD9" w14:paraId="5586DF9B" w14:textId="77777777" w:rsidTr="004F7E7A">
        <w:trPr>
          <w:jc w:val="center"/>
        </w:trPr>
        <w:tc>
          <w:tcPr>
            <w:tcW w:w="15555" w:type="dxa"/>
            <w:gridSpan w:val="8"/>
          </w:tcPr>
          <w:p w14:paraId="153CB8B6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Играем в сказку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7 ч</w:t>
            </w:r>
          </w:p>
        </w:tc>
      </w:tr>
      <w:tr w:rsidR="00C77BD9" w:rsidRPr="00C77BD9" w14:paraId="6D544CE0" w14:textId="77777777" w:rsidTr="00C77BD9">
        <w:trPr>
          <w:jc w:val="center"/>
        </w:trPr>
        <w:tc>
          <w:tcPr>
            <w:tcW w:w="576" w:type="dxa"/>
          </w:tcPr>
          <w:p w14:paraId="323D0DB5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B43AEC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E94A97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836E5D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Знакомство со сказкой  «Три медведя».</w:t>
            </w:r>
          </w:p>
        </w:tc>
        <w:tc>
          <w:tcPr>
            <w:tcW w:w="1258" w:type="dxa"/>
          </w:tcPr>
          <w:p w14:paraId="7D1D5E1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FC6D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46CE7C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1104687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Разучивание чистоговорки</w:t>
            </w:r>
          </w:p>
          <w:p w14:paraId="7127F59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Знакомство  с русской народной сказкой «Три медведя» </w:t>
            </w:r>
          </w:p>
          <w:p w14:paraId="25059EB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Выкладывание картинок в правильной сюжетной последовательности.</w:t>
            </w:r>
          </w:p>
        </w:tc>
        <w:tc>
          <w:tcPr>
            <w:tcW w:w="3323" w:type="dxa"/>
          </w:tcPr>
          <w:p w14:paraId="63A5911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61BC005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0464D88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2BD46AB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0F0FECD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70FDCA9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</w:t>
            </w:r>
          </w:p>
          <w:p w14:paraId="5351346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 планировать деятельность</w:t>
            </w:r>
          </w:p>
        </w:tc>
      </w:tr>
      <w:tr w:rsidR="00C77BD9" w:rsidRPr="00C77BD9" w14:paraId="1F729DF0" w14:textId="77777777" w:rsidTr="00C77BD9">
        <w:trPr>
          <w:jc w:val="center"/>
        </w:trPr>
        <w:tc>
          <w:tcPr>
            <w:tcW w:w="576" w:type="dxa"/>
          </w:tcPr>
          <w:p w14:paraId="56161812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8A65D8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15FE37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6A5D54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сказки «Три медведя».</w:t>
            </w:r>
          </w:p>
        </w:tc>
        <w:tc>
          <w:tcPr>
            <w:tcW w:w="1258" w:type="dxa"/>
          </w:tcPr>
          <w:p w14:paraId="42F49DA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3D4FD4D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AA64F5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Инсценирование сказки с использованием элементов костюмов </w:t>
            </w:r>
          </w:p>
          <w:p w14:paraId="193FB99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Коллективное рассказывание сказки.</w:t>
            </w:r>
          </w:p>
        </w:tc>
        <w:tc>
          <w:tcPr>
            <w:tcW w:w="3323" w:type="dxa"/>
          </w:tcPr>
          <w:p w14:paraId="3CC0AE8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46F4398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224EAFC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3FBA3BB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669092F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5363319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1574208D" w14:textId="77777777" w:rsidTr="00C77BD9">
        <w:trPr>
          <w:jc w:val="center"/>
        </w:trPr>
        <w:tc>
          <w:tcPr>
            <w:tcW w:w="576" w:type="dxa"/>
          </w:tcPr>
          <w:p w14:paraId="0B21D47C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BE159C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7F3E4B7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3E1C6B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Знакомство со сказкой  «Три поросенка».</w:t>
            </w:r>
          </w:p>
        </w:tc>
        <w:tc>
          <w:tcPr>
            <w:tcW w:w="1258" w:type="dxa"/>
          </w:tcPr>
          <w:p w14:paraId="5791DE4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2085A2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5774B4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Знакомство  со сказкой «Три поросенка» </w:t>
            </w:r>
          </w:p>
          <w:p w14:paraId="2C8FDD1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Выкладывание изображений персонажей сказки на парте после ответа на вопрос учителя «Кто из чего построил домик?»</w:t>
            </w:r>
          </w:p>
        </w:tc>
        <w:tc>
          <w:tcPr>
            <w:tcW w:w="3323" w:type="dxa"/>
          </w:tcPr>
          <w:p w14:paraId="26210C8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5CEA5CB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25F4229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21DEC3B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7A07B97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156316F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34B032B" w14:textId="77777777" w:rsidTr="00C77BD9">
        <w:trPr>
          <w:jc w:val="center"/>
        </w:trPr>
        <w:tc>
          <w:tcPr>
            <w:tcW w:w="576" w:type="dxa"/>
          </w:tcPr>
          <w:p w14:paraId="23118483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2154D6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6479B5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41F75E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Инсценировка сказки «Три поросенка».</w:t>
            </w:r>
          </w:p>
        </w:tc>
        <w:tc>
          <w:tcPr>
            <w:tcW w:w="1258" w:type="dxa"/>
          </w:tcPr>
          <w:p w14:paraId="75FA1CB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72B982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E77FE2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Инсценирование сказки и использование элементов костюмов.</w:t>
            </w:r>
          </w:p>
          <w:p w14:paraId="5C5D378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Прослушивание аудиозаписи сказки «Три поросенка».</w:t>
            </w:r>
          </w:p>
        </w:tc>
        <w:tc>
          <w:tcPr>
            <w:tcW w:w="3323" w:type="dxa"/>
          </w:tcPr>
          <w:p w14:paraId="7F27A2C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2E9CDF1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3269EA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0BA1B38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55711EB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6FB4B9D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17B7C6FA" w14:textId="77777777" w:rsidTr="00C77BD9">
        <w:trPr>
          <w:jc w:val="center"/>
        </w:trPr>
        <w:tc>
          <w:tcPr>
            <w:tcW w:w="576" w:type="dxa"/>
          </w:tcPr>
          <w:p w14:paraId="6FC53ECB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D06D81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A9D2CA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AC68FA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Знакомство со сказкой  «Красная Шапочка».</w:t>
            </w:r>
          </w:p>
        </w:tc>
        <w:tc>
          <w:tcPr>
            <w:tcW w:w="1258" w:type="dxa"/>
          </w:tcPr>
          <w:p w14:paraId="3E80FD9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58D451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1AA1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77A6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9EF2B1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Знакомство  со сказкой «Красная Шапочка» Прослушивание загадки в форме «звукового письма»</w:t>
            </w:r>
          </w:p>
          <w:p w14:paraId="4754E64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«Расскажи по кругу» с опорой на картинки</w:t>
            </w:r>
          </w:p>
        </w:tc>
        <w:tc>
          <w:tcPr>
            <w:tcW w:w="3323" w:type="dxa"/>
          </w:tcPr>
          <w:p w14:paraId="1F11F76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0F4BD45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B1E363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0111EA2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27512A8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6FD9F5C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DE5BE58" w14:textId="77777777" w:rsidTr="00C77BD9">
        <w:trPr>
          <w:jc w:val="center"/>
        </w:trPr>
        <w:tc>
          <w:tcPr>
            <w:tcW w:w="576" w:type="dxa"/>
          </w:tcPr>
          <w:p w14:paraId="00592CAE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813CA1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A3D3EC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A9F5AB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Инсценировка сказки «Красная Шапочка».</w:t>
            </w:r>
          </w:p>
        </w:tc>
        <w:tc>
          <w:tcPr>
            <w:tcW w:w="1258" w:type="dxa"/>
          </w:tcPr>
          <w:p w14:paraId="1E67542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D142EC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A54C8D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Инсценирование сказки и использование элементов костюмов Рассказывание сказки учащимися с опорой на предметные картинки.</w:t>
            </w:r>
          </w:p>
        </w:tc>
        <w:tc>
          <w:tcPr>
            <w:tcW w:w="3323" w:type="dxa"/>
          </w:tcPr>
          <w:p w14:paraId="71A8B91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70D185E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310B44D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185CB61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37C1420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0C0DF11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29B4738F" w14:textId="77777777" w:rsidTr="00C77BD9">
        <w:trPr>
          <w:trHeight w:val="1249"/>
          <w:jc w:val="center"/>
        </w:trPr>
        <w:tc>
          <w:tcPr>
            <w:tcW w:w="576" w:type="dxa"/>
          </w:tcPr>
          <w:p w14:paraId="41C3ED0B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46985E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F41DC2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CA6E49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Знакомство со стихотворением С. Михалкова «Мой щенок».</w:t>
            </w:r>
          </w:p>
        </w:tc>
        <w:tc>
          <w:tcPr>
            <w:tcW w:w="1258" w:type="dxa"/>
          </w:tcPr>
          <w:p w14:paraId="799B247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4FD3570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9BF7BF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rFonts w:eastAsia="Times New Roman"/>
                <w:szCs w:val="24"/>
              </w:rPr>
              <w:t xml:space="preserve">Заучивание четверостишья из стихотворения. </w:t>
            </w:r>
          </w:p>
          <w:p w14:paraId="4202ADC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rFonts w:eastAsia="Times New Roman"/>
                <w:szCs w:val="24"/>
              </w:rPr>
              <w:t>Воспроизведение содержания стихотворения по сюжетным картинкам.</w:t>
            </w:r>
          </w:p>
        </w:tc>
        <w:tc>
          <w:tcPr>
            <w:tcW w:w="3323" w:type="dxa"/>
          </w:tcPr>
          <w:p w14:paraId="7BD2AF5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5C9DB84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5153D1D7" w14:textId="77777777" w:rsidTr="00C77BD9">
        <w:trPr>
          <w:trHeight w:val="261"/>
          <w:jc w:val="center"/>
        </w:trPr>
        <w:tc>
          <w:tcPr>
            <w:tcW w:w="15555" w:type="dxa"/>
            <w:gridSpan w:val="8"/>
          </w:tcPr>
          <w:p w14:paraId="0AC20C05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Я дома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4 ч</w:t>
            </w:r>
          </w:p>
        </w:tc>
      </w:tr>
      <w:tr w:rsidR="00C77BD9" w:rsidRPr="00C77BD9" w14:paraId="50E2F298" w14:textId="77777777" w:rsidTr="00C77BD9">
        <w:trPr>
          <w:jc w:val="center"/>
        </w:trPr>
        <w:tc>
          <w:tcPr>
            <w:tcW w:w="576" w:type="dxa"/>
          </w:tcPr>
          <w:p w14:paraId="17A5FD86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5FBBE0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5B686F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664527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В воскресенье все дома.</w:t>
            </w:r>
          </w:p>
        </w:tc>
        <w:tc>
          <w:tcPr>
            <w:tcW w:w="1258" w:type="dxa"/>
          </w:tcPr>
          <w:p w14:paraId="41BCD44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7BBD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D4AF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D10EFB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DC93C7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Е. Благининой «Посидим в тишине»</w:t>
            </w:r>
          </w:p>
          <w:p w14:paraId="2C2153C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Установление  прямых родственных отношений: мама, папа, дедушка, бабушка, братья, сестры. </w:t>
            </w:r>
          </w:p>
        </w:tc>
        <w:tc>
          <w:tcPr>
            <w:tcW w:w="3323" w:type="dxa"/>
          </w:tcPr>
          <w:p w14:paraId="1598F70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артикуляционной моторики.  </w:t>
            </w:r>
          </w:p>
          <w:p w14:paraId="284A992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3CE1BCF5" w14:textId="77777777" w:rsidTr="00C77BD9">
        <w:trPr>
          <w:jc w:val="center"/>
        </w:trPr>
        <w:tc>
          <w:tcPr>
            <w:tcW w:w="576" w:type="dxa"/>
          </w:tcPr>
          <w:p w14:paraId="2D81813E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C48011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15D9EF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FA8A05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Расскажи о себе.</w:t>
            </w:r>
          </w:p>
        </w:tc>
        <w:tc>
          <w:tcPr>
            <w:tcW w:w="1258" w:type="dxa"/>
          </w:tcPr>
          <w:p w14:paraId="531BA99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6746792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15A2787B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Рассказ о себе по образцу</w:t>
            </w:r>
          </w:p>
        </w:tc>
        <w:tc>
          <w:tcPr>
            <w:tcW w:w="3323" w:type="dxa"/>
          </w:tcPr>
          <w:p w14:paraId="14F4B9B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0B85495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135B80B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3866052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771D611F" w14:textId="77777777" w:rsidTr="00C77BD9">
        <w:trPr>
          <w:jc w:val="center"/>
        </w:trPr>
        <w:tc>
          <w:tcPr>
            <w:tcW w:w="576" w:type="dxa"/>
          </w:tcPr>
          <w:p w14:paraId="3B1AD786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FCB055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7A980C3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61A0D6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звоню себе домой.</w:t>
            </w:r>
          </w:p>
        </w:tc>
        <w:tc>
          <w:tcPr>
            <w:tcW w:w="1258" w:type="dxa"/>
          </w:tcPr>
          <w:p w14:paraId="2081C7E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DDF5A7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C9F384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Моделирование телефонных разговоров с мамой. </w:t>
            </w:r>
          </w:p>
          <w:p w14:paraId="333E4DCA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Разучивание чистоговорки</w:t>
            </w:r>
          </w:p>
          <w:p w14:paraId="783B042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Чтение номеров телефонов, запись и заучивание домашнего номера телефона</w:t>
            </w:r>
          </w:p>
        </w:tc>
        <w:tc>
          <w:tcPr>
            <w:tcW w:w="3323" w:type="dxa"/>
          </w:tcPr>
          <w:p w14:paraId="0B1AB70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1AECCC1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095E061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72DCEF02" w14:textId="77777777" w:rsidTr="00C77BD9">
        <w:trPr>
          <w:jc w:val="center"/>
        </w:trPr>
        <w:tc>
          <w:tcPr>
            <w:tcW w:w="576" w:type="dxa"/>
          </w:tcPr>
          <w:p w14:paraId="3D23D341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26C3B2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D263F8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F5F06C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звоню в экстренные службы.</w:t>
            </w:r>
          </w:p>
        </w:tc>
        <w:tc>
          <w:tcPr>
            <w:tcW w:w="1258" w:type="dxa"/>
          </w:tcPr>
          <w:p w14:paraId="6B934AF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0CAEF32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3769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5D93AA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Конструирование диалога с диспетчером «Скорой помощи» </w:t>
            </w:r>
          </w:p>
          <w:p w14:paraId="69ABCA3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и воспроизведение чистоговорки.</w:t>
            </w:r>
          </w:p>
          <w:p w14:paraId="7E78BC7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с опорой на картинки</w:t>
            </w:r>
          </w:p>
        </w:tc>
        <w:tc>
          <w:tcPr>
            <w:tcW w:w="3323" w:type="dxa"/>
          </w:tcPr>
          <w:p w14:paraId="78E365C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46C3FB2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785DC4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155F9D7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10283DF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5B63985" w14:textId="77777777" w:rsidTr="004F7E7A">
        <w:trPr>
          <w:trHeight w:val="267"/>
          <w:jc w:val="center"/>
        </w:trPr>
        <w:tc>
          <w:tcPr>
            <w:tcW w:w="15555" w:type="dxa"/>
            <w:gridSpan w:val="8"/>
          </w:tcPr>
          <w:p w14:paraId="20CA233A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Мои товарищи в школе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ч</w:t>
            </w:r>
          </w:p>
        </w:tc>
      </w:tr>
      <w:tr w:rsidR="00C77BD9" w:rsidRPr="00C77BD9" w14:paraId="739B210F" w14:textId="77777777" w:rsidTr="00C77BD9">
        <w:trPr>
          <w:jc w:val="center"/>
        </w:trPr>
        <w:tc>
          <w:tcPr>
            <w:tcW w:w="576" w:type="dxa"/>
          </w:tcPr>
          <w:p w14:paraId="3AC967CD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B9FFE0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3E2767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1E6A39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Играем во дворе.</w:t>
            </w:r>
          </w:p>
        </w:tc>
        <w:tc>
          <w:tcPr>
            <w:tcW w:w="1258" w:type="dxa"/>
          </w:tcPr>
          <w:p w14:paraId="481ED03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5B6B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ED52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3469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3D8664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FD86D9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стихотворения Г.П. Шалаевой «Умей играть самостоятельно </w:t>
            </w:r>
          </w:p>
          <w:p w14:paraId="6CF0EB6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«Кто быстрее?»</w:t>
            </w:r>
          </w:p>
        </w:tc>
        <w:tc>
          <w:tcPr>
            <w:tcW w:w="3323" w:type="dxa"/>
          </w:tcPr>
          <w:p w14:paraId="7182EAE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467AE47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2FB564EB" w14:textId="77777777" w:rsidTr="00C77BD9">
        <w:trPr>
          <w:jc w:val="center"/>
        </w:trPr>
        <w:tc>
          <w:tcPr>
            <w:tcW w:w="576" w:type="dxa"/>
          </w:tcPr>
          <w:p w14:paraId="2150445F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F5BB72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8ED17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E06FB8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Не надо больше ссориться.</w:t>
            </w:r>
          </w:p>
        </w:tc>
        <w:tc>
          <w:tcPr>
            <w:tcW w:w="1258" w:type="dxa"/>
          </w:tcPr>
          <w:p w14:paraId="5CEC4B7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01759B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4AD97A4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1434C3A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Э. Мошковская «Не надо больше ссориться».</w:t>
            </w:r>
          </w:p>
          <w:p w14:paraId="4742603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диалогов между детьми с использованием соответствующей мимики, силы голоса, жестов.</w:t>
            </w:r>
          </w:p>
          <w:p w14:paraId="5871FE9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«Что такое хорошо?»</w:t>
            </w:r>
          </w:p>
        </w:tc>
        <w:tc>
          <w:tcPr>
            <w:tcW w:w="3323" w:type="dxa"/>
          </w:tcPr>
          <w:p w14:paraId="283FB95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38A53FB2" w14:textId="77777777" w:rsidTr="00C77BD9">
        <w:trPr>
          <w:jc w:val="center"/>
        </w:trPr>
        <w:tc>
          <w:tcPr>
            <w:tcW w:w="576" w:type="dxa"/>
          </w:tcPr>
          <w:p w14:paraId="5CED54F3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7E0D65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78C200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5B469A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Дружат в нашем классе девочки и мальчики.</w:t>
            </w:r>
          </w:p>
        </w:tc>
        <w:tc>
          <w:tcPr>
            <w:tcW w:w="1258" w:type="dxa"/>
          </w:tcPr>
          <w:p w14:paraId="35461AB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D7B994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9B4E90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песни «Мы дежурные», хоровые ответы учащихся на вопросы из песни </w:t>
            </w:r>
          </w:p>
          <w:p w14:paraId="5C5B908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диалогов между детьми с использованием соответствующей мимики, силы голоса, жестов.</w:t>
            </w:r>
          </w:p>
          <w:p w14:paraId="3FC4314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Уточнение обязанностей дежурных.</w:t>
            </w:r>
          </w:p>
        </w:tc>
        <w:tc>
          <w:tcPr>
            <w:tcW w:w="3323" w:type="dxa"/>
          </w:tcPr>
          <w:p w14:paraId="64A27CE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489D9DA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1B5E84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1A9DF3F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7D0C0F00" w14:textId="77777777" w:rsidTr="00C77BD9">
        <w:trPr>
          <w:jc w:val="center"/>
        </w:trPr>
        <w:tc>
          <w:tcPr>
            <w:tcW w:w="576" w:type="dxa"/>
          </w:tcPr>
          <w:p w14:paraId="368957E5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4DFDC9E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C386BD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B8E737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Наш товарищ заболел.</w:t>
            </w:r>
          </w:p>
        </w:tc>
        <w:tc>
          <w:tcPr>
            <w:tcW w:w="1258" w:type="dxa"/>
          </w:tcPr>
          <w:p w14:paraId="62F0A44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44DBF26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44EFC18C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стихотворения Г.П. Шалаевой «Если друг попал в беду, помоги ему» </w:t>
            </w:r>
          </w:p>
          <w:p w14:paraId="3CE0E70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Рассказ по сюжетным картинкам порядка действий в опасной ситуации</w:t>
            </w:r>
          </w:p>
        </w:tc>
        <w:tc>
          <w:tcPr>
            <w:tcW w:w="3323" w:type="dxa"/>
          </w:tcPr>
          <w:p w14:paraId="1B0D041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D61BCF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099A4F4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7FE1306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24C85316" w14:textId="77777777" w:rsidTr="004F7E7A">
        <w:trPr>
          <w:jc w:val="center"/>
        </w:trPr>
        <w:tc>
          <w:tcPr>
            <w:tcW w:w="15555" w:type="dxa"/>
            <w:gridSpan w:val="8"/>
          </w:tcPr>
          <w:p w14:paraId="52A87CCB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Готовим новогодний праздник  - 3 ч</w:t>
            </w:r>
          </w:p>
        </w:tc>
      </w:tr>
      <w:tr w:rsidR="00C77BD9" w:rsidRPr="00C77BD9" w14:paraId="68FED160" w14:textId="77777777" w:rsidTr="00C77BD9">
        <w:trPr>
          <w:jc w:val="center"/>
        </w:trPr>
        <w:tc>
          <w:tcPr>
            <w:tcW w:w="576" w:type="dxa"/>
          </w:tcPr>
          <w:p w14:paraId="34283694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5C29F7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66C479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303178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Готовимся к празднику.</w:t>
            </w:r>
          </w:p>
        </w:tc>
        <w:tc>
          <w:tcPr>
            <w:tcW w:w="1258" w:type="dxa"/>
          </w:tcPr>
          <w:p w14:paraId="38AADF0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0E39E2F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DC5AB2C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Разучивание новогоднего стихотворения по выбору учителя.</w:t>
            </w:r>
          </w:p>
          <w:p w14:paraId="034497B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письма Деду Морозу с опорой на условно-графические схемы предложений</w:t>
            </w:r>
          </w:p>
        </w:tc>
        <w:tc>
          <w:tcPr>
            <w:tcW w:w="3323" w:type="dxa"/>
          </w:tcPr>
          <w:p w14:paraId="797D346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5351177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BD9" w:rsidRPr="00C77BD9" w14:paraId="410E6DE3" w14:textId="77777777" w:rsidTr="00C77BD9">
        <w:trPr>
          <w:jc w:val="center"/>
        </w:trPr>
        <w:tc>
          <w:tcPr>
            <w:tcW w:w="576" w:type="dxa"/>
          </w:tcPr>
          <w:p w14:paraId="12B34E35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  <w:p w14:paraId="03CC042D" w14:textId="77777777" w:rsidR="00773DE2" w:rsidRPr="00C77BD9" w:rsidRDefault="00773DE2" w:rsidP="00C77BD9">
            <w:pPr>
              <w:pStyle w:val="a8"/>
              <w:ind w:left="360"/>
              <w:rPr>
                <w:szCs w:val="24"/>
              </w:rPr>
            </w:pPr>
          </w:p>
        </w:tc>
        <w:tc>
          <w:tcPr>
            <w:tcW w:w="1132" w:type="dxa"/>
          </w:tcPr>
          <w:p w14:paraId="44C8D94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84596E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0BBB2C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Новогодние чудеса.</w:t>
            </w:r>
          </w:p>
        </w:tc>
        <w:tc>
          <w:tcPr>
            <w:tcW w:w="1258" w:type="dxa"/>
          </w:tcPr>
          <w:p w14:paraId="4BC73ED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35C3565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1D407F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песенки «В лесу родилась елочка» Игра «Узнай меня»</w:t>
            </w:r>
          </w:p>
        </w:tc>
        <w:tc>
          <w:tcPr>
            <w:tcW w:w="3323" w:type="dxa"/>
          </w:tcPr>
          <w:p w14:paraId="5E42900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3A9D568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</w:tc>
      </w:tr>
      <w:tr w:rsidR="00C77BD9" w:rsidRPr="00C77BD9" w14:paraId="63DC48B4" w14:textId="77777777" w:rsidTr="00C77BD9">
        <w:trPr>
          <w:jc w:val="center"/>
        </w:trPr>
        <w:tc>
          <w:tcPr>
            <w:tcW w:w="576" w:type="dxa"/>
          </w:tcPr>
          <w:p w14:paraId="619A714F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CF9C75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561B7D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0D76FF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Новогодние поздравления.</w:t>
            </w:r>
          </w:p>
        </w:tc>
        <w:tc>
          <w:tcPr>
            <w:tcW w:w="1258" w:type="dxa"/>
          </w:tcPr>
          <w:p w14:paraId="43EFA9B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C4F319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652E52B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D27D65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реплики-поздравления, сопровождающие вручение подарков</w:t>
            </w:r>
          </w:p>
          <w:p w14:paraId="3C560F8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диалогов между учащимися при преподнесении подарков.</w:t>
            </w:r>
          </w:p>
        </w:tc>
        <w:tc>
          <w:tcPr>
            <w:tcW w:w="3323" w:type="dxa"/>
          </w:tcPr>
          <w:p w14:paraId="4C9FBFE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2791204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058F780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6BFCFF5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уменияпланировать деятельность</w:t>
            </w:r>
          </w:p>
        </w:tc>
      </w:tr>
      <w:tr w:rsidR="00C77BD9" w:rsidRPr="00C77BD9" w14:paraId="29393368" w14:textId="77777777" w:rsidTr="00C77BD9">
        <w:trPr>
          <w:jc w:val="center"/>
        </w:trPr>
        <w:tc>
          <w:tcPr>
            <w:tcW w:w="576" w:type="dxa"/>
          </w:tcPr>
          <w:p w14:paraId="14DDFFBA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  <w:p w14:paraId="23A85059" w14:textId="77777777" w:rsidR="00773DE2" w:rsidRPr="00C77BD9" w:rsidRDefault="00773DE2" w:rsidP="00C77BD9">
            <w:pPr>
              <w:pStyle w:val="a8"/>
              <w:ind w:left="360"/>
              <w:rPr>
                <w:szCs w:val="24"/>
              </w:rPr>
            </w:pPr>
          </w:p>
        </w:tc>
        <w:tc>
          <w:tcPr>
            <w:tcW w:w="1132" w:type="dxa"/>
          </w:tcPr>
          <w:p w14:paraId="0B1F2EA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64D07E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435A10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Новогодние поздравления.</w:t>
            </w:r>
          </w:p>
        </w:tc>
        <w:tc>
          <w:tcPr>
            <w:tcW w:w="1258" w:type="dxa"/>
          </w:tcPr>
          <w:p w14:paraId="686E8D0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4248A4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8D985A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диалогов между учащимися при преподнесении подарков.</w:t>
            </w:r>
          </w:p>
        </w:tc>
        <w:tc>
          <w:tcPr>
            <w:tcW w:w="3323" w:type="dxa"/>
          </w:tcPr>
          <w:p w14:paraId="0BE8686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DF9F50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</w:tc>
      </w:tr>
      <w:tr w:rsidR="00C77BD9" w:rsidRPr="00C77BD9" w14:paraId="4F91E551" w14:textId="77777777" w:rsidTr="004F7E7A">
        <w:trPr>
          <w:jc w:val="center"/>
        </w:trPr>
        <w:tc>
          <w:tcPr>
            <w:tcW w:w="15555" w:type="dxa"/>
            <w:gridSpan w:val="8"/>
          </w:tcPr>
          <w:p w14:paraId="1275E2FE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Зимняя прогулка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4 ч</w:t>
            </w:r>
          </w:p>
        </w:tc>
      </w:tr>
      <w:tr w:rsidR="00C77BD9" w:rsidRPr="00C77BD9" w14:paraId="3EFE0F98" w14:textId="77777777" w:rsidTr="00C77BD9">
        <w:trPr>
          <w:jc w:val="center"/>
        </w:trPr>
        <w:tc>
          <w:tcPr>
            <w:tcW w:w="576" w:type="dxa"/>
          </w:tcPr>
          <w:p w14:paraId="2B17335D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41A2F9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BA034D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C1790B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Зимняя одежда.</w:t>
            </w:r>
          </w:p>
        </w:tc>
        <w:tc>
          <w:tcPr>
            <w:tcW w:w="1258" w:type="dxa"/>
          </w:tcPr>
          <w:p w14:paraId="2F17A54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D7FA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187B74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E8E4DA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Рассматривание картинок и называние предметов зимней одежды и обуви</w:t>
            </w:r>
          </w:p>
          <w:p w14:paraId="644597A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 Заучивание чистоговорки «в шапке да шубке хорошо Мишутке»</w:t>
            </w:r>
          </w:p>
        </w:tc>
        <w:tc>
          <w:tcPr>
            <w:tcW w:w="3323" w:type="dxa"/>
          </w:tcPr>
          <w:p w14:paraId="5CD7739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5079B80D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896A8E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76DAB27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4CA6FF77" w14:textId="77777777" w:rsidTr="00C77BD9">
        <w:trPr>
          <w:jc w:val="center"/>
        </w:trPr>
        <w:tc>
          <w:tcPr>
            <w:tcW w:w="576" w:type="dxa"/>
          </w:tcPr>
          <w:p w14:paraId="33A91E40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9FA438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0FDA0C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D0DF38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Зимние забавы.</w:t>
            </w:r>
          </w:p>
        </w:tc>
        <w:tc>
          <w:tcPr>
            <w:tcW w:w="1258" w:type="dxa"/>
          </w:tcPr>
          <w:p w14:paraId="4B4501F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316A800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DBF92EB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Моделирование возможных диалогов между героями картинки Выбор предложения, наиболее подходящего к картинке из двух, произнесенных учителем (У Миши санки. – У Маши санки.)</w:t>
            </w:r>
          </w:p>
          <w:p w14:paraId="1974288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с опорой на картинный план</w:t>
            </w:r>
          </w:p>
        </w:tc>
        <w:tc>
          <w:tcPr>
            <w:tcW w:w="3323" w:type="dxa"/>
          </w:tcPr>
          <w:p w14:paraId="1844614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125468D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4B45B7B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BD9" w:rsidRPr="00C77BD9" w14:paraId="5E9FF352" w14:textId="77777777" w:rsidTr="00C77BD9">
        <w:trPr>
          <w:jc w:val="center"/>
        </w:trPr>
        <w:tc>
          <w:tcPr>
            <w:tcW w:w="576" w:type="dxa"/>
          </w:tcPr>
          <w:p w14:paraId="3DA35358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DC12C0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6C24F2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763396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Мы катаемся с горы.</w:t>
            </w:r>
          </w:p>
        </w:tc>
        <w:tc>
          <w:tcPr>
            <w:tcW w:w="1258" w:type="dxa"/>
          </w:tcPr>
          <w:p w14:paraId="149DDAA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06DA991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B2F6EA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Н. Некрасов «Детство» (отрывок)</w:t>
            </w:r>
          </w:p>
          <w:p w14:paraId="35B3F29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с опорой на картинку</w:t>
            </w:r>
          </w:p>
        </w:tc>
        <w:tc>
          <w:tcPr>
            <w:tcW w:w="3323" w:type="dxa"/>
          </w:tcPr>
          <w:p w14:paraId="536DD44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3776AB8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21539065" w14:textId="77777777" w:rsidTr="00C77BD9">
        <w:trPr>
          <w:jc w:val="center"/>
        </w:trPr>
        <w:tc>
          <w:tcPr>
            <w:tcW w:w="576" w:type="dxa"/>
          </w:tcPr>
          <w:p w14:paraId="39468C59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282F9F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5BC451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2B313F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Мы лепим снеговика.</w:t>
            </w:r>
          </w:p>
        </w:tc>
        <w:tc>
          <w:tcPr>
            <w:tcW w:w="1258" w:type="dxa"/>
          </w:tcPr>
          <w:p w14:paraId="1B12B73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380A83F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675077A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с опорой на картинный план. Практическое занятие.</w:t>
            </w:r>
          </w:p>
        </w:tc>
        <w:tc>
          <w:tcPr>
            <w:tcW w:w="3323" w:type="dxa"/>
          </w:tcPr>
          <w:p w14:paraId="52AC930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41909CB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63D86B3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00964EA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626456D8" w14:textId="77777777" w:rsidTr="004F7E7A">
        <w:trPr>
          <w:jc w:val="center"/>
        </w:trPr>
        <w:tc>
          <w:tcPr>
            <w:tcW w:w="15555" w:type="dxa"/>
            <w:gridSpan w:val="8"/>
          </w:tcPr>
          <w:p w14:paraId="1DD7299E" w14:textId="77777777" w:rsidR="00C77BD9" w:rsidRPr="00C77BD9" w:rsidRDefault="00C77BD9" w:rsidP="00C77B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Мойдодыр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12 ч</w:t>
            </w:r>
          </w:p>
        </w:tc>
      </w:tr>
      <w:tr w:rsidR="00C77BD9" w:rsidRPr="00C77BD9" w14:paraId="6BD1C6FB" w14:textId="77777777" w:rsidTr="00C77BD9">
        <w:trPr>
          <w:jc w:val="center"/>
        </w:trPr>
        <w:tc>
          <w:tcPr>
            <w:tcW w:w="576" w:type="dxa"/>
          </w:tcPr>
          <w:p w14:paraId="3E6486C1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1927A0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B5FFED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CC03C9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умываюсь.</w:t>
            </w:r>
          </w:p>
        </w:tc>
        <w:tc>
          <w:tcPr>
            <w:tcW w:w="1258" w:type="dxa"/>
          </w:tcPr>
          <w:p w14:paraId="45E17FC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049C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BA95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0AB67A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AB4932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отрывка из стихотворения «Мойдодыр» </w:t>
            </w:r>
          </w:p>
          <w:p w14:paraId="2C7D904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короткого рассказа на тему «Я умываюсь» и закрепление  его действиями</w:t>
            </w:r>
          </w:p>
        </w:tc>
        <w:tc>
          <w:tcPr>
            <w:tcW w:w="3323" w:type="dxa"/>
          </w:tcPr>
          <w:p w14:paraId="68143F6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</w:tc>
      </w:tr>
      <w:tr w:rsidR="00C77BD9" w:rsidRPr="00C77BD9" w14:paraId="792D265B" w14:textId="77777777" w:rsidTr="00C77BD9">
        <w:trPr>
          <w:jc w:val="center"/>
        </w:trPr>
        <w:tc>
          <w:tcPr>
            <w:tcW w:w="576" w:type="dxa"/>
          </w:tcPr>
          <w:p w14:paraId="69CB8697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FF72EF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8D27B7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DD7A97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чищу зубы.</w:t>
            </w:r>
          </w:p>
        </w:tc>
        <w:tc>
          <w:tcPr>
            <w:tcW w:w="1258" w:type="dxa"/>
          </w:tcPr>
          <w:p w14:paraId="258C681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682D10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3994DF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Отгадывание загадок. Составление короткого рассказа на тему «Я чищу зубы» и закрепление  его действиями</w:t>
            </w:r>
          </w:p>
        </w:tc>
        <w:tc>
          <w:tcPr>
            <w:tcW w:w="3323" w:type="dxa"/>
          </w:tcPr>
          <w:p w14:paraId="1B4FAE9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AEA2F8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652EF36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553BFB8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99B1FE4" w14:textId="77777777" w:rsidTr="00C77BD9">
        <w:trPr>
          <w:jc w:val="center"/>
        </w:trPr>
        <w:tc>
          <w:tcPr>
            <w:tcW w:w="576" w:type="dxa"/>
          </w:tcPr>
          <w:p w14:paraId="542579BA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CBBBA6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8EAAF2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E4D30D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Режим дня школьника.</w:t>
            </w:r>
          </w:p>
        </w:tc>
        <w:tc>
          <w:tcPr>
            <w:tcW w:w="1258" w:type="dxa"/>
          </w:tcPr>
          <w:p w14:paraId="6256CC1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36E08C7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F79593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стихотворения С. Михалкова «Про Мимозу» </w:t>
            </w:r>
          </w:p>
          <w:p w14:paraId="4D61793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Правильное расположение картинок по порядку, составление рассказа по картинкам.</w:t>
            </w:r>
          </w:p>
        </w:tc>
        <w:tc>
          <w:tcPr>
            <w:tcW w:w="3323" w:type="dxa"/>
          </w:tcPr>
          <w:p w14:paraId="2F73F6B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0ECCAC1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5CF3A20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620075E2" w14:textId="77777777" w:rsidTr="00C77BD9">
        <w:trPr>
          <w:jc w:val="center"/>
        </w:trPr>
        <w:tc>
          <w:tcPr>
            <w:tcW w:w="576" w:type="dxa"/>
          </w:tcPr>
          <w:p w14:paraId="1F23164B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01AF20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4C37B3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A59C45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правильно одеваюсь.</w:t>
            </w:r>
          </w:p>
        </w:tc>
        <w:tc>
          <w:tcPr>
            <w:tcW w:w="1258" w:type="dxa"/>
          </w:tcPr>
          <w:p w14:paraId="00CD362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BA2A6F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9EC522A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С. Я. Маршака «Рассеяный»</w:t>
            </w:r>
          </w:p>
          <w:p w14:paraId="4A18BA9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«Одень Машу»</w:t>
            </w:r>
          </w:p>
        </w:tc>
        <w:tc>
          <w:tcPr>
            <w:tcW w:w="3323" w:type="dxa"/>
          </w:tcPr>
          <w:p w14:paraId="31BA5E6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5C4C72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7918D0F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4814D37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2BAE46AA" w14:textId="77777777" w:rsidTr="00C77BD9">
        <w:trPr>
          <w:jc w:val="center"/>
        </w:trPr>
        <w:tc>
          <w:tcPr>
            <w:tcW w:w="576" w:type="dxa"/>
          </w:tcPr>
          <w:p w14:paraId="46B74527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FE4D22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85E9B4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077B15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Вещи в моем шкафу.</w:t>
            </w:r>
          </w:p>
        </w:tc>
        <w:tc>
          <w:tcPr>
            <w:tcW w:w="1258" w:type="dxa"/>
          </w:tcPr>
          <w:p w14:paraId="7ADBE39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60B741D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166C10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Отгадывание загадок</w:t>
            </w:r>
          </w:p>
          <w:p w14:paraId="0E08328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Употребление в речи предлогов в, на, под.</w:t>
            </w:r>
          </w:p>
          <w:p w14:paraId="6B86A6E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Практические упражнения по складыванию одежды.</w:t>
            </w:r>
          </w:p>
        </w:tc>
        <w:tc>
          <w:tcPr>
            <w:tcW w:w="3323" w:type="dxa"/>
          </w:tcPr>
          <w:p w14:paraId="27BEBC0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B40EC3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64B26A8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7851E80A" w14:textId="77777777" w:rsidTr="00C77BD9">
        <w:trPr>
          <w:jc w:val="center"/>
        </w:trPr>
        <w:tc>
          <w:tcPr>
            <w:tcW w:w="576" w:type="dxa"/>
          </w:tcPr>
          <w:p w14:paraId="57D9BE60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76941D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7C0EB9B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BF712D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собираюсь на прогулку.</w:t>
            </w:r>
          </w:p>
        </w:tc>
        <w:tc>
          <w:tcPr>
            <w:tcW w:w="1258" w:type="dxa"/>
          </w:tcPr>
          <w:p w14:paraId="309BBED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1F42E8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6FAA636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6B58A7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Отгадывание загадок </w:t>
            </w:r>
          </w:p>
          <w:p w14:paraId="2D8DDBDC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«Оденься правильно»</w:t>
            </w:r>
          </w:p>
        </w:tc>
        <w:tc>
          <w:tcPr>
            <w:tcW w:w="3323" w:type="dxa"/>
          </w:tcPr>
          <w:p w14:paraId="36385EA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2B946E2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</w:tc>
      </w:tr>
      <w:tr w:rsidR="00C77BD9" w:rsidRPr="00C77BD9" w14:paraId="61DF7810" w14:textId="77777777" w:rsidTr="00C77BD9">
        <w:trPr>
          <w:jc w:val="center"/>
        </w:trPr>
        <w:tc>
          <w:tcPr>
            <w:tcW w:w="576" w:type="dxa"/>
          </w:tcPr>
          <w:p w14:paraId="793FB1BA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B92349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2F76C3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8FFC6D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Содержу одежду в чистоте.</w:t>
            </w:r>
          </w:p>
        </w:tc>
        <w:tc>
          <w:tcPr>
            <w:tcW w:w="1258" w:type="dxa"/>
          </w:tcPr>
          <w:p w14:paraId="077BCA7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312550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6153B5D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373047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Отрывок из стихотворения В. Маяковского «Что такое хорошо, что такое плохо?» </w:t>
            </w:r>
          </w:p>
          <w:p w14:paraId="4E7E440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о том, как проходит день школьника, после возвращения из школы. Игра «Кто знает, пусть продолжает»</w:t>
            </w:r>
          </w:p>
        </w:tc>
        <w:tc>
          <w:tcPr>
            <w:tcW w:w="3323" w:type="dxa"/>
          </w:tcPr>
          <w:p w14:paraId="5D03DC3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7823FB8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17744F5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6413ACF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6EC13A7A" w14:textId="77777777" w:rsidTr="00C77BD9">
        <w:trPr>
          <w:jc w:val="center"/>
        </w:trPr>
        <w:tc>
          <w:tcPr>
            <w:tcW w:w="576" w:type="dxa"/>
          </w:tcPr>
          <w:p w14:paraId="550DF313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333040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72D8DF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9AC941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Опрятному человеку нужны помощники.</w:t>
            </w:r>
          </w:p>
        </w:tc>
        <w:tc>
          <w:tcPr>
            <w:tcW w:w="1258" w:type="dxa"/>
          </w:tcPr>
          <w:p w14:paraId="0CB9781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4240E65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4ED2801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Экскурсия в прачечную. Знакомство с  персоналом.</w:t>
            </w:r>
          </w:p>
          <w:p w14:paraId="7C88A0F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Правильное расположение картинок по порядку, составление рассказа по картинкам.</w:t>
            </w:r>
          </w:p>
          <w:p w14:paraId="2093D67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Выполнение инструкций по заданию учителя (организационные инструкции).</w:t>
            </w:r>
          </w:p>
        </w:tc>
        <w:tc>
          <w:tcPr>
            <w:tcW w:w="3323" w:type="dxa"/>
          </w:tcPr>
          <w:p w14:paraId="62971F4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5A98637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232C1F8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15CD16D2" w14:textId="77777777" w:rsidTr="00C77BD9">
        <w:trPr>
          <w:jc w:val="center"/>
        </w:trPr>
        <w:tc>
          <w:tcPr>
            <w:tcW w:w="576" w:type="dxa"/>
          </w:tcPr>
          <w:p w14:paraId="05ED5761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D3DDDD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9750E8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ABBF19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Я обуваюсь.</w:t>
            </w:r>
          </w:p>
        </w:tc>
        <w:tc>
          <w:tcPr>
            <w:tcW w:w="1258" w:type="dxa"/>
          </w:tcPr>
          <w:p w14:paraId="07301AC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B81085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02A7BC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стихотворения «Научу обуваться и братца» Е. Благининой </w:t>
            </w:r>
          </w:p>
          <w:p w14:paraId="78DA55C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Практические упражнения в обувании, в шнуровании.</w:t>
            </w:r>
          </w:p>
        </w:tc>
        <w:tc>
          <w:tcPr>
            <w:tcW w:w="3323" w:type="dxa"/>
          </w:tcPr>
          <w:p w14:paraId="6B19BC1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5552805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911B74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17B0474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60AB42A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25284AD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 планировать деятельность</w:t>
            </w:r>
          </w:p>
        </w:tc>
      </w:tr>
      <w:tr w:rsidR="00C77BD9" w:rsidRPr="00C77BD9" w14:paraId="6E1C724F" w14:textId="77777777" w:rsidTr="00C77BD9">
        <w:trPr>
          <w:jc w:val="center"/>
        </w:trPr>
        <w:tc>
          <w:tcPr>
            <w:tcW w:w="576" w:type="dxa"/>
          </w:tcPr>
          <w:p w14:paraId="77F1268A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9607B6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056C428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54193A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ухаживаю за обувью.</w:t>
            </w:r>
          </w:p>
        </w:tc>
        <w:tc>
          <w:tcPr>
            <w:tcW w:w="1258" w:type="dxa"/>
          </w:tcPr>
          <w:p w14:paraId="5FCA609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1E90C9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14943D5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1601251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Отгадывание загадок. </w:t>
            </w:r>
          </w:p>
          <w:p w14:paraId="44F7D27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Практические упражнения в уходе за обувью.</w:t>
            </w:r>
          </w:p>
        </w:tc>
        <w:tc>
          <w:tcPr>
            <w:tcW w:w="3323" w:type="dxa"/>
          </w:tcPr>
          <w:p w14:paraId="72512E0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2F5F17A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5C0EB45C" w14:textId="77777777" w:rsidTr="00C77BD9">
        <w:trPr>
          <w:jc w:val="center"/>
        </w:trPr>
        <w:tc>
          <w:tcPr>
            <w:tcW w:w="576" w:type="dxa"/>
          </w:tcPr>
          <w:p w14:paraId="545A2374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10F029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7E23DF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D6FAC3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Я по лужам прогулялся.</w:t>
            </w:r>
          </w:p>
        </w:tc>
        <w:tc>
          <w:tcPr>
            <w:tcW w:w="1258" w:type="dxa"/>
          </w:tcPr>
          <w:p w14:paraId="602E3CA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8DAA75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275397E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4CF7D2E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детской песни «Ангина» </w:t>
            </w:r>
          </w:p>
          <w:p w14:paraId="5A62110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«Кто знает, тот продолжает»</w:t>
            </w:r>
          </w:p>
        </w:tc>
        <w:tc>
          <w:tcPr>
            <w:tcW w:w="3323" w:type="dxa"/>
          </w:tcPr>
          <w:p w14:paraId="7F331239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654F241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2829863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2C499DC8" w14:textId="77777777" w:rsidTr="00C77BD9">
        <w:trPr>
          <w:jc w:val="center"/>
        </w:trPr>
        <w:tc>
          <w:tcPr>
            <w:tcW w:w="576" w:type="dxa"/>
          </w:tcPr>
          <w:p w14:paraId="3B2A1918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911883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0A4297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4D7482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Мишка заболел.</w:t>
            </w:r>
          </w:p>
        </w:tc>
        <w:tc>
          <w:tcPr>
            <w:tcW w:w="1258" w:type="dxa"/>
          </w:tcPr>
          <w:p w14:paraId="51F86B3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423615C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FEDD28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отрывка из стихотворения К.И. Чуковского «Айболит» </w:t>
            </w:r>
          </w:p>
          <w:p w14:paraId="51B3369A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Сюжетно – ролевая игра «Я - доктор»</w:t>
            </w:r>
          </w:p>
        </w:tc>
        <w:tc>
          <w:tcPr>
            <w:tcW w:w="3323" w:type="dxa"/>
          </w:tcPr>
          <w:p w14:paraId="6342817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096CC18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алгоритму.</w:t>
            </w:r>
          </w:p>
        </w:tc>
      </w:tr>
      <w:tr w:rsidR="004F7E7A" w:rsidRPr="00C77BD9" w14:paraId="12D233E1" w14:textId="77777777" w:rsidTr="004F7E7A">
        <w:trPr>
          <w:jc w:val="center"/>
        </w:trPr>
        <w:tc>
          <w:tcPr>
            <w:tcW w:w="15555" w:type="dxa"/>
            <w:gridSpan w:val="8"/>
          </w:tcPr>
          <w:p w14:paraId="1F36C28C" w14:textId="77777777" w:rsidR="004F7E7A" w:rsidRPr="00C77BD9" w:rsidRDefault="004F7E7A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Я за порогом дома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11 ч</w:t>
            </w:r>
          </w:p>
        </w:tc>
      </w:tr>
      <w:tr w:rsidR="00C77BD9" w:rsidRPr="00C77BD9" w14:paraId="44DE377A" w14:textId="77777777" w:rsidTr="00C77BD9">
        <w:trPr>
          <w:jc w:val="center"/>
        </w:trPr>
        <w:tc>
          <w:tcPr>
            <w:tcW w:w="576" w:type="dxa"/>
          </w:tcPr>
          <w:p w14:paraId="251CE900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123698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695748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EA365B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Поведение в автобусе.</w:t>
            </w:r>
          </w:p>
        </w:tc>
        <w:tc>
          <w:tcPr>
            <w:tcW w:w="1258" w:type="dxa"/>
          </w:tcPr>
          <w:p w14:paraId="6D82B43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8706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80E0CB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E09CF3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песенки «Мы едем, едем, едем» Употребление слов спасибо, пожалуйста.</w:t>
            </w:r>
          </w:p>
          <w:p w14:paraId="496081C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Моделирование ситуации «Я в автобусе»</w:t>
            </w:r>
          </w:p>
          <w:p w14:paraId="165F5343" w14:textId="77777777" w:rsidR="00773DE2" w:rsidRPr="00C77BD9" w:rsidRDefault="00773DE2" w:rsidP="00C77BD9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6209EC0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31AFEB2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 планировать деятельность</w:t>
            </w:r>
          </w:p>
        </w:tc>
      </w:tr>
      <w:tr w:rsidR="00C77BD9" w:rsidRPr="00C77BD9" w14:paraId="55610ED1" w14:textId="77777777" w:rsidTr="00C77BD9">
        <w:trPr>
          <w:jc w:val="center"/>
        </w:trPr>
        <w:tc>
          <w:tcPr>
            <w:tcW w:w="576" w:type="dxa"/>
          </w:tcPr>
          <w:p w14:paraId="1C030F26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3C68F7C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1F55D8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D113F7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Мы не знаем, как пройти, Как быть?</w:t>
            </w:r>
          </w:p>
        </w:tc>
        <w:tc>
          <w:tcPr>
            <w:tcW w:w="1258" w:type="dxa"/>
          </w:tcPr>
          <w:p w14:paraId="79BD4A2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DD3307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14:paraId="59F6D47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6D40C81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Моделирование ситуации «Я забыл дорогу».</w:t>
            </w:r>
          </w:p>
          <w:p w14:paraId="694920C6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Отгадывание загадок. Анализ ситуации по вопросам учителя. Рассматривание картинок.</w:t>
            </w:r>
          </w:p>
        </w:tc>
        <w:tc>
          <w:tcPr>
            <w:tcW w:w="3323" w:type="dxa"/>
          </w:tcPr>
          <w:p w14:paraId="357B470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4678101B" w14:textId="77777777" w:rsidTr="00C77BD9">
        <w:trPr>
          <w:jc w:val="center"/>
        </w:trPr>
        <w:tc>
          <w:tcPr>
            <w:tcW w:w="576" w:type="dxa"/>
          </w:tcPr>
          <w:p w14:paraId="07824D02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CD0FA7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825EF5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25CA2D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Где я живу.</w:t>
            </w:r>
          </w:p>
        </w:tc>
        <w:tc>
          <w:tcPr>
            <w:tcW w:w="1258" w:type="dxa"/>
          </w:tcPr>
          <w:p w14:paraId="06E00D1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C61FB6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5F74B8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Запоминание своего адреса </w:t>
            </w:r>
          </w:p>
          <w:p w14:paraId="6B1A60F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Отгадывание загадок</w:t>
            </w:r>
          </w:p>
          <w:p w14:paraId="6E06265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диалога «Где ты живешь?»</w:t>
            </w:r>
          </w:p>
        </w:tc>
        <w:tc>
          <w:tcPr>
            <w:tcW w:w="3323" w:type="dxa"/>
          </w:tcPr>
          <w:p w14:paraId="7CFAA0C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 xml:space="preserve">Развитие речи.  </w:t>
            </w:r>
          </w:p>
          <w:p w14:paraId="35F6571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4AF7EC0D" w14:textId="77777777" w:rsidTr="00C77BD9">
        <w:trPr>
          <w:jc w:val="center"/>
        </w:trPr>
        <w:tc>
          <w:tcPr>
            <w:tcW w:w="576" w:type="dxa"/>
          </w:tcPr>
          <w:p w14:paraId="070EB43A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A24D56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21CDE4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88883F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Моя дорога в школу.</w:t>
            </w:r>
          </w:p>
        </w:tc>
        <w:tc>
          <w:tcPr>
            <w:tcW w:w="1258" w:type="dxa"/>
          </w:tcPr>
          <w:p w14:paraId="683C693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09D107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48D628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Моделирование ситуации «В школу я иду таким путем» Отгадывание загадок</w:t>
            </w:r>
          </w:p>
          <w:p w14:paraId="4F0978A2" w14:textId="77777777" w:rsidR="00773DE2" w:rsidRPr="00C77BD9" w:rsidRDefault="00773DE2" w:rsidP="00C77BD9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3965C36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10063D7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5A71633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65EE0A7D" w14:textId="77777777" w:rsidTr="00C77BD9">
        <w:trPr>
          <w:jc w:val="center"/>
        </w:trPr>
        <w:tc>
          <w:tcPr>
            <w:tcW w:w="576" w:type="dxa"/>
          </w:tcPr>
          <w:p w14:paraId="24279BF8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E974C7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D5E379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2888AE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За покупками в магазин.</w:t>
            </w:r>
          </w:p>
        </w:tc>
        <w:tc>
          <w:tcPr>
            <w:tcW w:w="1258" w:type="dxa"/>
          </w:tcPr>
          <w:p w14:paraId="1B46A0D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7F94D31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B72C65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Конструирование возможных диалогов между продавцом и покупателями в магазине  с опорой на содержание картинки</w:t>
            </w:r>
          </w:p>
          <w:p w14:paraId="4D2EC44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Ролевая игра «Магазин игрушек»</w:t>
            </w:r>
          </w:p>
        </w:tc>
        <w:tc>
          <w:tcPr>
            <w:tcW w:w="3323" w:type="dxa"/>
          </w:tcPr>
          <w:p w14:paraId="162DA4A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7011621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4937DCD6" w14:textId="77777777" w:rsidTr="00C77BD9">
        <w:trPr>
          <w:jc w:val="center"/>
        </w:trPr>
        <w:tc>
          <w:tcPr>
            <w:tcW w:w="576" w:type="dxa"/>
          </w:tcPr>
          <w:p w14:paraId="78154555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311CB9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CBCF1B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791F5B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Я иду в кружок. Кто со мной?</w:t>
            </w:r>
          </w:p>
        </w:tc>
        <w:tc>
          <w:tcPr>
            <w:tcW w:w="1258" w:type="dxa"/>
          </w:tcPr>
          <w:p w14:paraId="758C271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CC4DE1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4788394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Ролевая ситуация «Я записываюсь в кружок» </w:t>
            </w:r>
          </w:p>
          <w:p w14:paraId="5009F90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Беседа с опорой на личный опыт</w:t>
            </w:r>
          </w:p>
        </w:tc>
        <w:tc>
          <w:tcPr>
            <w:tcW w:w="3323" w:type="dxa"/>
          </w:tcPr>
          <w:p w14:paraId="29A2C5F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6491D22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</w:tc>
      </w:tr>
      <w:tr w:rsidR="00C77BD9" w:rsidRPr="00C77BD9" w14:paraId="2F9EAF08" w14:textId="77777777" w:rsidTr="00C77BD9">
        <w:trPr>
          <w:jc w:val="center"/>
        </w:trPr>
        <w:tc>
          <w:tcPr>
            <w:tcW w:w="576" w:type="dxa"/>
          </w:tcPr>
          <w:p w14:paraId="7F1FE032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4E8D1E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72CA635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952C0B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Мы в гостях на дне  рождения.</w:t>
            </w:r>
          </w:p>
        </w:tc>
        <w:tc>
          <w:tcPr>
            <w:tcW w:w="1258" w:type="dxa"/>
          </w:tcPr>
          <w:p w14:paraId="56B76BA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5AA546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2744EEF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Коллективное составление рассказа «Как мы ходили в гости» по опорным картинкам</w:t>
            </w:r>
          </w:p>
        </w:tc>
        <w:tc>
          <w:tcPr>
            <w:tcW w:w="3323" w:type="dxa"/>
          </w:tcPr>
          <w:p w14:paraId="4304C8B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29940C0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79B8D5B" w14:textId="77777777" w:rsidTr="00C77BD9">
        <w:trPr>
          <w:jc w:val="center"/>
        </w:trPr>
        <w:tc>
          <w:tcPr>
            <w:tcW w:w="576" w:type="dxa"/>
          </w:tcPr>
          <w:p w14:paraId="75AD7FBF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1C0ACB4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5255D99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584AB9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День рождения. Знакомимся с гостями.</w:t>
            </w:r>
          </w:p>
        </w:tc>
        <w:tc>
          <w:tcPr>
            <w:tcW w:w="1258" w:type="dxa"/>
          </w:tcPr>
          <w:p w14:paraId="2DB8C1F6" w14:textId="77777777" w:rsidR="00773DE2" w:rsidRPr="00C77BD9" w:rsidRDefault="00773DE2" w:rsidP="00C77BD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3F5D3F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8D2275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Коллективное составление рассказа «Как я гостей встречал» по вопросам учителя</w:t>
            </w:r>
          </w:p>
        </w:tc>
        <w:tc>
          <w:tcPr>
            <w:tcW w:w="3323" w:type="dxa"/>
          </w:tcPr>
          <w:p w14:paraId="213B0DD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718DD80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69A55AD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7BFC2A9" w14:textId="77777777" w:rsidTr="00C77BD9">
        <w:trPr>
          <w:jc w:val="center"/>
        </w:trPr>
        <w:tc>
          <w:tcPr>
            <w:tcW w:w="576" w:type="dxa"/>
          </w:tcPr>
          <w:p w14:paraId="758A90F4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FE7E9F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5F08407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A9CE4F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День рождения!Провожаем гостей.</w:t>
            </w:r>
          </w:p>
        </w:tc>
        <w:tc>
          <w:tcPr>
            <w:tcW w:w="1258" w:type="dxa"/>
          </w:tcPr>
          <w:p w14:paraId="500A0272" w14:textId="77777777" w:rsidR="00773DE2" w:rsidRPr="00C77BD9" w:rsidRDefault="00773DE2" w:rsidP="00C77BD9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B0CBA4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25276EE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Отрывок из сказки А. Милна «Вини-Пух и все, все, все…»</w:t>
            </w:r>
          </w:p>
          <w:p w14:paraId="50A9531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Ролевая игра «Кукла провожает гостей»</w:t>
            </w:r>
          </w:p>
        </w:tc>
        <w:tc>
          <w:tcPr>
            <w:tcW w:w="3323" w:type="dxa"/>
          </w:tcPr>
          <w:p w14:paraId="0AE56FE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1F029C8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423BB5F1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333A75E1" w14:textId="77777777" w:rsidTr="00C77BD9">
        <w:trPr>
          <w:jc w:val="center"/>
        </w:trPr>
        <w:tc>
          <w:tcPr>
            <w:tcW w:w="576" w:type="dxa"/>
          </w:tcPr>
          <w:p w14:paraId="629B7448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0C8D26A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33CE15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19D55E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Накрываем на стол.</w:t>
            </w:r>
          </w:p>
        </w:tc>
        <w:tc>
          <w:tcPr>
            <w:tcW w:w="1258" w:type="dxa"/>
          </w:tcPr>
          <w:p w14:paraId="4BF4F34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0F255B5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272EA23A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Отгадывание загадок Использование в речи слов «передайте, пожалуйста», «подайте, пожалуйста»</w:t>
            </w:r>
          </w:p>
        </w:tc>
        <w:tc>
          <w:tcPr>
            <w:tcW w:w="3323" w:type="dxa"/>
          </w:tcPr>
          <w:p w14:paraId="431261B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64B325F8" w14:textId="77777777" w:rsidTr="00C77BD9">
        <w:trPr>
          <w:jc w:val="center"/>
        </w:trPr>
        <w:tc>
          <w:tcPr>
            <w:tcW w:w="576" w:type="dxa"/>
          </w:tcPr>
          <w:p w14:paraId="64C90384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E98C36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58E430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0DAF3FB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Поздравляем маму.</w:t>
            </w:r>
          </w:p>
        </w:tc>
        <w:tc>
          <w:tcPr>
            <w:tcW w:w="1258" w:type="dxa"/>
          </w:tcPr>
          <w:p w14:paraId="172CEC5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31744FD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562739A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Заучивание стихотворения к 8 Марта по выбору учащихся </w:t>
            </w:r>
          </w:p>
          <w:p w14:paraId="39DB9A0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поздравления маме с опорой на условно-графические схемы предложений</w:t>
            </w:r>
          </w:p>
        </w:tc>
        <w:tc>
          <w:tcPr>
            <w:tcW w:w="3323" w:type="dxa"/>
          </w:tcPr>
          <w:p w14:paraId="38AFE62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4F1CBB6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1C4D834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4F7E7A" w:rsidRPr="00C77BD9" w14:paraId="59254B35" w14:textId="77777777" w:rsidTr="004F7E7A">
        <w:trPr>
          <w:jc w:val="center"/>
        </w:trPr>
        <w:tc>
          <w:tcPr>
            <w:tcW w:w="15555" w:type="dxa"/>
            <w:gridSpan w:val="8"/>
          </w:tcPr>
          <w:p w14:paraId="47C484BE" w14:textId="77777777" w:rsidR="004F7E7A" w:rsidRPr="00C77BD9" w:rsidRDefault="004F7E7A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Мир природы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C77BD9">
              <w:rPr>
                <w:rFonts w:ascii="Times New Roman" w:hAnsi="Times New Roman" w:cs="Times New Roman"/>
                <w:b/>
                <w:sz w:val="24"/>
                <w:szCs w:val="24"/>
              </w:rPr>
              <w:t>8 ч</w:t>
            </w:r>
          </w:p>
        </w:tc>
      </w:tr>
      <w:tr w:rsidR="00C77BD9" w:rsidRPr="00C77BD9" w14:paraId="716BCCFA" w14:textId="77777777" w:rsidTr="00C77BD9">
        <w:trPr>
          <w:jc w:val="center"/>
        </w:trPr>
        <w:tc>
          <w:tcPr>
            <w:tcW w:w="576" w:type="dxa"/>
          </w:tcPr>
          <w:p w14:paraId="06C31676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541570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6B571A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69D6DF8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 «К нам весна шагает…»</w:t>
            </w:r>
          </w:p>
        </w:tc>
        <w:tc>
          <w:tcPr>
            <w:tcW w:w="1258" w:type="dxa"/>
          </w:tcPr>
          <w:p w14:paraId="734A042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F0CC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A5E2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ABDA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4BB9C3F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0A0E6C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А. Плещеева «Весна»</w:t>
            </w:r>
          </w:p>
          <w:p w14:paraId="27C32628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с опорой на картинный план</w:t>
            </w:r>
          </w:p>
        </w:tc>
        <w:tc>
          <w:tcPr>
            <w:tcW w:w="3323" w:type="dxa"/>
          </w:tcPr>
          <w:p w14:paraId="049BA4A7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62083F2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08EE7D79" w14:textId="77777777" w:rsidTr="00C77BD9">
        <w:trPr>
          <w:jc w:val="center"/>
        </w:trPr>
        <w:tc>
          <w:tcPr>
            <w:tcW w:w="576" w:type="dxa"/>
          </w:tcPr>
          <w:p w14:paraId="4FA37ECB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4E4401D8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2079BF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8F79DD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Первоцветы.</w:t>
            </w:r>
          </w:p>
        </w:tc>
        <w:tc>
          <w:tcPr>
            <w:tcW w:w="1258" w:type="dxa"/>
          </w:tcPr>
          <w:p w14:paraId="6E6FEB2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69DC03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CE2DD1B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«Подснежник»</w:t>
            </w:r>
          </w:p>
          <w:p w14:paraId="264955B0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Называние первоцветов ласково.</w:t>
            </w:r>
          </w:p>
          <w:p w14:paraId="66690499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описания первоцветов по картинно-графическому плану</w:t>
            </w:r>
          </w:p>
        </w:tc>
        <w:tc>
          <w:tcPr>
            <w:tcW w:w="3323" w:type="dxa"/>
          </w:tcPr>
          <w:p w14:paraId="65E23C3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332E0E7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</w:t>
            </w:r>
          </w:p>
        </w:tc>
      </w:tr>
      <w:tr w:rsidR="00C77BD9" w:rsidRPr="00C77BD9" w14:paraId="03A97EC1" w14:textId="77777777" w:rsidTr="00C77BD9">
        <w:trPr>
          <w:jc w:val="center"/>
        </w:trPr>
        <w:tc>
          <w:tcPr>
            <w:tcW w:w="576" w:type="dxa"/>
          </w:tcPr>
          <w:p w14:paraId="405036F1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605886E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3F3D27F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2832D77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Весенняя прогулка.</w:t>
            </w:r>
          </w:p>
        </w:tc>
        <w:tc>
          <w:tcPr>
            <w:tcW w:w="1258" w:type="dxa"/>
          </w:tcPr>
          <w:p w14:paraId="4181CF6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BFF232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5F341A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Отгадывание загадок Экскурсия на школьный двор. </w:t>
            </w:r>
          </w:p>
          <w:p w14:paraId="102A0134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о весне по впечатлениям о прогулке.</w:t>
            </w:r>
          </w:p>
        </w:tc>
        <w:tc>
          <w:tcPr>
            <w:tcW w:w="3323" w:type="dxa"/>
          </w:tcPr>
          <w:p w14:paraId="367CEC73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 xml:space="preserve">Развитие речи.  </w:t>
            </w:r>
          </w:p>
          <w:p w14:paraId="7187D95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207FB82F" w14:textId="77777777" w:rsidTr="00C77BD9">
        <w:trPr>
          <w:jc w:val="center"/>
        </w:trPr>
        <w:tc>
          <w:tcPr>
            <w:tcW w:w="576" w:type="dxa"/>
          </w:tcPr>
          <w:p w14:paraId="187062BF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A88E87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14A139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71DE47D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«А у нас в квартире кот! А у вас?»</w:t>
            </w:r>
          </w:p>
        </w:tc>
        <w:tc>
          <w:tcPr>
            <w:tcW w:w="1258" w:type="dxa"/>
          </w:tcPr>
          <w:p w14:paraId="777707F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2C78F76E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7B8FE1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Слушание стихотворения Б. Заходер «Кискино горе»</w:t>
            </w:r>
          </w:p>
          <w:p w14:paraId="4EF7BA7A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описания кота по картинно-графическому плану</w:t>
            </w:r>
          </w:p>
        </w:tc>
        <w:tc>
          <w:tcPr>
            <w:tcW w:w="3323" w:type="dxa"/>
          </w:tcPr>
          <w:p w14:paraId="10B9AE2B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3E5B64E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533B2ED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123AF675" w14:textId="77777777" w:rsidTr="00C77BD9">
        <w:trPr>
          <w:jc w:val="center"/>
        </w:trPr>
        <w:tc>
          <w:tcPr>
            <w:tcW w:w="576" w:type="dxa"/>
          </w:tcPr>
          <w:p w14:paraId="5EC995A6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767EF27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7F27E3E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385E91FF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Мои питомцы.</w:t>
            </w:r>
          </w:p>
        </w:tc>
        <w:tc>
          <w:tcPr>
            <w:tcW w:w="1258" w:type="dxa"/>
          </w:tcPr>
          <w:p w14:paraId="1F13BA5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52E0086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7B00441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Отгадывание загадки. Составление описания попугая по картинно-графическому плану</w:t>
            </w:r>
          </w:p>
        </w:tc>
        <w:tc>
          <w:tcPr>
            <w:tcW w:w="3323" w:type="dxa"/>
          </w:tcPr>
          <w:p w14:paraId="36A01678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артикуляционной моторики.</w:t>
            </w:r>
          </w:p>
          <w:p w14:paraId="368ABFF4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03F2BCA0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наглядно-образного мышления.</w:t>
            </w:r>
          </w:p>
        </w:tc>
      </w:tr>
      <w:tr w:rsidR="00C77BD9" w:rsidRPr="00C77BD9" w14:paraId="1804C315" w14:textId="77777777" w:rsidTr="00C77BD9">
        <w:trPr>
          <w:jc w:val="center"/>
        </w:trPr>
        <w:tc>
          <w:tcPr>
            <w:tcW w:w="576" w:type="dxa"/>
          </w:tcPr>
          <w:p w14:paraId="7B0DA00C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4C1D96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2BBD432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16C695C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У меня есть щенок!</w:t>
            </w:r>
          </w:p>
        </w:tc>
        <w:tc>
          <w:tcPr>
            <w:tcW w:w="1258" w:type="dxa"/>
          </w:tcPr>
          <w:p w14:paraId="5B6D9065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549520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38DBA5A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Проигрывание стихотворения А. Прокофьева «Тузик» Составление описания собаки по картинно-графическому плану</w:t>
            </w:r>
          </w:p>
        </w:tc>
        <w:tc>
          <w:tcPr>
            <w:tcW w:w="3323" w:type="dxa"/>
          </w:tcPr>
          <w:p w14:paraId="5D6E3DA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6940D90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77D3EBAA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</w:tc>
      </w:tr>
      <w:tr w:rsidR="00C77BD9" w:rsidRPr="00C77BD9" w14:paraId="2C016ECB" w14:textId="77777777" w:rsidTr="00C77BD9">
        <w:trPr>
          <w:jc w:val="center"/>
        </w:trPr>
        <w:tc>
          <w:tcPr>
            <w:tcW w:w="576" w:type="dxa"/>
          </w:tcPr>
          <w:p w14:paraId="09BCCCE1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2B0C9BD2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DC2971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D2B11FD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 xml:space="preserve"> Здравствуй лето!</w:t>
            </w:r>
          </w:p>
        </w:tc>
        <w:tc>
          <w:tcPr>
            <w:tcW w:w="1258" w:type="dxa"/>
          </w:tcPr>
          <w:p w14:paraId="085DFF7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91D2E1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F7D6632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Слушание стихотворения И. Гуриной « Здравствуй лето!» </w:t>
            </w:r>
          </w:p>
          <w:p w14:paraId="58C65717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Правила поведения на воде</w:t>
            </w:r>
          </w:p>
          <w:p w14:paraId="4C07FFC5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Игра «Морские фигуры»</w:t>
            </w:r>
          </w:p>
          <w:p w14:paraId="69EC106A" w14:textId="77777777" w:rsidR="00773DE2" w:rsidRPr="00C77BD9" w:rsidRDefault="00773DE2" w:rsidP="00C77BD9">
            <w:pPr>
              <w:tabs>
                <w:tab w:val="left" w:pos="38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</w:tcPr>
          <w:p w14:paraId="203EA945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1EF09216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речи.  </w:t>
            </w:r>
          </w:p>
          <w:p w14:paraId="0E211D8D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Расширение представлений об окружающем мире и обогащение словаря.</w:t>
            </w:r>
          </w:p>
          <w:p w14:paraId="27776F9C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2AE15DF8" w14:textId="77777777" w:rsidTr="00C77BD9">
        <w:trPr>
          <w:jc w:val="center"/>
        </w:trPr>
        <w:tc>
          <w:tcPr>
            <w:tcW w:w="576" w:type="dxa"/>
          </w:tcPr>
          <w:p w14:paraId="4E042149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0F7DC89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6783E406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49CF9E5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Здравствуй, лето!</w:t>
            </w:r>
          </w:p>
        </w:tc>
        <w:tc>
          <w:tcPr>
            <w:tcW w:w="1258" w:type="dxa"/>
          </w:tcPr>
          <w:p w14:paraId="3CFB03A4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04C78AB7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762143AD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 xml:space="preserve">Экскурсия на школьный двор. Отгадывание загадок, доскажи словечко </w:t>
            </w:r>
          </w:p>
          <w:p w14:paraId="752E42B3" w14:textId="77777777" w:rsidR="00773DE2" w:rsidRPr="00C77BD9" w:rsidRDefault="00773DE2" w:rsidP="00540BC0">
            <w:pPr>
              <w:pStyle w:val="a8"/>
              <w:numPr>
                <w:ilvl w:val="0"/>
                <w:numId w:val="4"/>
              </w:numPr>
              <w:tabs>
                <w:tab w:val="left" w:pos="381"/>
              </w:tabs>
              <w:ind w:left="0" w:right="0" w:firstLine="0"/>
              <w:rPr>
                <w:szCs w:val="24"/>
              </w:rPr>
            </w:pPr>
            <w:r w:rsidRPr="00C77BD9">
              <w:rPr>
                <w:szCs w:val="24"/>
              </w:rPr>
              <w:t>Составление рассказа о лете. Правила поведения в лесу</w:t>
            </w:r>
          </w:p>
        </w:tc>
        <w:tc>
          <w:tcPr>
            <w:tcW w:w="3323" w:type="dxa"/>
          </w:tcPr>
          <w:p w14:paraId="0AC1BACD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 xml:space="preserve"> Расширение представлений об окружающем мире и обогащение словаря.</w:t>
            </w:r>
          </w:p>
          <w:p w14:paraId="452801FF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умения планировать деятельность</w:t>
            </w:r>
          </w:p>
        </w:tc>
      </w:tr>
      <w:tr w:rsidR="00C77BD9" w:rsidRPr="00C77BD9" w14:paraId="0745420D" w14:textId="77777777" w:rsidTr="00C77BD9">
        <w:trPr>
          <w:jc w:val="center"/>
        </w:trPr>
        <w:tc>
          <w:tcPr>
            <w:tcW w:w="576" w:type="dxa"/>
          </w:tcPr>
          <w:p w14:paraId="22DEADC4" w14:textId="77777777" w:rsidR="00773DE2" w:rsidRPr="00C77BD9" w:rsidRDefault="00773DE2" w:rsidP="00540BC0">
            <w:pPr>
              <w:pStyle w:val="a8"/>
              <w:numPr>
                <w:ilvl w:val="0"/>
                <w:numId w:val="3"/>
              </w:numPr>
              <w:ind w:right="0"/>
              <w:rPr>
                <w:szCs w:val="24"/>
              </w:rPr>
            </w:pPr>
          </w:p>
        </w:tc>
        <w:tc>
          <w:tcPr>
            <w:tcW w:w="1132" w:type="dxa"/>
          </w:tcPr>
          <w:p w14:paraId="53BCF44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12F4D503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6" w:type="dxa"/>
          </w:tcPr>
          <w:p w14:paraId="559C9FEB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  Итоговое занятие</w:t>
            </w:r>
          </w:p>
        </w:tc>
        <w:tc>
          <w:tcPr>
            <w:tcW w:w="1258" w:type="dxa"/>
          </w:tcPr>
          <w:p w14:paraId="74AFCD50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14:paraId="17647931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</w:tcPr>
          <w:p w14:paraId="0489FB7C" w14:textId="77777777" w:rsidR="00773DE2" w:rsidRPr="00C77BD9" w:rsidRDefault="00773DE2" w:rsidP="00C77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BD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323" w:type="dxa"/>
          </w:tcPr>
          <w:p w14:paraId="3C817DB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t> </w:t>
            </w:r>
            <w:r w:rsidRPr="00C77BD9">
              <w:rPr>
                <w:color w:val="000000"/>
              </w:rPr>
              <w:t>Развитие умения работать по инструкции, алгоритму;</w:t>
            </w:r>
          </w:p>
          <w:p w14:paraId="4EC1B69E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>развитие наглядно-образного мышления;</w:t>
            </w:r>
          </w:p>
          <w:p w14:paraId="7887A802" w14:textId="77777777" w:rsidR="00773DE2" w:rsidRPr="00C77BD9" w:rsidRDefault="00773DE2" w:rsidP="00540BC0">
            <w:pPr>
              <w:pStyle w:val="af9"/>
              <w:numPr>
                <w:ilvl w:val="0"/>
                <w:numId w:val="4"/>
              </w:numPr>
              <w:shd w:val="clear" w:color="auto" w:fill="FFFFFF"/>
              <w:tabs>
                <w:tab w:val="left" w:pos="312"/>
              </w:tabs>
              <w:spacing w:before="0" w:beforeAutospacing="0" w:after="0" w:afterAutospacing="0"/>
              <w:ind w:left="0" w:firstLine="29"/>
              <w:rPr>
                <w:color w:val="000000"/>
              </w:rPr>
            </w:pPr>
            <w:r w:rsidRPr="00C77BD9">
              <w:rPr>
                <w:color w:val="000000"/>
              </w:rPr>
              <w:t xml:space="preserve">Развитие памяти. </w:t>
            </w:r>
          </w:p>
        </w:tc>
      </w:tr>
    </w:tbl>
    <w:p w14:paraId="0703A0CD" w14:textId="77777777" w:rsidR="00773DE2" w:rsidRPr="00214AB3" w:rsidRDefault="00773DE2" w:rsidP="00C77BD9">
      <w:pPr>
        <w:tabs>
          <w:tab w:val="left" w:pos="3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C952A" w14:textId="77777777" w:rsidR="00773DE2" w:rsidRDefault="00773DE2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  <w:r w:rsidRPr="009A4990">
        <w:rPr>
          <w:rFonts w:ascii="Times New Roman" w:hAnsi="Times New Roman" w:cs="Times New Roman"/>
          <w:b/>
        </w:rPr>
        <w:t>Календарно-тематическое пл</w:t>
      </w:r>
      <w:r>
        <w:rPr>
          <w:rFonts w:ascii="Times New Roman" w:hAnsi="Times New Roman" w:cs="Times New Roman"/>
          <w:b/>
        </w:rPr>
        <w:t>анирование по речевой практике 3</w:t>
      </w:r>
      <w:r w:rsidRPr="009A4990">
        <w:rPr>
          <w:rFonts w:ascii="Times New Roman" w:hAnsi="Times New Roman" w:cs="Times New Roman"/>
          <w:b/>
        </w:rPr>
        <w:t xml:space="preserve"> класс</w:t>
      </w:r>
    </w:p>
    <w:tbl>
      <w:tblPr>
        <w:tblW w:w="15885" w:type="dxa"/>
        <w:tblInd w:w="-51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10"/>
        <w:gridCol w:w="852"/>
        <w:gridCol w:w="708"/>
        <w:gridCol w:w="3262"/>
        <w:gridCol w:w="850"/>
        <w:gridCol w:w="851"/>
        <w:gridCol w:w="4821"/>
        <w:gridCol w:w="3831"/>
      </w:tblGrid>
      <w:tr w:rsidR="00773DE2" w:rsidRPr="004F7E7A" w14:paraId="4AE9D9C9" w14:textId="77777777" w:rsidTr="004F7E7A">
        <w:trPr>
          <w:trHeight w:val="288"/>
        </w:trPr>
        <w:tc>
          <w:tcPr>
            <w:tcW w:w="7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334B0A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560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56D2B638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3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A55849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Раздел, тема</w:t>
            </w:r>
          </w:p>
        </w:tc>
        <w:tc>
          <w:tcPr>
            <w:tcW w:w="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38CF79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Кол-во ча-сов</w:t>
            </w:r>
          </w:p>
        </w:tc>
        <w:tc>
          <w:tcPr>
            <w:tcW w:w="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7C1E9E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48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AF35B8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Основные виды деятельности обучающихся</w:t>
            </w:r>
          </w:p>
        </w:tc>
        <w:tc>
          <w:tcPr>
            <w:tcW w:w="38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4AC8EA9" w14:textId="77777777" w:rsidR="00773DE2" w:rsidRPr="004F7E7A" w:rsidRDefault="00773DE2" w:rsidP="004F7E7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Коррекционная работа</w:t>
            </w:r>
          </w:p>
        </w:tc>
      </w:tr>
      <w:tr w:rsidR="00773DE2" w:rsidRPr="004F7E7A" w14:paraId="40BE87DA" w14:textId="77777777" w:rsidTr="004F7E7A">
        <w:trPr>
          <w:trHeight w:val="247"/>
        </w:trPr>
        <w:tc>
          <w:tcPr>
            <w:tcW w:w="7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54DF8C" w14:textId="77777777" w:rsidR="00773DE2" w:rsidRPr="004F7E7A" w:rsidRDefault="00773DE2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10A413" w14:textId="77777777" w:rsidR="00773DE2" w:rsidRPr="004F7E7A" w:rsidRDefault="00773DE2" w:rsidP="004F7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план.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87338CF" w14:textId="77777777" w:rsidR="00773DE2" w:rsidRPr="004F7E7A" w:rsidRDefault="004F7E7A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ф</w:t>
            </w:r>
            <w:r w:rsidR="00773DE2" w:rsidRPr="004F7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акт</w:t>
            </w:r>
          </w:p>
        </w:tc>
        <w:tc>
          <w:tcPr>
            <w:tcW w:w="32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5710C0" w14:textId="77777777" w:rsidR="00773DE2" w:rsidRPr="004F7E7A" w:rsidRDefault="00773DE2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2A6E63" w14:textId="77777777" w:rsidR="00773DE2" w:rsidRPr="004F7E7A" w:rsidRDefault="00773DE2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D9C798" w14:textId="77777777" w:rsidR="00773DE2" w:rsidRPr="004F7E7A" w:rsidRDefault="00773DE2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CB0756" w14:textId="77777777" w:rsidR="00773DE2" w:rsidRPr="004F7E7A" w:rsidRDefault="00773DE2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8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0E51E0D" w14:textId="77777777" w:rsidR="00773DE2" w:rsidRPr="004F7E7A" w:rsidRDefault="00773DE2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4F7E7A" w:rsidRPr="004F7E7A" w14:paraId="760B4A41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E99B3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Школьная жизнь</w:t>
            </w:r>
            <w:r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. </w:t>
            </w:r>
            <w:r w:rsidRPr="004F7E7A">
              <w:rPr>
                <w:rFonts w:ascii="Times New Roman" w:hAnsi="Times New Roman"/>
                <w:b/>
                <w:sz w:val="24"/>
                <w:lang w:eastAsia="en-US"/>
              </w:rPr>
              <w:t>8 ч</w:t>
            </w:r>
          </w:p>
        </w:tc>
      </w:tr>
      <w:tr w:rsidR="00773DE2" w:rsidRPr="004F7E7A" w14:paraId="1BC7C52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A2CA4D6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DBC7E1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u w:val="single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DCB6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u w:val="single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B0740D" w14:textId="77777777" w:rsidR="00773DE2" w:rsidRPr="004F7E7A" w:rsidRDefault="00773DE2" w:rsidP="004F7E7A">
            <w:pPr>
              <w:pStyle w:val="af4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Добро пожаловать!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60DD75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1C96F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6D843D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Поздравление с началом учебного года.</w:t>
            </w:r>
          </w:p>
          <w:p w14:paraId="11AE8AB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Приветствие и прощание в школе и дома. Употребление слов- приветствий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00C1D2A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 xml:space="preserve">Коррекция устной речи через ответы на вопросы учителя, коррекция слухового восприятия. </w:t>
            </w:r>
          </w:p>
        </w:tc>
      </w:tr>
      <w:tr w:rsidR="00773DE2" w:rsidRPr="004F7E7A" w14:paraId="57465075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E41EFF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85F9B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9126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D4EDF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снова в школе.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8B9D4B5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C21CB2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7BF8E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описания школы по плану.</w:t>
            </w:r>
          </w:p>
          <w:p w14:paraId="0A0980C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диалогов-приветствий из заданных реплик.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9F171C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rFonts w:eastAsia="Times New Roman CYR"/>
                <w:szCs w:val="24"/>
              </w:rPr>
            </w:pPr>
            <w:r w:rsidRPr="004F7E7A">
              <w:rPr>
                <w:rFonts w:eastAsia="Times New Roman CYR"/>
                <w:szCs w:val="24"/>
              </w:rPr>
              <w:t>Коррекция устной речи через ответы на вопросы учителя, коррекция слухового восприятия.</w:t>
            </w:r>
          </w:p>
        </w:tc>
      </w:tr>
      <w:tr w:rsidR="00773DE2" w:rsidRPr="004F7E7A" w14:paraId="749AF03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8976B0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79B242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649A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03631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 нас новые ученики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FCDBF3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68E990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923BC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Выполнение инструкций по заданию учителя.</w:t>
            </w:r>
          </w:p>
          <w:p w14:paraId="400CE42A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Моделирование ситуации знакомства с новым учеником.</w:t>
            </w:r>
          </w:p>
          <w:p w14:paraId="4999FE3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Правила поведения при знакомстве.</w:t>
            </w:r>
          </w:p>
          <w:p w14:paraId="33B97CF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 «Наши имена»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BB711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мышления через упражнения в формировании умения обобщать.</w:t>
            </w:r>
          </w:p>
          <w:p w14:paraId="6CAAEEE0" w14:textId="77777777" w:rsidR="00773DE2" w:rsidRPr="004F7E7A" w:rsidRDefault="00773DE2" w:rsidP="004F7E7A">
            <w:pPr>
              <w:tabs>
                <w:tab w:val="left" w:pos="370"/>
              </w:tabs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03E63B4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6FDB2DC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C3962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38C1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01297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Успехи и неудачи бывают у каждого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9F8F8C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52A9E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4BE32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реплик по теме.</w:t>
            </w:r>
          </w:p>
          <w:p w14:paraId="0456DEF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Моделирование ситуации успеха и конфликта.</w:t>
            </w:r>
          </w:p>
          <w:p w14:paraId="13B3496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диалогов при конфликте и успехе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387F9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устной речи через формирование умения строить предложения по опорным  словам.</w:t>
            </w:r>
          </w:p>
          <w:p w14:paraId="685444F4" w14:textId="77777777" w:rsidR="00773DE2" w:rsidRPr="004F7E7A" w:rsidRDefault="00773DE2" w:rsidP="004F7E7A">
            <w:pPr>
              <w:tabs>
                <w:tab w:val="left" w:pos="370"/>
              </w:tabs>
              <w:snapToGri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21D09151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7BF4B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67207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539D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99BBC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Где же взять мне книгу почитать?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C6DCF4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F172DB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41C4B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Назначение библиотеки, правила  поведения в библиотеке.</w:t>
            </w:r>
          </w:p>
          <w:p w14:paraId="71243E1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Построение вопросно-ответных предложений-участие в диалоге.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66E557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 через знакомство с назначением библиотеки.</w:t>
            </w:r>
          </w:p>
        </w:tc>
      </w:tr>
      <w:tr w:rsidR="00773DE2" w:rsidRPr="004F7E7A" w14:paraId="0AE9082E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638BEB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FB98C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FEA8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75CCC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 библиотеке.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3EF3C7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41AB85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1DB68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Экскурсия в школьную библиотеку</w:t>
            </w:r>
          </w:p>
          <w:p w14:paraId="1EF0EF6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Использование в речи ранее усвоенных правил поведения.</w:t>
            </w:r>
          </w:p>
          <w:p w14:paraId="1C1D146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Участие в диалоге с библиотекарем.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A40F3B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устной речи через формирование умения строить предложения по опорным  словам.</w:t>
            </w:r>
          </w:p>
        </w:tc>
      </w:tr>
      <w:tr w:rsidR="00773DE2" w:rsidRPr="004F7E7A" w14:paraId="0A74173A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EB739A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BBE98D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FA24E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679A8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Истории о лете.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A0CFC5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D4F630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97C33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Отгадывание загадок, беседа по картинке. Составление предложений с опорой на картину и собственные высказывания. Игра «Рассказ по кругу».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27DDC7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rFonts w:eastAsia="Times New Roman CYR"/>
                <w:szCs w:val="24"/>
              </w:rPr>
            </w:pPr>
            <w:r w:rsidRPr="004F7E7A">
              <w:rPr>
                <w:rFonts w:eastAsia="Times New Roman CYR"/>
                <w:szCs w:val="24"/>
              </w:rPr>
              <w:t>Коррекция устной речи через ответы на вопросы учителя, коррекция слухового и зрительного  восприятия.</w:t>
            </w:r>
          </w:p>
        </w:tc>
      </w:tr>
      <w:tr w:rsidR="00773DE2" w:rsidRPr="004F7E7A" w14:paraId="060CE688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ABD055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464129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8F54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5786C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Я расскажу вам, где отдыхал.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D976A7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A9A4A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1E9F8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Обмен впечатлениями о самых интересных событиях, произошедших летом.</w:t>
            </w:r>
          </w:p>
          <w:p w14:paraId="11DA66A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 «Где я был- не расскажу, а что делал-покажу».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2A16E30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памяти через упражнения в долговременном запоминании.</w:t>
            </w:r>
          </w:p>
        </w:tc>
      </w:tr>
      <w:tr w:rsidR="004F7E7A" w:rsidRPr="004F7E7A" w14:paraId="3EC364A6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4A0A3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Это я!3ч</w:t>
            </w:r>
          </w:p>
        </w:tc>
      </w:tr>
      <w:tr w:rsidR="00773DE2" w:rsidRPr="004F7E7A" w14:paraId="278D247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8F8FDE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30AF2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D36A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E66E5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Узнай меня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232EE9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CB626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68C023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стихотворения. Беседа по картинкам, привлечение собственного опыта.</w:t>
            </w:r>
          </w:p>
          <w:p w14:paraId="343E7D55" w14:textId="77777777" w:rsidR="00773DE2" w:rsidRPr="004F7E7A" w:rsidRDefault="00773DE2" w:rsidP="004F7E7A">
            <w:pPr>
              <w:pStyle w:val="af4"/>
              <w:tabs>
                <w:tab w:val="left" w:pos="370"/>
              </w:tabs>
              <w:snapToGrid w:val="0"/>
              <w:ind w:left="86"/>
              <w:jc w:val="both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C5AEEE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устной речи через формирование умения составлять описание по плану.</w:t>
            </w:r>
          </w:p>
        </w:tc>
      </w:tr>
      <w:tr w:rsidR="00773DE2" w:rsidRPr="004F7E7A" w14:paraId="509A7D1A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BD84D5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9DCCC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5A94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FB474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«Свет мой, зеркальце, скажи...»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EB5E9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99A0B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B7C46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Обсуждение составленных описаний</w:t>
            </w:r>
          </w:p>
          <w:p w14:paraId="2CF7870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учебником.</w:t>
            </w:r>
          </w:p>
          <w:p w14:paraId="2F03F3E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 «светофор»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B1C9E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устной речи через формирование умения составлять описание по плану.</w:t>
            </w:r>
          </w:p>
        </w:tc>
      </w:tr>
      <w:tr w:rsidR="00773DE2" w:rsidRPr="004F7E7A" w14:paraId="0E722961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1BE2968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47684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7478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00C01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Узнай одноклассника!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D52FD5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98C82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4489B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описания внешности одноклассника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863243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устной речи через расширение словаря учащихся словами, характеризующими человека, его внешности, внутренние качества.</w:t>
            </w:r>
          </w:p>
        </w:tc>
      </w:tr>
      <w:tr w:rsidR="004F7E7A" w:rsidRPr="004F7E7A" w14:paraId="38829CA2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A3366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eastAsia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Мои друзья. </w:t>
            </w: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12</w:t>
            </w:r>
            <w:r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 ч</w:t>
            </w:r>
          </w:p>
        </w:tc>
      </w:tr>
      <w:tr w:rsidR="00773DE2" w:rsidRPr="004F7E7A" w14:paraId="3D5A459E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5BFBEC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05CC0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71013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473D5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собрались поиграть..</w:t>
            </w:r>
          </w:p>
          <w:p w14:paraId="33092792" w14:textId="77777777" w:rsidR="00773DE2" w:rsidRPr="004F7E7A" w:rsidRDefault="00773DE2" w:rsidP="004F7E7A">
            <w:pPr>
              <w:pStyle w:val="af4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3FDFB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77050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083C8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Разучивание считалок</w:t>
            </w:r>
          </w:p>
          <w:p w14:paraId="3E05DBD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Построение диалога типа-»предложение-возражение»</w:t>
            </w:r>
          </w:p>
          <w:p w14:paraId="01D0C24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Моделирование ситуации и обсуждение вопроса о том, как можно избежать конфликта.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BA123B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2628F7E0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B2D834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11520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854C6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D0240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 «Рыбаки».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02942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8FB83A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F74B1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Коллективное составление описания правил игры.</w:t>
            </w:r>
          </w:p>
          <w:p w14:paraId="61091AA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Обсуждение содержания серии картин.</w:t>
            </w:r>
          </w:p>
          <w:p w14:paraId="3551772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игры «Рыбаки»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155DDC1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памяти через упражнения в долговременном запоминании.</w:t>
            </w:r>
          </w:p>
        </w:tc>
      </w:tr>
      <w:tr w:rsidR="00773DE2" w:rsidRPr="004F7E7A" w14:paraId="682B35E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CBA2026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B70082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F4A7E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DA924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Наша любимая игра.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297DC9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1CB6E5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5610F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Обмен мнениями о любимой игре. Составление рассказа-описания правил игры.</w:t>
            </w:r>
          </w:p>
          <w:p w14:paraId="04D6E25A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Правильное поведение в ситуации спора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B656C2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79A4C3C8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CC0C30D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A07B08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0BE69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9AD80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Играем в нашу любимую игру.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5E207E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811521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87582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Повторяют правила игры, разученные считалки, играют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4CDC1B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произвольного внимания через формирование умения удерживать внимание в процессе игры.</w:t>
            </w:r>
          </w:p>
        </w:tc>
      </w:tr>
      <w:tr w:rsidR="00773DE2" w:rsidRPr="004F7E7A" w14:paraId="0C86CC1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0F7D6E7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FC308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DEE3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0807D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«Знакомьтесь, наш класс!»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21EA32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225C6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3FA5E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коллажа «Наш класс».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CC312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связной речи через формирование умения составлять совместно с учителем предложений с опорой на иллюстративный материал.</w:t>
            </w:r>
          </w:p>
        </w:tc>
      </w:tr>
      <w:tr w:rsidR="00773DE2" w:rsidRPr="004F7E7A" w14:paraId="013A55BE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A511C53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B860F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BA74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FD7C0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Вместе после уроков.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8BF096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996E6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2C487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Слушание стихотворения С. Маршака «Друзья-товарищи». Моделирование спорных ситуаций и способы их решения. Игра </w:t>
            </w:r>
          </w:p>
          <w:p w14:paraId="1CE402BA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«Самый быстрый».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2494DCB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устной речи через формирование умения строить предложения по опорным  словам.</w:t>
            </w:r>
          </w:p>
        </w:tc>
      </w:tr>
      <w:tr w:rsidR="00773DE2" w:rsidRPr="004F7E7A" w14:paraId="41FF71D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5F80A34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AC3ED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F47EA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AB826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Хочешь со мной дружить?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1B6194F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F5C38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5A744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 Е. Стеквашовой «Друзья». Ответы на вопросы стихотворения. Проигрывание диалогов между детьми с использованием соответствующей мимики, силы голоса, жестов. Игра «Что такое хорошо?»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52C5D2D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проигрывания диалогов.</w:t>
            </w:r>
          </w:p>
        </w:tc>
      </w:tr>
      <w:tr w:rsidR="00773DE2" w:rsidRPr="004F7E7A" w14:paraId="7B8D8099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FBE6378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FAFF2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B987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B40B0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Вместе нам не скучно.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170B0B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0F6B2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8DAB6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Слушание песни «Дружба крепкая не сломается».  Проигрывание диалогов между детьми с использованием соответствующей мимики, силы голоса, жестов. 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F657A6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 через формирование умения адекватно использовать тон голоса, мимики жестов в речевой ситуации.</w:t>
            </w:r>
          </w:p>
        </w:tc>
      </w:tr>
      <w:tr w:rsidR="00773DE2" w:rsidRPr="004F7E7A" w14:paraId="298C15F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8B732D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CE807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22CCC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1640E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Привычки хорошие и не очень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C41B9B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763ECA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F7B158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Участие в беседе с учителем.</w:t>
            </w:r>
          </w:p>
          <w:p w14:paraId="3FF5483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пословицей.</w:t>
            </w:r>
          </w:p>
          <w:p w14:paraId="3FDF2E1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словаря.</w:t>
            </w:r>
          </w:p>
          <w:p w14:paraId="6FF8A56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иллюстрациями и составление предложений по опорным словам.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EDB02A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связной речи через формирование умения составлять совместно с учителем предложений с опорой на иллюстративный материал.</w:t>
            </w:r>
          </w:p>
        </w:tc>
      </w:tr>
      <w:tr w:rsidR="00773DE2" w:rsidRPr="004F7E7A" w14:paraId="666E8616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34B033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58893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93EF9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5B8F6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Веселый праздник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9965EB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5E7B9B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CD91E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Слушание песни З. Петровой «День рождения». </w:t>
            </w:r>
          </w:p>
          <w:p w14:paraId="0A6329A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Коллективное составление рассказа «Как мы отмечали день рождения» по опорным картинкам.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940CFBF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5148773E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1AE09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260E1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6718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6E093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принимаем гостей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64F752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270EB4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FF624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Беседа по картинкам.</w:t>
            </w:r>
          </w:p>
          <w:p w14:paraId="306B1DC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возможных диалогов за столом.</w:t>
            </w:r>
          </w:p>
          <w:p w14:paraId="18634F0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Подготовка к ролевой игре «Приём гостей»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4DB0480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59F162D4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413701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BF479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B538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2F9DA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Ролевая игра «Приём гостей»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BF2FE9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C9DD23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974AC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Слушание стихотворения Б. Заходера «Подарок». Правила этикета за столом. 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01C54E4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 через формирование умения адекватно использовать тон голоса, мимики жестов в речевой ситуации.</w:t>
            </w:r>
          </w:p>
        </w:tc>
      </w:tr>
      <w:tr w:rsidR="004F7E7A" w:rsidRPr="004F7E7A" w14:paraId="0C0D45BE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14:paraId="1C693B1B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eastAsia="Times New Roman" w:hAnsi="Times New Roman"/>
                <w:sz w:val="24"/>
                <w:lang w:val="en-US" w:eastAsia="en-US"/>
              </w:rPr>
            </w:pP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Я дома.  9ч</w:t>
            </w:r>
          </w:p>
        </w:tc>
      </w:tr>
      <w:tr w:rsidR="00773DE2" w:rsidRPr="004F7E7A" w14:paraId="5B7C36FB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392FB6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E840F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13AA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038989" w14:textId="77777777" w:rsidR="00773DE2" w:rsidRPr="004F7E7A" w:rsidRDefault="00773DE2" w:rsidP="004F7E7A">
            <w:pPr>
              <w:pStyle w:val="af4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Мой дом и моя семья.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C00C3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A22DD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C66FD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 М. Шварца «Моя семья».</w:t>
            </w:r>
          </w:p>
          <w:p w14:paraId="70BD9545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Упражнение в установлении прямых родственных связей.</w:t>
            </w:r>
          </w:p>
          <w:p w14:paraId="3414762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по опоре.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0064470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Формировать уважительное отношение к старшим. 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6348136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7562129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E4303E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97ED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85159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Дома маме помогу..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992C85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04DEA2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81C62A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 М. Веркина «Семья»</w:t>
            </w:r>
          </w:p>
          <w:p w14:paraId="4400CED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Распределение обязанностей в семье, обсуждение посильной помощи в семье.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E0C272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Воспитывать у детей доброту, отзывчивость, прилежание, любовь к труду.</w:t>
            </w:r>
          </w:p>
        </w:tc>
      </w:tr>
      <w:tr w:rsidR="00773DE2" w:rsidRPr="004F7E7A" w14:paraId="58DD3E3E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1E6FC0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B1FE3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1E87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F09D7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Содержу одежду в чистоте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D67FFA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F8832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CCF14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Прослушивание отрывка  из произведения В.Маяковского</w:t>
            </w:r>
          </w:p>
          <w:p w14:paraId="1951C0E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Рассматривание иллюстраций</w:t>
            </w:r>
          </w:p>
          <w:p w14:paraId="70635FD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Обсуждение ситуации и возможные пути решения. Составление предложений по образцу.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61E00E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49802F38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AA9C377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DBC782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98A4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1A2B5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Вещи в моём шкафу.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6FDA43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B9286C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F48AF1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Отгадывание загадок.</w:t>
            </w:r>
          </w:p>
          <w:p w14:paraId="5271234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с использованием предлогов-в, на, под.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963174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связной речи через формирование умения составлять совместно с учителем предложений с опорой на иллюстративный материал.</w:t>
            </w:r>
          </w:p>
        </w:tc>
      </w:tr>
      <w:tr w:rsidR="00773DE2" w:rsidRPr="004F7E7A" w14:paraId="325AC5F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A054EE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E7034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75AC4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6033A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Я тебе позвоню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AAA698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C60B0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A113E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Прослушивание стихотворения «Телефон»</w:t>
            </w:r>
          </w:p>
          <w:p w14:paraId="18849BD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Дополнение предложений  о правилах разговора по телефону.</w:t>
            </w:r>
          </w:p>
          <w:p w14:paraId="325C7A8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в парах- составление предложений по карт</w:t>
            </w:r>
            <w:r w:rsidR="004F7E7A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4F7E7A">
              <w:rPr>
                <w:rFonts w:ascii="Times New Roman" w:hAnsi="Times New Roman"/>
                <w:sz w:val="24"/>
                <w:lang w:eastAsia="en-US"/>
              </w:rPr>
              <w:t>нкам, сравнение ответов.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D54F95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 через знакомство с назначением телефонной связи.</w:t>
            </w:r>
          </w:p>
        </w:tc>
      </w:tr>
      <w:tr w:rsidR="00773DE2" w:rsidRPr="004F7E7A" w14:paraId="69A1E29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6A8A5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495EF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C977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DAE45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Телефонный разговор.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764448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2648D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C5FD6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Прослушивание отрывка из стихотворения К Чуковского «Телефон», чтение по ролям. Составление диалогов разговора по телефону по образцу и с использованием собственного опыта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298592D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3EAC0219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7FCE59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C1BE4F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C30F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B5EBAD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разговариваем по телефону.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3368EF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4D589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14C626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телефонных разговоров на разные темы.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69248D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3B48B34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D960DB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965A15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BD3D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42A7FE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Мой мобильный телефон.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7A7028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2D65E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AB31A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ответов на вопросы по картинкам</w:t>
            </w:r>
          </w:p>
          <w:p w14:paraId="2F9D7CE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Правила пользования мобильным телефоном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7CDBFE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 через знакомство с назначением телефонной связи.</w:t>
            </w:r>
          </w:p>
        </w:tc>
      </w:tr>
      <w:tr w:rsidR="00773DE2" w:rsidRPr="004F7E7A" w14:paraId="47ACA314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F136065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65F13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37B7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04255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Я звоню в экстренные службы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19AC1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1EC93C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EDF875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 «Очень-очень важные правила»</w:t>
            </w:r>
          </w:p>
          <w:p w14:paraId="33617F1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Ответы на вопросы, правила разговора по телефону, моделирование ситуации.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E546B7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 через знакомство с назначением телефонной связи.</w:t>
            </w:r>
          </w:p>
        </w:tc>
      </w:tr>
      <w:tr w:rsidR="004F7E7A" w:rsidRPr="004F7E7A" w14:paraId="23B798CA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91C18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eastAsia="Times New Roman" w:hAnsi="Times New Roman"/>
                <w:sz w:val="24"/>
                <w:lang w:val="en-US" w:eastAsia="en-US"/>
              </w:rPr>
            </w:pP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Играем в сказку.  11ч</w:t>
            </w:r>
          </w:p>
        </w:tc>
      </w:tr>
      <w:tr w:rsidR="00773DE2" w:rsidRPr="004F7E7A" w14:paraId="6E3427E4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6D4F94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D92C49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BECC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078308" w14:textId="77777777" w:rsidR="00773DE2" w:rsidRPr="004F7E7A" w:rsidRDefault="00773DE2" w:rsidP="004F7E7A">
            <w:pPr>
              <w:pStyle w:val="af4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Вспоминаем сказку «Маша и медведь».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3AA399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A2E85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CB74D1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Прослушивают аудиозапись сказки. Пересказывают с опорой на серию картинок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F1405EC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слухового восприятия, произвольного внимания в процессе слушания сказки.</w:t>
            </w:r>
          </w:p>
        </w:tc>
      </w:tr>
      <w:tr w:rsidR="00773DE2" w:rsidRPr="004F7E7A" w14:paraId="0AF08BE4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1EB4B17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AAC958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17CF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54D60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 «Маша и медведь».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A43F90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27299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735B2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сказки, упражнение в  интонационных и жестово-мимических способах передачи поведения героев сказки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BB4BA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  <w:p w14:paraId="62D11A73" w14:textId="77777777" w:rsidR="00773DE2" w:rsidRPr="004F7E7A" w:rsidRDefault="00773DE2" w:rsidP="004F7E7A">
            <w:pPr>
              <w:tabs>
                <w:tab w:val="left" w:pos="370"/>
              </w:tabs>
              <w:snapToGri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4A8B1FE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3362B3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5E41B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B2D3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1D38CB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Вспоминаем сказку «Три медведя»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CA6FF3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356F7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028FF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Пересказ сказки с опорой на серию сюжетных картинок; -рассказ по кругу.</w:t>
            </w:r>
          </w:p>
          <w:p w14:paraId="765A895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пословицей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A53C3CC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слухового восприятия, произвольного внимания в процессе слушания сказки.</w:t>
            </w:r>
          </w:p>
        </w:tc>
      </w:tr>
      <w:tr w:rsidR="00773DE2" w:rsidRPr="004F7E7A" w14:paraId="6F0402E8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652F279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72CEFD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9C37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CC036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 «Три медведя»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AB13C0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21B9B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DD886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сказки, упражнение в  интонационных и жестово-мимических способах передачи поведения героев сказки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6ADBB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  <w:p w14:paraId="5603E8BA" w14:textId="77777777" w:rsidR="00773DE2" w:rsidRPr="004F7E7A" w:rsidRDefault="00773DE2" w:rsidP="004F7E7A">
            <w:pPr>
              <w:tabs>
                <w:tab w:val="left" w:pos="370"/>
              </w:tabs>
              <w:snapToGri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349738E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F0683C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DB734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24E7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E85B9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новой сказки про Машу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0E39D2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6CD0D4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83040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Обсуждение пословицы.</w:t>
            </w:r>
          </w:p>
          <w:p w14:paraId="243F6DD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Коллективное составление сказки про Машу.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64D7DF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устной речи через формирование умения строить предложения по опорным  словам.</w:t>
            </w:r>
          </w:p>
          <w:p w14:paraId="27BA63E6" w14:textId="77777777" w:rsidR="00773DE2" w:rsidRPr="004F7E7A" w:rsidRDefault="00773DE2" w:rsidP="004F7E7A">
            <w:pPr>
              <w:tabs>
                <w:tab w:val="left" w:pos="370"/>
              </w:tabs>
              <w:snapToGri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0B738366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6E1723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27A55C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3AB39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08E6C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Вспоминаем сказку «Волк и семеро козлят»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58A0CDF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1CCA2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8375C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Загадка о сказке. Коллективное рассказывание сказки по кругу</w:t>
            </w:r>
          </w:p>
          <w:p w14:paraId="5949738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пословицей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E2235C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слухового восприятия, произвольного внимания в процессе слушания сказки.</w:t>
            </w:r>
          </w:p>
        </w:tc>
      </w:tr>
      <w:tr w:rsidR="00773DE2" w:rsidRPr="004F7E7A" w14:paraId="1CF44B38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84A70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107F87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3563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9FD1F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 «Волк и семеро козлят»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4734AB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BC5D9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5F18B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Коллективное рассказывание сказки.</w:t>
            </w:r>
          </w:p>
          <w:p w14:paraId="3342DF9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87B065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  <w:p w14:paraId="1B86C9B1" w14:textId="77777777" w:rsidR="00773DE2" w:rsidRPr="004F7E7A" w:rsidRDefault="00773DE2" w:rsidP="004F7E7A">
            <w:pPr>
              <w:tabs>
                <w:tab w:val="left" w:pos="370"/>
              </w:tabs>
              <w:snapToGri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349E7214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2F6547F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146BF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EEF2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A9476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Знакомство со сказкой «Гуси-лебеди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2599C8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389533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4947DA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Прослушивают аудиозапись сказки. Пересказывают с опорой на серию картинок.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4567A4B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слухового восприятия, произвольного внимания в процессе слушания сказки.</w:t>
            </w:r>
          </w:p>
        </w:tc>
      </w:tr>
      <w:tr w:rsidR="00773DE2" w:rsidRPr="004F7E7A" w14:paraId="79F6BC9B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8B3338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38CFE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C7B4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61382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 «Гуси-лебеди»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B39A83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3B80D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CA652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Коллективное рассказывание сказки.</w:t>
            </w:r>
          </w:p>
          <w:p w14:paraId="1796CFE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37345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  <w:p w14:paraId="7259CC12" w14:textId="77777777" w:rsidR="00773DE2" w:rsidRPr="004F7E7A" w:rsidRDefault="00773DE2" w:rsidP="004F7E7A">
            <w:pPr>
              <w:tabs>
                <w:tab w:val="left" w:pos="370"/>
              </w:tabs>
              <w:snapToGrid w:val="0"/>
              <w:spacing w:after="0" w:line="240" w:lineRule="auto"/>
              <w:ind w:left="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3DE2" w:rsidRPr="004F7E7A" w14:paraId="7A4AC103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9AE801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673EC7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32E0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48AC9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Знакомство со сказкой «Морозко»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12CB1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3070DB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A550AA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Слушают аудиозапись сказки.</w:t>
            </w:r>
          </w:p>
          <w:p w14:paraId="01144BE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Пересказывают по картинкам</w:t>
            </w:r>
          </w:p>
          <w:p w14:paraId="02B15F2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пословицей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99AFF8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Воспитывать у детей доброту, отзывчивость, прилежание, любовь к труду.</w:t>
            </w:r>
          </w:p>
        </w:tc>
      </w:tr>
      <w:tr w:rsidR="00773DE2" w:rsidRPr="004F7E7A" w14:paraId="05E5FD3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0DB7A31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EEB651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91310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12394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 «Морозко»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2B1B13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6BA850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8EA20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сказки, упражнение в  интонационных и жестово-мимических способах передачи поведения героев сказки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6E9E43D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</w:tc>
      </w:tr>
      <w:tr w:rsidR="004F7E7A" w:rsidRPr="004F7E7A" w14:paraId="5E0519C9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30B10D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eastAsia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Я за порогом дома.  9ч</w:t>
            </w:r>
          </w:p>
        </w:tc>
      </w:tr>
      <w:tr w:rsidR="00773DE2" w:rsidRPr="004F7E7A" w14:paraId="4F4C1361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4BB1A9A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8F82C9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u w:val="single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D42C0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u w:val="single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DA9A35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u w:val="single"/>
                <w:lang w:eastAsia="en-US"/>
              </w:rPr>
            </w:pPr>
          </w:p>
          <w:p w14:paraId="6FED280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Я пешеход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25C7D8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C709CE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41533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 «Светофор».  Моделирование ситуации «Я перехожу дорогу».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0224F61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04F512B3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4905398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E3C28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A02B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3617B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Правила дорожного движения достойны уважения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39ACF7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5AD4A8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41041B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песенки «Светофор». Моделирование ситуации «Я на дороге»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EB5867C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093096D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DB13BA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79090F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16887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B7DCED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Я зритель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74DBE2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224356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221BB7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иллюстрацией в учебнике. Моделирование диалогов между кассиром и покупателем. Игра «Я дарю тебе билет».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32262AE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 через формирование умения адекватно использовать тон голоса, мимики жестов в речевой ситуации.</w:t>
            </w:r>
          </w:p>
        </w:tc>
      </w:tr>
      <w:tr w:rsidR="00773DE2" w:rsidRPr="004F7E7A" w14:paraId="363251E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185442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6535C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BF56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92EE9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Я иду в театр.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D75C09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7F2AEE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2D4B8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песни «фильм, фильм, фильм». Составление рассказа по картинке. Моделирование ситуации «Я иду в театр».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B86CC9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16C857B6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7DFB6A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22F72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1B29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DC657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в кинотеатре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2DDC73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6F0D8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666E7A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диалогов по образцу. Составление правил вежливого зрителя. Ролевая игра «Я в кинотеатре».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D1FC49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3D9F8B9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ED996C5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C79B92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06F0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70F87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Отправляюсь в магазин за покупками.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F82C7E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CFBA0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1FCF9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возможных диалогов между продавцом и покупателями в магазине с опорой на содержание картинки. Ролевая игра «Магазин игрушек».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6ADCA6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761EC37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CBC18E5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713E3A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07A8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3A054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в продуктовом магазине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E96C61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1EF9B2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211AA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Обсуждение темы речевой ситуации. Ролевая ситуация «Я пришел за продуктами»,  Повторить основные правила поведения в магазине. Беседа с опорой на личный опыт.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7108B543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2F33F8D1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3CF337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E4B2FC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4412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F5466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в канцелярском магазине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9B665C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B2E26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A4D44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возможных диалогов между продавцом и покупателями в магазине с опорой на содержание картинки. Ролевая игра «Канцелярский магазин»!.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6F69A0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7CF1F763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7DD2DA8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2D8E0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AE701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0F228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На приме у врача.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AD99A0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9EB422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55A065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возможных диалогов между врачом и пациентом с опорой на содержание картинки. Ролевая игра «На приёме у врача!»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0CF70E73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4F7E7A" w:rsidRPr="004F7E7A" w14:paraId="1D582437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AC9835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Мир природы. 10ч</w:t>
            </w:r>
          </w:p>
        </w:tc>
      </w:tr>
      <w:tr w:rsidR="00773DE2" w:rsidRPr="004F7E7A" w14:paraId="79752186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72083A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6B28665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DA84B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21566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Погода и мы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FBF6DE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93A99D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2D666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песни «Хорошая погода» А. Олейникова. Составление ответов на вопросы по картинкам. Составление описания по плану.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0BDB92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связной речи через формирование умения составлять совместно с учителем предложений с опорой на иллюстративный материал.</w:t>
            </w:r>
          </w:p>
        </w:tc>
      </w:tr>
      <w:tr w:rsidR="00773DE2" w:rsidRPr="004F7E7A" w14:paraId="3690CCF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D940466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279742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8DCE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EE2A6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Какая сегодня погода?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DDB7FE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4E8477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098E6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Слушание стихотворения А. Барто «Нестойкая погода». Составление описания по плану.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FA98CF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 через знакомство со средствами информации, располагающими данными о прогнозе погоды.</w:t>
            </w:r>
          </w:p>
        </w:tc>
      </w:tr>
      <w:tr w:rsidR="00773DE2" w:rsidRPr="004F7E7A" w14:paraId="55E1B13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13401F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8FC7C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08B3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18A57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Собираемся на прогулку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910884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900AFE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A6A209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с опорой на схемы.</w:t>
            </w:r>
          </w:p>
          <w:p w14:paraId="2471269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Обсуждение возможных планов  на выходные дни с учётом прогноза погоды.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E2FBC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мире.</w:t>
            </w:r>
          </w:p>
        </w:tc>
      </w:tr>
      <w:tr w:rsidR="00773DE2" w:rsidRPr="004F7E7A" w14:paraId="308494EA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E59A151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8E7BB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BF1E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EC9C30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Сказка Одоевского «Снегурочка»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30B2C8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47783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DC0D2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Прослушивание аудиозаписи сказки «Снегурочка»</w:t>
            </w:r>
          </w:p>
          <w:p w14:paraId="1BF27BD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Беседа по картинкам учебника.</w:t>
            </w:r>
          </w:p>
          <w:p w14:paraId="4085068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по картинкам.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A581759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слухового восприятия, произвольного внимания в процессе слушания сказки.</w:t>
            </w:r>
          </w:p>
        </w:tc>
      </w:tr>
      <w:tr w:rsidR="00773DE2" w:rsidRPr="004F7E7A" w14:paraId="0777EDFF" w14:textId="77777777" w:rsidTr="004F7E7A">
        <w:trPr>
          <w:trHeight w:val="1132"/>
        </w:trPr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5197D7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A3B143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30DD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B5FFB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 «Снегурочка»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620D652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4CAC76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509C6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Коллективное рассказывание сказки.</w:t>
            </w:r>
          </w:p>
          <w:p w14:paraId="698DCB8D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Инсценировка сказки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6C4C6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rFonts w:eastAsia="Times New Roman"/>
                <w:szCs w:val="24"/>
              </w:rPr>
            </w:pPr>
            <w:r w:rsidRPr="004F7E7A">
              <w:rPr>
                <w:szCs w:val="24"/>
              </w:rPr>
              <w:t>Развивать интонационные и жестово-мимические умения школьников в процессе инсценировки сказки</w:t>
            </w:r>
          </w:p>
        </w:tc>
      </w:tr>
      <w:tr w:rsidR="00773DE2" w:rsidRPr="004F7E7A" w14:paraId="6CD9D0EA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EF2121A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7AD275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B21C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DB9BB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Весенняя прогулка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F1C62D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84C682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4404F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Экскурсия</w:t>
            </w:r>
          </w:p>
          <w:p w14:paraId="6A7F7A6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рассказа о весне по опорным словам и на основе наблюдений.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787B93B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 через наблюдения за изменениями природы весной.</w:t>
            </w:r>
          </w:p>
        </w:tc>
      </w:tr>
      <w:tr w:rsidR="00773DE2" w:rsidRPr="004F7E7A" w14:paraId="22E5D85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30A1F5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C2251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15012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D8FD7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Учимся понимать животных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7FC991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64A0A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73425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Отгадывание загадок</w:t>
            </w:r>
          </w:p>
          <w:p w14:paraId="69C4D52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учебником</w:t>
            </w:r>
          </w:p>
          <w:p w14:paraId="3F311E7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Рассказ о своём животном по плану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A69AB8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Воспитывать у детей доброту, отзывчивость, заботливое отношение, чувство ответственности.</w:t>
            </w:r>
          </w:p>
        </w:tc>
      </w:tr>
      <w:tr w:rsidR="00773DE2" w:rsidRPr="004F7E7A" w14:paraId="54B7848F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6A894CF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61ACE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3F73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A08B7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В зоопарке у зверей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125560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62303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E0C73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Прослушивание стихотворения «Где обедал воробей?»</w:t>
            </w:r>
          </w:p>
          <w:p w14:paraId="4947278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Просмотр   аудиозаписи «Московский зоопарк»</w:t>
            </w:r>
          </w:p>
          <w:p w14:paraId="49C5414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по опорной схеме.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F651A87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Коррекция связной устной речи через упражнения в распространении предложений.</w:t>
            </w:r>
          </w:p>
        </w:tc>
      </w:tr>
      <w:tr w:rsidR="00773DE2" w:rsidRPr="004F7E7A" w14:paraId="7AE55F53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6541C9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997BB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BB7B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3446C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Мы друзья или враги природы?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8BB221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3D8F8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B80B5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Рассматривание картинок</w:t>
            </w:r>
          </w:p>
          <w:p w14:paraId="5E9774D3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по ним и опорным словам</w:t>
            </w:r>
          </w:p>
          <w:p w14:paraId="73699E4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 «Так или не так»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5EA5C5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связной речи через формирование умения составлять совместно с учителем предложений с опорой на иллюстративный материал.</w:t>
            </w:r>
          </w:p>
        </w:tc>
      </w:tr>
      <w:tr w:rsidR="004F7E7A" w:rsidRPr="004F7E7A" w14:paraId="71E4C859" w14:textId="77777777" w:rsidTr="004F7E7A">
        <w:tc>
          <w:tcPr>
            <w:tcW w:w="15885" w:type="dxa"/>
            <w:gridSpan w:val="8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6FEAB" w14:textId="77777777" w:rsidR="004F7E7A" w:rsidRPr="004F7E7A" w:rsidRDefault="004F7E7A" w:rsidP="004F7E7A">
            <w:pPr>
              <w:pStyle w:val="af4"/>
              <w:snapToGrid w:val="0"/>
              <w:jc w:val="center"/>
              <w:rPr>
                <w:rFonts w:ascii="Times New Roman" w:eastAsia="Times New Roman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lang w:eastAsia="en-US"/>
              </w:rPr>
              <w:t xml:space="preserve">Повторение. </w:t>
            </w:r>
            <w:r w:rsidRPr="004F7E7A">
              <w:rPr>
                <w:rFonts w:ascii="Times New Roman" w:hAnsi="Times New Roman"/>
                <w:b/>
                <w:bCs/>
                <w:sz w:val="24"/>
                <w:lang w:eastAsia="en-US"/>
              </w:rPr>
              <w:t>6ч</w:t>
            </w:r>
          </w:p>
        </w:tc>
      </w:tr>
      <w:tr w:rsidR="00773DE2" w:rsidRPr="004F7E7A" w14:paraId="4EB3933D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E7038D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8036E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801E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b/>
                <w:bCs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FEED8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Повторение по теме «Школьная жизнь»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EAA3B6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397775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4C98EC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реплик по теме.</w:t>
            </w:r>
          </w:p>
          <w:p w14:paraId="7378650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Моделирование ситуации о </w:t>
            </w:r>
          </w:p>
          <w:p w14:paraId="6CC7AE0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диалогов.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36D2F12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 xml:space="preserve">Коррекция устной речи через формирование умения строить предложения по опорным  словам. </w:t>
            </w:r>
          </w:p>
        </w:tc>
      </w:tr>
      <w:tr w:rsidR="00773DE2" w:rsidRPr="004F7E7A" w14:paraId="0C487107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2472DC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574AB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B5FA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F12A1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Повторение по теме: «Это я»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E966F6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31FCFB3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6FC1D1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описания по плану «Мой портрет»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86B6D2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устной речи через формирование умения составлять описание по плану.</w:t>
            </w:r>
          </w:p>
        </w:tc>
      </w:tr>
      <w:tr w:rsidR="00773DE2" w:rsidRPr="004F7E7A" w14:paraId="7BE6A872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224E1EC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BFC066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E9E4C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5B8D4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Повторение по теме: «Я за порогом школы»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476ABB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5D65987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359737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реплик по теме.</w:t>
            </w:r>
          </w:p>
          <w:p w14:paraId="11F6E68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Моделирование ситуации о </w:t>
            </w:r>
          </w:p>
          <w:p w14:paraId="47F6C92C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диалогов.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19067B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Совершенствование умения участвовать в вопросно-ответных диалогах.</w:t>
            </w:r>
          </w:p>
        </w:tc>
      </w:tr>
      <w:tr w:rsidR="00773DE2" w:rsidRPr="004F7E7A" w14:paraId="68FFF647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AD911A0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4861CD6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D254B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5C892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Повторение по теме: «Я дома»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05C3DA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0376E9D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9B76D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реплик по теме.</w:t>
            </w:r>
          </w:p>
          <w:p w14:paraId="7C2C09F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Моделирование ситуации о </w:t>
            </w:r>
          </w:p>
          <w:p w14:paraId="408781CE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диалогов.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98B887D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06746319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E97FDF3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7F62C4A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0E0AF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C892A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Повторение по теме: Мои друзья» 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AE1AF5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64CF52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64E1C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Конструирование реплик по теме.</w:t>
            </w:r>
          </w:p>
          <w:p w14:paraId="66378E79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 xml:space="preserve">Моделирование ситуации о </w:t>
            </w:r>
          </w:p>
          <w:p w14:paraId="7C61B4B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Проигрывание диалогов.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B5E9484" w14:textId="77777777" w:rsidR="00773DE2" w:rsidRPr="004F7E7A" w:rsidRDefault="00773DE2" w:rsidP="00540BC0">
            <w:pPr>
              <w:pStyle w:val="a8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right="0" w:firstLine="0"/>
              <w:jc w:val="both"/>
              <w:rPr>
                <w:szCs w:val="24"/>
              </w:rPr>
            </w:pPr>
            <w:r w:rsidRPr="004F7E7A">
              <w:rPr>
                <w:szCs w:val="24"/>
              </w:rPr>
              <w:t>Совершенствовать культуру общения, расширение словарного запаса.</w:t>
            </w:r>
          </w:p>
        </w:tc>
      </w:tr>
      <w:tr w:rsidR="00773DE2" w:rsidRPr="004F7E7A" w14:paraId="1691E69E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A0A7313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DED7432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F894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91CD24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Повторение по теме: «Играем в сказку»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77DD4E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71E3A9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379A92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Пересказывают по картинкам</w:t>
            </w:r>
          </w:p>
          <w:p w14:paraId="1B319428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Работа с пословицей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0D7016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Коррекция связной речи через формирование умения составлять совместно с учителем предложений с опорой на иллюстративный материал.</w:t>
            </w:r>
          </w:p>
        </w:tc>
      </w:tr>
      <w:tr w:rsidR="00773DE2" w:rsidRPr="004F7E7A" w14:paraId="5E664700" w14:textId="77777777" w:rsidTr="004F7E7A">
        <w:tc>
          <w:tcPr>
            <w:tcW w:w="7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6490114" w14:textId="77777777" w:rsidR="00773DE2" w:rsidRPr="004F7E7A" w:rsidRDefault="00773DE2" w:rsidP="00540BC0">
            <w:pPr>
              <w:pStyle w:val="af4"/>
              <w:numPr>
                <w:ilvl w:val="0"/>
                <w:numId w:val="5"/>
              </w:numPr>
              <w:snapToGrid w:val="0"/>
              <w:ind w:left="101" w:right="89" w:hanging="15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8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BB599E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9FE41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3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4BE71F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Повторение по теме: «Мир природы»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EE4C22" w14:textId="77777777" w:rsidR="00773DE2" w:rsidRPr="004F7E7A" w:rsidRDefault="00773DE2" w:rsidP="004F7E7A">
            <w:pPr>
              <w:pStyle w:val="af4"/>
              <w:snapToGrid w:val="0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6EB6CD8" w14:textId="77777777" w:rsidR="00773DE2" w:rsidRPr="004F7E7A" w:rsidRDefault="00773DE2" w:rsidP="004F7E7A">
            <w:pPr>
              <w:pStyle w:val="af4"/>
              <w:snapToGrid w:val="0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482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BB9905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Рассматривание картинок</w:t>
            </w:r>
          </w:p>
          <w:p w14:paraId="67EA4D00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Составление предложений по ним и опорным словам</w:t>
            </w:r>
          </w:p>
          <w:p w14:paraId="2298E054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Игра «Так или не так»</w:t>
            </w:r>
          </w:p>
        </w:tc>
        <w:tc>
          <w:tcPr>
            <w:tcW w:w="383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DE2BC7F" w14:textId="77777777" w:rsidR="00773DE2" w:rsidRPr="004F7E7A" w:rsidRDefault="00773DE2" w:rsidP="00540BC0">
            <w:pPr>
              <w:pStyle w:val="af4"/>
              <w:numPr>
                <w:ilvl w:val="0"/>
                <w:numId w:val="6"/>
              </w:numPr>
              <w:tabs>
                <w:tab w:val="left" w:pos="370"/>
              </w:tabs>
              <w:snapToGrid w:val="0"/>
              <w:ind w:left="86" w:firstLine="0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4F7E7A">
              <w:rPr>
                <w:rFonts w:ascii="Times New Roman" w:hAnsi="Times New Roman"/>
                <w:sz w:val="24"/>
                <w:lang w:eastAsia="en-US"/>
              </w:rPr>
              <w:t>Расширение представлений  об окружающем мире.</w:t>
            </w:r>
          </w:p>
        </w:tc>
      </w:tr>
    </w:tbl>
    <w:p w14:paraId="14BEB64D" w14:textId="77777777" w:rsidR="00773DE2" w:rsidRPr="00214AB3" w:rsidRDefault="00773DE2" w:rsidP="004F7E7A">
      <w:pPr>
        <w:tabs>
          <w:tab w:val="left" w:pos="3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645FA4" w14:textId="77777777" w:rsidR="004F7E7A" w:rsidRDefault="004F7E7A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6CB61534" w14:textId="77777777" w:rsidR="004F7E7A" w:rsidRDefault="004F7E7A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20586B32" w14:textId="77777777" w:rsidR="004F7E7A" w:rsidRDefault="004F7E7A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7B152804" w14:textId="77777777" w:rsidR="004F7E7A" w:rsidRDefault="004F7E7A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75AD0CE6" w14:textId="77777777" w:rsidR="00FD07EE" w:rsidRDefault="00FD07EE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</w:p>
    <w:p w14:paraId="0AD4BFAE" w14:textId="77777777" w:rsidR="00773DE2" w:rsidRPr="00214AB3" w:rsidRDefault="00773DE2" w:rsidP="00773DE2">
      <w:pPr>
        <w:tabs>
          <w:tab w:val="left" w:pos="3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990">
        <w:rPr>
          <w:rFonts w:ascii="Times New Roman" w:hAnsi="Times New Roman" w:cs="Times New Roman"/>
          <w:b/>
        </w:rPr>
        <w:t>Календарно-тематическое пл</w:t>
      </w:r>
      <w:r>
        <w:rPr>
          <w:rFonts w:ascii="Times New Roman" w:hAnsi="Times New Roman" w:cs="Times New Roman"/>
          <w:b/>
        </w:rPr>
        <w:t>анирование по речевой практике 4</w:t>
      </w:r>
      <w:r w:rsidRPr="009A4990">
        <w:rPr>
          <w:rFonts w:ascii="Times New Roman" w:hAnsi="Times New Roman" w:cs="Times New Roman"/>
          <w:b/>
        </w:rPr>
        <w:t xml:space="preserve"> класс</w:t>
      </w:r>
    </w:p>
    <w:tbl>
      <w:tblPr>
        <w:tblW w:w="151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851"/>
        <w:gridCol w:w="850"/>
        <w:gridCol w:w="2062"/>
        <w:gridCol w:w="757"/>
        <w:gridCol w:w="655"/>
        <w:gridCol w:w="5292"/>
        <w:gridCol w:w="3827"/>
      </w:tblGrid>
      <w:tr w:rsidR="00D62511" w:rsidRPr="004F7E7A" w14:paraId="00DDC0CB" w14:textId="77777777" w:rsidTr="007957F4">
        <w:trPr>
          <w:jc w:val="center"/>
        </w:trPr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A2DE3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F0F5E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Дата (план и факт)</w:t>
            </w:r>
          </w:p>
        </w:tc>
        <w:tc>
          <w:tcPr>
            <w:tcW w:w="2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D61F0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</w:p>
          <w:p w14:paraId="35731765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5440D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06FB4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5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2315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0BC8A" w14:textId="77777777" w:rsidR="004C1C93" w:rsidRPr="004F7E7A" w:rsidRDefault="004C1C93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Коррекционная работа</w:t>
            </w:r>
          </w:p>
        </w:tc>
      </w:tr>
      <w:tr w:rsidR="00D62511" w:rsidRPr="004F7E7A" w14:paraId="0B5AEB0F" w14:textId="77777777" w:rsidTr="007957F4">
        <w:trPr>
          <w:jc w:val="center"/>
        </w:trPr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EA3C" w14:textId="77777777" w:rsidR="004C1C93" w:rsidRPr="004F7E7A" w:rsidRDefault="004C1C93" w:rsidP="004F7E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BEC5F" w14:textId="77777777" w:rsidR="004C1C93" w:rsidRPr="004F7E7A" w:rsidRDefault="004C1C93" w:rsidP="004F7E7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BF05" w14:textId="77777777" w:rsidR="004C1C93" w:rsidRPr="004F7E7A" w:rsidRDefault="004C1C93" w:rsidP="004F7E7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2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7F9BC" w14:textId="77777777" w:rsidR="004C1C93" w:rsidRPr="004F7E7A" w:rsidRDefault="004C1C93" w:rsidP="004F7E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46FBF" w14:textId="77777777" w:rsidR="004C1C93" w:rsidRPr="004F7E7A" w:rsidRDefault="004C1C93" w:rsidP="004F7E7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FD30B" w14:textId="77777777" w:rsidR="004C1C93" w:rsidRPr="004F7E7A" w:rsidRDefault="004C1C93" w:rsidP="004F7E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32FA" w14:textId="77777777" w:rsidR="004C1C93" w:rsidRPr="004F7E7A" w:rsidRDefault="004C1C93" w:rsidP="004F7E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5C89" w14:textId="77777777" w:rsidR="004C1C93" w:rsidRPr="004F7E7A" w:rsidRDefault="004C1C93" w:rsidP="004F7E7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4F7E7A" w:rsidRPr="004F7E7A" w14:paraId="0768B765" w14:textId="77777777" w:rsidTr="00EA7FBE">
        <w:trPr>
          <w:trHeight w:val="287"/>
          <w:jc w:val="center"/>
        </w:trPr>
        <w:tc>
          <w:tcPr>
            <w:tcW w:w="151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5885" w14:textId="77777777" w:rsidR="004F7E7A" w:rsidRPr="004F7E7A" w:rsidRDefault="004F7E7A" w:rsidP="004F7E7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FontStyle47"/>
                <w:b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/>
                <w:sz w:val="24"/>
                <w:szCs w:val="24"/>
              </w:rPr>
              <w:t>Делимся новостями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4 ч</w:t>
            </w:r>
          </w:p>
        </w:tc>
      </w:tr>
      <w:tr w:rsidR="004F7E7A" w:rsidRPr="004F7E7A" w14:paraId="0FFDC4A8" w14:textId="77777777" w:rsidTr="007957F4">
        <w:trPr>
          <w:trHeight w:val="106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03F55" w14:textId="77777777" w:rsidR="004F7E7A" w:rsidRPr="004F7E7A" w:rsidRDefault="004F7E7A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  <w:p w14:paraId="3C9A8F13" w14:textId="77777777" w:rsidR="004F7E7A" w:rsidRPr="004F7E7A" w:rsidRDefault="004F7E7A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94A9" w14:textId="77777777" w:rsidR="004F7E7A" w:rsidRPr="004F7E7A" w:rsidRDefault="004F7E7A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D92F" w14:textId="77777777" w:rsidR="004F7E7A" w:rsidRPr="004F7E7A" w:rsidRDefault="004F7E7A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6A5FB" w14:textId="77777777" w:rsidR="004F7E7A" w:rsidRPr="00EA7FBE" w:rsidRDefault="004F7E7A" w:rsidP="004F7E7A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A7FBE">
              <w:rPr>
                <w:rFonts w:ascii="Times New Roman" w:hAnsi="Times New Roman" w:cs="Times New Roman"/>
                <w:sz w:val="24"/>
                <w:szCs w:val="24"/>
              </w:rPr>
              <w:t>Делимся новостями</w:t>
            </w:r>
            <w:r w:rsidR="00EA7F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7A14" w14:textId="77777777" w:rsidR="004F7E7A" w:rsidRPr="004F7E7A" w:rsidRDefault="00EA7FBE" w:rsidP="004F7E7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40AE" w14:textId="77777777" w:rsidR="004F7E7A" w:rsidRPr="004F7E7A" w:rsidRDefault="004F7E7A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  <w:p w14:paraId="7C80574E" w14:textId="77777777" w:rsidR="004F7E7A" w:rsidRPr="004F7E7A" w:rsidRDefault="004F7E7A" w:rsidP="004F7E7A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25487" w14:textId="77777777" w:rsidR="004F7E7A" w:rsidRPr="004F7E7A" w:rsidRDefault="004F7E7A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0891AF5D" w14:textId="77777777" w:rsidR="004F7E7A" w:rsidRPr="004F7E7A" w:rsidRDefault="004F7E7A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Приветствия друг другу, представление новых учеников,поздравления с праздником знаний.</w:t>
            </w:r>
          </w:p>
          <w:p w14:paraId="580140F9" w14:textId="77777777" w:rsidR="004F7E7A" w:rsidRPr="004F7E7A" w:rsidRDefault="004F7E7A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рассказа по серии картинок. Знакомство сфиксированной структурой текста.</w:t>
            </w:r>
          </w:p>
          <w:p w14:paraId="43268785" w14:textId="77777777" w:rsidR="004F7E7A" w:rsidRPr="004F7E7A" w:rsidRDefault="004F7E7A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Знакомство со стихотворением И. Гамазковой «Прошлым летом».</w:t>
            </w:r>
          </w:p>
          <w:p w14:paraId="3829C4D8" w14:textId="77777777" w:rsidR="004F7E7A" w:rsidRPr="004F7E7A" w:rsidRDefault="004F7E7A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Выполнение творческих работ по теме. Составление рассказа «Самое интересное событие прошлого лета».</w:t>
            </w:r>
          </w:p>
          <w:p w14:paraId="35716FE8" w14:textId="77777777" w:rsidR="004F7E7A" w:rsidRPr="004F7E7A" w:rsidRDefault="004F7E7A" w:rsidP="004F7E7A">
            <w:pPr>
              <w:pStyle w:val="af4"/>
              <w:tabs>
                <w:tab w:val="left" w:pos="370"/>
              </w:tabs>
              <w:snapToGrid w:val="0"/>
              <w:ind w:left="86"/>
              <w:jc w:val="both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/>
                <w:bCs/>
                <w:sz w:val="24"/>
              </w:rPr>
              <w:t>6. Завершение темы (работа над рубрикой «Это важно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EDE29" w14:textId="77777777" w:rsidR="004F7E7A" w:rsidRPr="004F7E7A" w:rsidRDefault="004F7E7A" w:rsidP="004F7E7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6F06265C" w14:textId="77777777" w:rsidTr="007957F4">
        <w:trPr>
          <w:trHeight w:val="106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E1AE1" w14:textId="77777777" w:rsidR="00EA7FBE" w:rsidRPr="004F7E7A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E5E8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C9A6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5D360" w14:textId="77777777" w:rsidR="00EA7FBE" w:rsidRPr="00EA7FBE" w:rsidRDefault="00EA7FBE" w:rsidP="00A00F7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A7FBE">
              <w:rPr>
                <w:rFonts w:ascii="Times New Roman" w:hAnsi="Times New Roman" w:cs="Times New Roman"/>
                <w:sz w:val="24"/>
                <w:szCs w:val="24"/>
              </w:rPr>
              <w:t>Делимся новостями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ADD33" w14:textId="77777777" w:rsidR="00EA7FBE" w:rsidRPr="004F7E7A" w:rsidRDefault="00EA7FBE" w:rsidP="00A00F7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4A068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  <w:p w14:paraId="51AA7612" w14:textId="77777777" w:rsidR="00EA7FBE" w:rsidRPr="004F7E7A" w:rsidRDefault="00EA7FBE" w:rsidP="00A00F75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0648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F9DA6F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Приветствия друг другу, представление новых учеников,поздравления с праздником знаний.</w:t>
            </w:r>
          </w:p>
          <w:p w14:paraId="1E1C6C91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рассказа по серии картинок. Знакомство сфиксированной структурой текста.</w:t>
            </w:r>
          </w:p>
          <w:p w14:paraId="437DA7A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Знакомство со стихотворением И. Гамазковой «Прошлым летом».</w:t>
            </w:r>
          </w:p>
          <w:p w14:paraId="4696901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Выполнение творческих работ по теме. Составление рассказа «Самое интересное событие прошлого лета».</w:t>
            </w:r>
          </w:p>
          <w:p w14:paraId="19234A1B" w14:textId="77777777" w:rsidR="00EA7FBE" w:rsidRPr="004F7E7A" w:rsidRDefault="00EA7FBE" w:rsidP="00A00F75">
            <w:pPr>
              <w:pStyle w:val="af4"/>
              <w:tabs>
                <w:tab w:val="left" w:pos="370"/>
              </w:tabs>
              <w:snapToGrid w:val="0"/>
              <w:ind w:left="86"/>
              <w:jc w:val="both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/>
                <w:bCs/>
                <w:sz w:val="24"/>
              </w:rPr>
              <w:t>6. Завершение темы (работа над рубрикой «Это важно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EAFAB" w14:textId="77777777" w:rsidR="00EA7FBE" w:rsidRPr="004F7E7A" w:rsidRDefault="00EA7FBE" w:rsidP="00A00F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24CB9993" w14:textId="77777777" w:rsidTr="007957F4">
        <w:trPr>
          <w:trHeight w:val="106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A7F59" w14:textId="77777777" w:rsidR="00EA7FBE" w:rsidRPr="004F7E7A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50C5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94CC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1A12" w14:textId="77777777" w:rsidR="00EA7FBE" w:rsidRPr="00EA7FBE" w:rsidRDefault="00EA7FBE" w:rsidP="00A00F7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A7FBE">
              <w:rPr>
                <w:rFonts w:ascii="Times New Roman" w:hAnsi="Times New Roman" w:cs="Times New Roman"/>
                <w:sz w:val="24"/>
                <w:szCs w:val="24"/>
              </w:rPr>
              <w:t>Делимся новостями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CF4B6" w14:textId="77777777" w:rsidR="00EA7FBE" w:rsidRPr="004F7E7A" w:rsidRDefault="00EA7FBE" w:rsidP="00A00F7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D198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  <w:p w14:paraId="5F598823" w14:textId="77777777" w:rsidR="00EA7FBE" w:rsidRPr="004F7E7A" w:rsidRDefault="00EA7FBE" w:rsidP="00A00F75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89157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117C7C4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Приветствия друг другу, представление новых учеников,поздравления с праздником знаний.</w:t>
            </w:r>
          </w:p>
          <w:p w14:paraId="6FB8F9D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рассказа по серии картинок. Знакомство сфиксированной структурой текста.</w:t>
            </w:r>
          </w:p>
          <w:p w14:paraId="2656DBC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Знакомство со стихотворением И. Гамазковой «Прошлым летом».</w:t>
            </w:r>
          </w:p>
          <w:p w14:paraId="6D3AD748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Выполнение творческих работ по теме. Составление рассказа «Самое интересное событие прошлого лета».</w:t>
            </w:r>
          </w:p>
          <w:p w14:paraId="0561CB83" w14:textId="77777777" w:rsidR="00EA7FBE" w:rsidRPr="004F7E7A" w:rsidRDefault="00EA7FBE" w:rsidP="00A00F75">
            <w:pPr>
              <w:pStyle w:val="af4"/>
              <w:tabs>
                <w:tab w:val="left" w:pos="370"/>
              </w:tabs>
              <w:snapToGrid w:val="0"/>
              <w:ind w:left="86"/>
              <w:jc w:val="both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/>
                <w:bCs/>
                <w:sz w:val="24"/>
              </w:rPr>
              <w:t>6. Завершение темы (работа над рубрикой «Это важно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918DD" w14:textId="77777777" w:rsidR="00EA7FBE" w:rsidRPr="004F7E7A" w:rsidRDefault="00EA7FBE" w:rsidP="00A00F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49BB8C6E" w14:textId="77777777" w:rsidTr="007957F4">
        <w:trPr>
          <w:trHeight w:val="1066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F543A" w14:textId="77777777" w:rsidR="00EA7FBE" w:rsidRPr="004F7E7A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F4E8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5F30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EBED4" w14:textId="77777777" w:rsidR="00EA7FBE" w:rsidRPr="00EA7FBE" w:rsidRDefault="00EA7FBE" w:rsidP="00A00F7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EA7FBE">
              <w:rPr>
                <w:rFonts w:ascii="Times New Roman" w:hAnsi="Times New Roman" w:cs="Times New Roman"/>
                <w:sz w:val="24"/>
                <w:szCs w:val="24"/>
              </w:rPr>
              <w:t>Делимся новостями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BB7BD" w14:textId="77777777" w:rsidR="00EA7FBE" w:rsidRPr="004F7E7A" w:rsidRDefault="00EA7FBE" w:rsidP="00A00F75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96A3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  <w:p w14:paraId="1A23E846" w14:textId="77777777" w:rsidR="00EA7FBE" w:rsidRPr="004F7E7A" w:rsidRDefault="00EA7FBE" w:rsidP="00A00F75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27F0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0520E35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Приветствия друг другу, представление новых учеников,поздравления с праздником знаний.</w:t>
            </w:r>
          </w:p>
          <w:p w14:paraId="59BEAE1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рассказа по серии картинок. Знакомство сфиксированной структурой текста.</w:t>
            </w:r>
          </w:p>
          <w:p w14:paraId="032888C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Знакомство со стихотворением И. Гамазковой «Прошлым летом».</w:t>
            </w:r>
          </w:p>
          <w:p w14:paraId="4513585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Выполнение творческих работ по теме. Составление рассказа «Самое интересное событие прошлого лета».</w:t>
            </w:r>
          </w:p>
          <w:p w14:paraId="1231B21F" w14:textId="77777777" w:rsidR="00EA7FBE" w:rsidRPr="004F7E7A" w:rsidRDefault="00EA7FBE" w:rsidP="00A00F75">
            <w:pPr>
              <w:pStyle w:val="af4"/>
              <w:tabs>
                <w:tab w:val="left" w:pos="370"/>
              </w:tabs>
              <w:snapToGrid w:val="0"/>
              <w:ind w:left="86"/>
              <w:jc w:val="both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/>
                <w:bCs/>
                <w:sz w:val="24"/>
              </w:rPr>
              <w:t>6. Завершение темы (работа над рубрикой «Это важно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AFA93" w14:textId="77777777" w:rsidR="00EA7FBE" w:rsidRPr="004F7E7A" w:rsidRDefault="00EA7FBE" w:rsidP="00A00F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FontStyle47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16D684F9" w14:textId="77777777" w:rsidTr="007957F4">
        <w:trPr>
          <w:trHeight w:val="559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72630" w14:textId="77777777" w:rsidR="00EA7FBE" w:rsidRPr="00EA7FBE" w:rsidRDefault="00EA7FBE" w:rsidP="007957F4">
            <w:pPr>
              <w:pStyle w:val="a8"/>
              <w:rPr>
                <w:szCs w:val="24"/>
              </w:rPr>
            </w:pPr>
          </w:p>
          <w:p w14:paraId="1C50CB31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  <w:p w14:paraId="628FE2C7" w14:textId="77777777" w:rsidR="00EA7FBE" w:rsidRPr="004F7E7A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44FBCD2D" w14:textId="77777777" w:rsidR="00EA7FBE" w:rsidRPr="004F7E7A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AFB0BDF" w14:textId="77777777" w:rsidR="00EA7FBE" w:rsidRPr="004F7E7A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194A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1D5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D324" w14:textId="77777777" w:rsidR="00EA7FBE" w:rsidRPr="004F7E7A" w:rsidRDefault="00EA7FBE" w:rsidP="004F7E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sz w:val="24"/>
                <w:szCs w:val="24"/>
              </w:rPr>
              <w:t>Я выбираю книгу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BEBC4" w14:textId="77777777" w:rsidR="00EA7FBE" w:rsidRPr="004F7E7A" w:rsidRDefault="00EA7FBE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6FF5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3D4DC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4C9D802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личногоопыта, ответы на вопросы на основе иллюстраций).</w:t>
            </w:r>
          </w:p>
          <w:p w14:paraId="3E70A7A2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3.Подготовка к составлению рассказа об интересной книге(составление предложений по картинкам, беседа о типах книг,рисование иллюстраций, обсуждение книг).</w:t>
            </w:r>
          </w:p>
          <w:p w14:paraId="02DBC2B4" w14:textId="77777777" w:rsidR="00EA7FBE" w:rsidRPr="00FE0955" w:rsidRDefault="00EA7FBE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47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4.Составление рассказов «Моя любимая книга» с опорой на план.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267E" w14:textId="77777777" w:rsidR="00EA7FBE" w:rsidRPr="004F7E7A" w:rsidRDefault="00EA7FBE" w:rsidP="004F7E7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дыхания..</w:t>
            </w:r>
          </w:p>
        </w:tc>
      </w:tr>
      <w:tr w:rsidR="00EA7FBE" w:rsidRPr="004F7E7A" w14:paraId="0D8BCA34" w14:textId="77777777" w:rsidTr="007957F4">
        <w:trPr>
          <w:trHeight w:val="93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FCBB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5538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2388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D83F" w14:textId="77777777" w:rsidR="00EA7FBE" w:rsidRPr="004F7E7A" w:rsidRDefault="00EA7FBE" w:rsidP="00A00F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sz w:val="24"/>
                <w:szCs w:val="24"/>
              </w:rPr>
              <w:t>Я выбираю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CB96F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B47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7878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46F58017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личногоопыта, ответы на вопросы на основе иллюстраций).</w:t>
            </w:r>
          </w:p>
          <w:p w14:paraId="533FCCC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3.Подготовка к составлению рассказа об интересной книге(составление предложений по картинкам, беседа о типах книг,рисование иллюстраций, обсуждение книг).</w:t>
            </w:r>
          </w:p>
          <w:p w14:paraId="51A06ACD" w14:textId="77777777" w:rsidR="00EA7FBE" w:rsidRPr="00FE0955" w:rsidRDefault="00EA7FBE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47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4.Составление рассказов «Моя любимая книга» с опорой на план.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1943" w14:textId="77777777" w:rsidR="00EA7FBE" w:rsidRPr="004F7E7A" w:rsidRDefault="00EA7FBE" w:rsidP="00A00F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дыхания..</w:t>
            </w:r>
          </w:p>
        </w:tc>
      </w:tr>
      <w:tr w:rsidR="00EA7FBE" w:rsidRPr="004F7E7A" w14:paraId="709B5C40" w14:textId="77777777" w:rsidTr="007957F4">
        <w:trPr>
          <w:trHeight w:val="93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DC78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CE8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9A5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CC2E4" w14:textId="77777777" w:rsidR="00EA7FBE" w:rsidRPr="004F7E7A" w:rsidRDefault="00EA7FBE" w:rsidP="00A00F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sz w:val="24"/>
                <w:szCs w:val="24"/>
              </w:rPr>
              <w:t>Я выбираю книгу</w:t>
            </w:r>
            <w:r>
              <w:rPr>
                <w:rStyle w:val="a4"/>
                <w:rFonts w:eastAsia="Arial"/>
                <w:i/>
                <w:sz w:val="24"/>
              </w:rPr>
              <w:t xml:space="preserve">. </w:t>
            </w:r>
            <w:r w:rsidRPr="00EA7FBE">
              <w:rPr>
                <w:rStyle w:val="a4"/>
                <w:rFonts w:eastAsia="Arial"/>
                <w:sz w:val="24"/>
              </w:rPr>
              <w:t>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8E40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1CE4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C498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14CE36D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личногоопыта, ответы на вопросы на основе иллюстраций).</w:t>
            </w:r>
          </w:p>
          <w:p w14:paraId="461B55D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3.Подготовка к составлению рассказа об интересной книге(составление предложений по картинкам, беседа о типах книг,рисование иллюстраций, обсуждение книг).</w:t>
            </w:r>
          </w:p>
          <w:p w14:paraId="21B8CA43" w14:textId="77777777" w:rsidR="00EA7FBE" w:rsidRPr="00FE0955" w:rsidRDefault="00EA7FBE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47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4.Составление рассказов «Моя любимая книга» с опорой на план.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25CF" w14:textId="77777777" w:rsidR="00EA7FBE" w:rsidRPr="004F7E7A" w:rsidRDefault="00EA7FBE" w:rsidP="00A00F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дыхания..</w:t>
            </w:r>
          </w:p>
        </w:tc>
      </w:tr>
      <w:tr w:rsidR="00EA7FBE" w:rsidRPr="004F7E7A" w14:paraId="190FCFB6" w14:textId="77777777" w:rsidTr="007957F4">
        <w:trPr>
          <w:trHeight w:val="932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EEC3A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32FB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58CB7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437E7" w14:textId="77777777" w:rsidR="00EA7FBE" w:rsidRPr="004F7E7A" w:rsidRDefault="00EA7FBE" w:rsidP="00A00F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4F7E7A">
              <w:rPr>
                <w:rFonts w:ascii="Times New Roman" w:hAnsi="Times New Roman" w:cs="Times New Roman"/>
                <w:sz w:val="24"/>
                <w:szCs w:val="24"/>
              </w:rPr>
              <w:t>Я выбираю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15037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29C4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2319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52F59BE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личногоопыта, ответы на вопросы на основе иллюстраций).</w:t>
            </w:r>
          </w:p>
          <w:p w14:paraId="336B37F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3.Подготовка к составлению рассказа об интересной книге(составление предложений по картинкам, беседа о типах книг,рисование иллюстраций, обсуждение книг).</w:t>
            </w:r>
          </w:p>
          <w:p w14:paraId="334F2EB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4.Составление рассказов «Моя любимая книга» с опорой на план.</w:t>
            </w:r>
          </w:p>
          <w:p w14:paraId="7FC0D5FC" w14:textId="77777777" w:rsidR="00EA7FBE" w:rsidRPr="004F7E7A" w:rsidRDefault="00EA7FBE" w:rsidP="00A00F75">
            <w:pPr>
              <w:pStyle w:val="Style4"/>
              <w:widowControl/>
              <w:tabs>
                <w:tab w:val="left" w:pos="244"/>
              </w:tabs>
              <w:spacing w:line="240" w:lineRule="auto"/>
              <w:jc w:val="both"/>
              <w:rPr>
                <w:rStyle w:val="FontStyle47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E0FC5" w14:textId="77777777" w:rsidR="00EA7FBE" w:rsidRPr="004F7E7A" w:rsidRDefault="00EA7FBE" w:rsidP="00A00F7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дыхания..</w:t>
            </w:r>
          </w:p>
        </w:tc>
      </w:tr>
      <w:tr w:rsidR="00EA7FBE" w:rsidRPr="004F7E7A" w14:paraId="7EDB61EC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0361D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A478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5056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A452" w14:textId="77777777" w:rsidR="00EA7FBE" w:rsidRPr="004F7E7A" w:rsidRDefault="00EA7FBE" w:rsidP="004F7E7A">
            <w:pPr>
              <w:pStyle w:val="Style1"/>
              <w:ind w:left="0"/>
              <w:jc w:val="both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«Подскажите, пожалуйста…»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4B6A7" w14:textId="77777777" w:rsidR="00EA7FBE" w:rsidRPr="004F7E7A" w:rsidRDefault="00EA7FBE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0ED7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636C8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5BA066FA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отом, когда может быть использована фраза «Подскажите,</w:t>
            </w:r>
          </w:p>
          <w:p w14:paraId="339B7A3C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пожалуйста...»).</w:t>
            </w:r>
          </w:p>
          <w:p w14:paraId="6EAD1B79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обращения запомощью: к знакомому и незнакомому человеку.</w:t>
            </w:r>
          </w:p>
          <w:p w14:paraId="0203DC55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69286797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B0D55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0118ECF3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89817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7FDA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8B57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64479" w14:textId="77777777" w:rsidR="00EA7FBE" w:rsidRPr="004F7E7A" w:rsidRDefault="00EA7FBE" w:rsidP="00A00F75">
            <w:pPr>
              <w:pStyle w:val="Style1"/>
              <w:ind w:left="0"/>
              <w:jc w:val="both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«Подскажите, пожалуйста…»</w:t>
            </w:r>
            <w:r>
              <w:rPr>
                <w:sz w:val="24"/>
                <w:szCs w:val="24"/>
              </w:rPr>
              <w:t xml:space="preserve">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B4D2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8E1E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E6B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5B76168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отом, когда может быть использована фраза «Подскажите,</w:t>
            </w:r>
          </w:p>
          <w:p w14:paraId="5C4C2D2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пожалуйста...»).</w:t>
            </w:r>
          </w:p>
          <w:p w14:paraId="716C729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обращения запомощью: к знакомому и незнакомому человеку.</w:t>
            </w:r>
          </w:p>
          <w:p w14:paraId="68756472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7A9B55D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C637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10E286F8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6C5E6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D50F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70E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B7AC9" w14:textId="77777777" w:rsidR="00EA7FBE" w:rsidRPr="004F7E7A" w:rsidRDefault="00EA7FBE" w:rsidP="00A00F75">
            <w:pPr>
              <w:pStyle w:val="Style1"/>
              <w:ind w:left="0"/>
              <w:jc w:val="both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«Подскажите, пожалуйста…»</w:t>
            </w:r>
            <w:r>
              <w:rPr>
                <w:sz w:val="24"/>
                <w:szCs w:val="24"/>
              </w:rPr>
              <w:t xml:space="preserve">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49BC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38D89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98B4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422FDED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отом, когда может быть использована фраза «Подскажите,</w:t>
            </w:r>
          </w:p>
          <w:p w14:paraId="418551C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пожалуйста...»).</w:t>
            </w:r>
          </w:p>
          <w:p w14:paraId="329EE71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обращения запомощью: к знакомому и незнакомому человеку.</w:t>
            </w:r>
          </w:p>
          <w:p w14:paraId="1513D56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34EF139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001D1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3C4C1351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09BFA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B563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8290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8A1DB" w14:textId="77777777" w:rsidR="00EA7FBE" w:rsidRPr="004F7E7A" w:rsidRDefault="00EA7FBE" w:rsidP="00A00F75">
            <w:pPr>
              <w:pStyle w:val="Style1"/>
              <w:ind w:left="0"/>
              <w:jc w:val="both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«Подскажите, пожалуйста…»</w:t>
            </w:r>
            <w:r>
              <w:rPr>
                <w:sz w:val="24"/>
                <w:szCs w:val="24"/>
              </w:rPr>
              <w:t xml:space="preserve">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63CB4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39FAF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1AB54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2F569C8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отом, когда может быть использована фраза «Подскажите,</w:t>
            </w:r>
          </w:p>
          <w:p w14:paraId="28C050F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пожалуйста...»).</w:t>
            </w:r>
          </w:p>
          <w:p w14:paraId="74EF1714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обращения запомощью: к знакомому и незнакомому человеку.</w:t>
            </w:r>
          </w:p>
          <w:p w14:paraId="13554411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492105E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7FCA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3AF474F0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DE756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B11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5EFC8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CA93F" w14:textId="77777777" w:rsidR="00EA7FBE" w:rsidRPr="004F7E7A" w:rsidRDefault="00EA7FBE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Я - пассажир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8458" w14:textId="77777777" w:rsidR="00EA7FBE" w:rsidRPr="004F7E7A" w:rsidRDefault="00EA7FBE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EF1F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5939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на основе личного опыта).</w:t>
            </w:r>
          </w:p>
          <w:p w14:paraId="0B8794D6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имеющихся знаний о правилах поведения вобщественном транспорте.</w:t>
            </w:r>
          </w:p>
          <w:p w14:paraId="6B6580E6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в общественном</w:t>
            </w:r>
          </w:p>
          <w:p w14:paraId="300EE95F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транспорте.</w:t>
            </w:r>
          </w:p>
          <w:p w14:paraId="471BB80E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ролевой игре «В автобусе» (или иной по выбору учителя сучётом специфики общественного транспорта в местности, где</w:t>
            </w:r>
          </w:p>
          <w:p w14:paraId="0D70C310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находится школа).</w:t>
            </w:r>
          </w:p>
          <w:p w14:paraId="39F7E559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66B6F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Формирование правильного речевого дыхания. </w:t>
            </w:r>
          </w:p>
        </w:tc>
      </w:tr>
      <w:tr w:rsidR="00EA7FBE" w:rsidRPr="004F7E7A" w14:paraId="7412A3A2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6FF84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4D1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0310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E591F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 xml:space="preserve">Я </w:t>
            </w:r>
            <w:r>
              <w:rPr>
                <w:sz w:val="24"/>
                <w:szCs w:val="24"/>
              </w:rPr>
              <w:t>–</w:t>
            </w:r>
            <w:r w:rsidRPr="004F7E7A">
              <w:rPr>
                <w:sz w:val="24"/>
                <w:szCs w:val="24"/>
              </w:rPr>
              <w:t xml:space="preserve"> пассажир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DF212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8762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2BB8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на основе личного опыта).</w:t>
            </w:r>
          </w:p>
          <w:p w14:paraId="7E22014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имеющихся знаний о правилах поведения вобщественном транспорте.</w:t>
            </w:r>
          </w:p>
          <w:p w14:paraId="79985164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в общественномтранспорте.</w:t>
            </w:r>
          </w:p>
          <w:p w14:paraId="63775D8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ролевой игре «В автобусе» (или иной по выбору учителя сучётом специфики общественного транспорта в местности, где</w:t>
            </w:r>
          </w:p>
          <w:p w14:paraId="754C6CD8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находится школа).</w:t>
            </w:r>
          </w:p>
          <w:p w14:paraId="0FF8820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D4DB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Формирование правильного речевого дыхания. </w:t>
            </w:r>
          </w:p>
        </w:tc>
      </w:tr>
      <w:tr w:rsidR="00EA7FBE" w:rsidRPr="004F7E7A" w14:paraId="7B3CA0F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C6209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A13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08A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9DFED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 xml:space="preserve">Я </w:t>
            </w:r>
            <w:r>
              <w:rPr>
                <w:sz w:val="24"/>
                <w:szCs w:val="24"/>
              </w:rPr>
              <w:t>–</w:t>
            </w:r>
            <w:r w:rsidRPr="004F7E7A">
              <w:rPr>
                <w:sz w:val="24"/>
                <w:szCs w:val="24"/>
              </w:rPr>
              <w:t xml:space="preserve"> пассажир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08653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E087A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8007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на основе личного опыта).</w:t>
            </w:r>
          </w:p>
          <w:p w14:paraId="6CE7C93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имеющихся знаний о правилах поведения вобщественном транспорте.</w:t>
            </w:r>
          </w:p>
          <w:p w14:paraId="1320703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 в общественномтранспорте.</w:t>
            </w:r>
          </w:p>
          <w:p w14:paraId="5E7EEC3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ролевой игре «В автобусе» (или иной по выбору учителя сучётом специфики общественного транспорта в местности, где</w:t>
            </w:r>
          </w:p>
          <w:p w14:paraId="4637DC5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находится школа).</w:t>
            </w:r>
          </w:p>
          <w:p w14:paraId="680C7C1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2A9E5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Формирование правильного речевого дыхания. </w:t>
            </w:r>
          </w:p>
        </w:tc>
      </w:tr>
      <w:tr w:rsidR="00EA7FBE" w:rsidRPr="004F7E7A" w14:paraId="25FBF1FE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F759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067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1996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3E9F" w14:textId="77777777" w:rsidR="00EA7FBE" w:rsidRPr="004F7E7A" w:rsidRDefault="00EA7FBE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«Петушок – Золотой гребешок»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3D44" w14:textId="77777777" w:rsidR="00EA7FBE" w:rsidRPr="004F7E7A" w:rsidRDefault="00EA7FBE" w:rsidP="004F7E7A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D3BEF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1EAF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иллюстрацию).</w:t>
            </w:r>
          </w:p>
          <w:p w14:paraId="1572F7C5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со сказкой (слушание аудиозаписи сказки сопорой на иллюстрации).</w:t>
            </w:r>
          </w:p>
          <w:p w14:paraId="7697EC06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Закрепление содержания сказки (пересказ с опорой наиллюстрации, по вопросам учителя, игра «Рассказ по кругу» и др.).</w:t>
            </w:r>
          </w:p>
          <w:p w14:paraId="3D468982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Инсценирование сказки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0649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6862C993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5E16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5067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5429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9372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«Петушок – Золотой гребешок»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83B21" w14:textId="77777777" w:rsidR="00EA7FBE" w:rsidRPr="004F7E7A" w:rsidRDefault="00EA7FBE" w:rsidP="00A00F75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13C1B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B867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иллюстрацию).</w:t>
            </w:r>
          </w:p>
          <w:p w14:paraId="50334978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со сказкой (слушание аудиозаписи сказки сопорой на иллюстрации).</w:t>
            </w:r>
          </w:p>
          <w:p w14:paraId="5A96553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Закрепление содержания сказки (пересказ с опорой наиллюстрации, по вопросам учителя, игра «Рассказ по кругу» и др.).</w:t>
            </w:r>
          </w:p>
          <w:p w14:paraId="544EEF0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Инсценирование сказки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58CAD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2220E46A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E8A4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A60E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560E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D3160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«Петушок – Золотой гребешок»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C04FF" w14:textId="77777777" w:rsidR="00EA7FBE" w:rsidRPr="004F7E7A" w:rsidRDefault="00EA7FBE" w:rsidP="00A00F75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6B4D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9397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иллюстрацию).</w:t>
            </w:r>
          </w:p>
          <w:p w14:paraId="2D9DA767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со сказкой (слушание аудиозаписи сказки сопорой на иллюстрации).</w:t>
            </w:r>
          </w:p>
          <w:p w14:paraId="142BDDD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Закрепление содержания сказки (пересказ с опорой наиллюстрации, по вопросам учителя, игра «Рассказ по кругу» и др.).</w:t>
            </w:r>
          </w:p>
          <w:p w14:paraId="71EAE05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Инсценирование сказки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6162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Развитие артикуляционной моторики. </w:t>
            </w:r>
          </w:p>
        </w:tc>
      </w:tr>
      <w:tr w:rsidR="00EA7FBE" w:rsidRPr="004F7E7A" w14:paraId="66BC8771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7AFE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63CDC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B4EB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4B8D" w14:textId="77777777" w:rsidR="00EA7FBE" w:rsidRPr="004F7E7A" w:rsidRDefault="00EA7FBE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Сочиняем сказку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3232" w14:textId="77777777" w:rsidR="00EA7FBE" w:rsidRPr="004F7E7A" w:rsidRDefault="00EA7FBE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37711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B84EA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иллюстрацию,</w:t>
            </w:r>
          </w:p>
          <w:p w14:paraId="4986F89F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 проблемного вопроса).</w:t>
            </w:r>
          </w:p>
          <w:p w14:paraId="59FCD004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фиксированной структуре текста.</w:t>
            </w:r>
          </w:p>
          <w:p w14:paraId="52C504A4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сказки.</w:t>
            </w:r>
          </w:p>
          <w:p w14:paraId="6B4FE396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придумываемойсказки с опорой на вопросный план.</w:t>
            </w:r>
          </w:p>
          <w:p w14:paraId="72DAF3CA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сказки согласно замыслу.</w:t>
            </w:r>
          </w:p>
          <w:p w14:paraId="54C787CA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сказки, получившихся ушкольников.</w:t>
            </w:r>
          </w:p>
          <w:p w14:paraId="05B13085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1383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EA7FBE" w:rsidRPr="004F7E7A" w14:paraId="5092EDE8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4E7D2" w14:textId="77777777" w:rsidR="00EA7FBE" w:rsidRPr="004F7E7A" w:rsidRDefault="00FD07E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4119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45CF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D510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Сочиняем сказку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AFDC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F7E3D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B28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иллюстрацию,</w:t>
            </w:r>
          </w:p>
          <w:p w14:paraId="395043C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 проблемного вопроса).</w:t>
            </w:r>
          </w:p>
          <w:p w14:paraId="5746105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фиксированной структуре текста.</w:t>
            </w:r>
          </w:p>
          <w:p w14:paraId="35EE105B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сказки.</w:t>
            </w:r>
          </w:p>
          <w:p w14:paraId="08F64DB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придумываемойсказки с опорой на вопросный план.</w:t>
            </w:r>
          </w:p>
          <w:p w14:paraId="6C1083C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сказки согласно замыслу.</w:t>
            </w:r>
          </w:p>
          <w:p w14:paraId="509D4842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сказки, получившихся ушкольников.</w:t>
            </w:r>
          </w:p>
          <w:p w14:paraId="3CE9DE5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2E187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EA7FBE" w:rsidRPr="004F7E7A" w14:paraId="0EDA181A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AC7B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C44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7AB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A8A6B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Сочиняем сказку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D1C3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E3BC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8581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иллюстрацию,</w:t>
            </w:r>
          </w:p>
          <w:p w14:paraId="3A69794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обсуждение проблемного вопроса).</w:t>
            </w:r>
          </w:p>
          <w:p w14:paraId="7B5E4E5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фиксированной структуре текста.</w:t>
            </w:r>
          </w:p>
          <w:p w14:paraId="6BF1411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сказки.</w:t>
            </w:r>
          </w:p>
          <w:p w14:paraId="215BF524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придумываемойсказки с опорой на вопросный план.</w:t>
            </w:r>
          </w:p>
          <w:p w14:paraId="5FD82671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сказки согласно замыслу.</w:t>
            </w:r>
          </w:p>
          <w:p w14:paraId="0247980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сказки, получившихся ушкольников.</w:t>
            </w:r>
          </w:p>
          <w:p w14:paraId="0F9F989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C8E40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EA7FBE" w:rsidRPr="004F7E7A" w14:paraId="3E3FD9B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51D2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BDDA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48DC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F2B7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Сочиняем сказку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D4BAC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BC41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015A" w14:textId="77777777" w:rsidR="00EA7FBE" w:rsidRPr="004F7E7A" w:rsidRDefault="00EA7FBE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иллюстрацию,обсуждение проблемного вопроса).</w:t>
            </w:r>
          </w:p>
          <w:p w14:paraId="3243973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фиксированной структуре текста.</w:t>
            </w:r>
          </w:p>
          <w:p w14:paraId="660CD15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сказки.</w:t>
            </w:r>
          </w:p>
          <w:p w14:paraId="14C74DC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придумываемойсказки с опорой на вопросный план.</w:t>
            </w:r>
          </w:p>
          <w:p w14:paraId="3CFF58A1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сказки согласно замыслу.</w:t>
            </w:r>
          </w:p>
          <w:p w14:paraId="2AF7FF11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сказки, получившихся ушкольников.</w:t>
            </w:r>
          </w:p>
          <w:p w14:paraId="0700FC3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263D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EA7FBE" w:rsidRPr="004F7E7A" w14:paraId="14F92524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F602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6AD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8CB4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CF39" w14:textId="77777777" w:rsidR="00EA7FBE" w:rsidRPr="004F7E7A" w:rsidRDefault="00EA7FBE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У телевизора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5A4E2" w14:textId="77777777" w:rsidR="00EA7FBE" w:rsidRPr="004F7E7A" w:rsidRDefault="00EA7FBE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5084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48655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EB2556D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опыта).</w:t>
            </w:r>
          </w:p>
          <w:p w14:paraId="5A841BAD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имеющихсязнаний по теме: предпочтения обучающихся в телеэфире, умение</w:t>
            </w:r>
          </w:p>
          <w:p w14:paraId="192696F7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ориентироваться в программе телепередач, умение пользоватьсяпультом от телевизора.</w:t>
            </w:r>
          </w:p>
          <w:p w14:paraId="787A3068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Коллективное обсуждение «Моя любимая программа» сэлементами рассказов обучающихся, выполненных с опорой на план.</w:t>
            </w:r>
          </w:p>
          <w:p w14:paraId="02A00C35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персональных телевизионных программобучающимися.</w:t>
            </w:r>
          </w:p>
          <w:p w14:paraId="5100FBA2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6067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EA7FBE" w:rsidRPr="004F7E7A" w14:paraId="62817C42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281C3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8EBB6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75EB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464A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У телевизора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3F42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6732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DC70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738A138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опыта).</w:t>
            </w:r>
          </w:p>
          <w:p w14:paraId="131B87F9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имеющихсязнаний по теме: предпочтения обучающихся в телеэфире, умение</w:t>
            </w:r>
          </w:p>
          <w:p w14:paraId="223C06D8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ориентироваться в программе телепередач, умение пользоватьсяпультом от телевизора.</w:t>
            </w:r>
          </w:p>
          <w:p w14:paraId="73DF4676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Коллективное обсуждение «Моя любимая программа» сэлементами рассказов обучающихся, выполненных с опорой на план.</w:t>
            </w:r>
          </w:p>
          <w:p w14:paraId="579F0D5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персональных телевизионных программобучающимися.</w:t>
            </w:r>
          </w:p>
          <w:p w14:paraId="0BCF6873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6ACD7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EA7FBE" w:rsidRPr="004F7E7A" w14:paraId="10144BD7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ED1C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0BAF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2179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F042F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У телевизора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681F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6094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0D625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F54351D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опыта).</w:t>
            </w:r>
          </w:p>
          <w:p w14:paraId="1C86742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имеющихсязнаний по теме: предпочтения обучающихся в телеэфире, умениеориентироваться в программе телепередач, умение пользоватьсяпультом от телевизора.</w:t>
            </w:r>
          </w:p>
          <w:p w14:paraId="6D21BA40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Коллективное обсуждение «Моя любимая программа» сэлементами рассказов обучающихся, выполненных с опорой на план.</w:t>
            </w:r>
          </w:p>
          <w:p w14:paraId="41F32628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персональных телевизионных программобучающимися.</w:t>
            </w:r>
          </w:p>
          <w:p w14:paraId="280B9E94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69A2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EA7FBE" w:rsidRPr="004F7E7A" w14:paraId="13D03FE7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E1E5D" w14:textId="77777777" w:rsidR="00EA7FBE" w:rsidRDefault="00EA7FBE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CFDCE2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90C2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4755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44E17" w14:textId="77777777" w:rsidR="00EA7FBE" w:rsidRPr="004F7E7A" w:rsidRDefault="00EA7FBE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У телевизора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8366" w14:textId="77777777" w:rsidR="00EA7FBE" w:rsidRPr="004F7E7A" w:rsidRDefault="00EA7FBE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1BEFD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8CF11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53CB33E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опыта).</w:t>
            </w:r>
          </w:p>
          <w:p w14:paraId="74B512D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имеющихсязнаний по теме: предпочтения обучающихся в телеэфире, умениеориентироваться в программе телепередач, умение пользоватьсяпультом от телевизора.</w:t>
            </w:r>
          </w:p>
          <w:p w14:paraId="61A16ABF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Коллективное обсуждение «Моя любимая программа» сэлементами рассказов обучающихся, выполненных с опорой на план.</w:t>
            </w:r>
          </w:p>
          <w:p w14:paraId="0888FFBA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персональных телевизионных программобучающимися.</w:t>
            </w:r>
          </w:p>
          <w:p w14:paraId="0AC729FC" w14:textId="77777777" w:rsidR="00EA7FBE" w:rsidRPr="004F7E7A" w:rsidRDefault="00EA7FBE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70DB" w14:textId="77777777" w:rsidR="00EA7FBE" w:rsidRPr="004F7E7A" w:rsidRDefault="00EA7FBE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EA7FBE" w:rsidRPr="004F7E7A" w14:paraId="7E7A6F10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3931" w14:textId="77777777" w:rsidR="00EA7FBE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D016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BA2D" w14:textId="77777777" w:rsidR="00EA7FBE" w:rsidRPr="004F7E7A" w:rsidRDefault="00EA7FBE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368D" w14:textId="77777777" w:rsidR="00EA7FBE" w:rsidRPr="004F7E7A" w:rsidRDefault="00EA7FBE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«Лисичка-сестричка»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8FC5" w14:textId="77777777" w:rsidR="00EA7FBE" w:rsidRPr="004F7E7A" w:rsidRDefault="00EA7FBE" w:rsidP="004F7E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D5C86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34025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иллюстрацию).</w:t>
            </w:r>
          </w:p>
          <w:p w14:paraId="64809F82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со сказкой (слушание аудиозаписи сказки сопорой на иллюстрации).</w:t>
            </w:r>
          </w:p>
          <w:p w14:paraId="357436CA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Закрепление содержания сказки (пересказ с опорой наиллюстрации, по вопросам учителя, игра «Рассказ по кругу» и др.).</w:t>
            </w:r>
          </w:p>
          <w:p w14:paraId="4666A0D3" w14:textId="77777777" w:rsidR="00EA7FBE" w:rsidRPr="004F7E7A" w:rsidRDefault="00EA7FBE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Инсценирование сказки.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49664" w14:textId="77777777" w:rsidR="00EA7FBE" w:rsidRPr="004F7E7A" w:rsidRDefault="00EA7FBE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5C9DF6A9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3B8DE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E076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D11A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C229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«Лисичка-сестричка»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9986D" w14:textId="77777777" w:rsidR="00FE0955" w:rsidRPr="004F7E7A" w:rsidRDefault="00FE0955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7F6B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9DC0C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иллюстрацию).</w:t>
            </w:r>
          </w:p>
          <w:p w14:paraId="29DBB0B2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со сказкой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(слушание аудиозаписи сказки с </w:t>
            </w: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опорой на иллюстрации).</w:t>
            </w:r>
          </w:p>
          <w:p w14:paraId="6C166BB6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Закрепление содержания сказки (пересказ с опорой наиллюстрации, по вопросам учителя, игра «Рассказ по кругу» и др.).</w:t>
            </w:r>
          </w:p>
          <w:p w14:paraId="332F1729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Инсценирование сказки.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450E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7FCBB48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A3A9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F6450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0357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4F5DF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«Лисичка-сестричка»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960F9" w14:textId="77777777" w:rsidR="00FE0955" w:rsidRPr="004F7E7A" w:rsidRDefault="00FE0955" w:rsidP="00A00F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A1F0D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1375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иллюстрацию).</w:t>
            </w:r>
          </w:p>
          <w:p w14:paraId="38E55243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со сказкой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(слушание аудиозаписи сказки с </w:t>
            </w: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опорой на иллюстрации).</w:t>
            </w:r>
          </w:p>
          <w:p w14:paraId="50919740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Закрепление содержан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ия сказки (пересказ с опорой на </w:t>
            </w: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иллюстрации, по вопросам учителя, игра «Рассказ по кругу» и др.).</w:t>
            </w:r>
          </w:p>
          <w:p w14:paraId="7C6453F4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Инсценирование сказки.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5B273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7E023079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97536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6E42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CB6A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A1DD" w14:textId="77777777" w:rsidR="00FE0955" w:rsidRPr="004F7E7A" w:rsidRDefault="00FE0955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Новогодние истории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549B" w14:textId="77777777" w:rsidR="00FE0955" w:rsidRPr="004F7E7A" w:rsidRDefault="00FE0955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966D" w14:textId="77777777" w:rsidR="00FE0955" w:rsidRPr="004F7E7A" w:rsidRDefault="00FE095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9E73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иллюстрации).</w:t>
            </w:r>
          </w:p>
          <w:p w14:paraId="5A8A8D39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новогодних сказках, мультфильмах.</w:t>
            </w:r>
          </w:p>
          <w:p w14:paraId="1058AFD5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истории.</w:t>
            </w:r>
          </w:p>
          <w:p w14:paraId="355E35FA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придумываемойистории с опорой на вопросный план.</w:t>
            </w:r>
          </w:p>
          <w:p w14:paraId="7A49891D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истории согласно замыслу.</w:t>
            </w:r>
          </w:p>
          <w:p w14:paraId="721E20CF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истории, получившихся ушкольников.</w:t>
            </w:r>
          </w:p>
          <w:p w14:paraId="08DD8809" w14:textId="77777777" w:rsidR="00FE0955" w:rsidRPr="004F7E7A" w:rsidRDefault="00FE0955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Представление истории на новогоднем празднике(инсценирование, демонстрация видео с записью истории,рассказываемой четвероклассниками и т. д.)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64DD" w14:textId="77777777" w:rsidR="00FE0955" w:rsidRPr="004F7E7A" w:rsidRDefault="00FE0955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0336FC40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A8905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506B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FD47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54F8D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Новогодние истории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CE5B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E55C0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C4E50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иллюстрации).</w:t>
            </w:r>
          </w:p>
          <w:p w14:paraId="5205294E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новогодних сказках, мультфильмах.</w:t>
            </w:r>
          </w:p>
          <w:p w14:paraId="2B0E88CD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истории.</w:t>
            </w:r>
          </w:p>
          <w:p w14:paraId="67A2F6CA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придумываемойистории с опорой на вопросный план.</w:t>
            </w:r>
          </w:p>
          <w:p w14:paraId="71E286CF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истории согласно замыслу.</w:t>
            </w:r>
          </w:p>
          <w:p w14:paraId="1A5AB4D4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истории, получившихся ушкольников.</w:t>
            </w:r>
          </w:p>
          <w:p w14:paraId="24D7E5C9" w14:textId="77777777" w:rsidR="00FE0955" w:rsidRPr="004F7E7A" w:rsidRDefault="00FE0955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Представление истории на новогоднем празднике(инсценирование, демонстрация видео с записью истории,рассказываемой четвероклассниками и т. д.)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70F6A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2858C3A9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7D334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5552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1D0D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37C00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Новогодние истории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8E4A5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3CD8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1F6F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(беседа с опорой на иллюстрации).</w:t>
            </w:r>
          </w:p>
          <w:p w14:paraId="2BC9AD8F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знаний о новогодних сказках, мультфильмах.</w:t>
            </w:r>
          </w:p>
          <w:p w14:paraId="7313FE52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Обсуждение замысла истории.</w:t>
            </w:r>
          </w:p>
          <w:p w14:paraId="6110728B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Составление предложений к каждой части придумываемойистории с опорой на вопросный план.</w:t>
            </w:r>
          </w:p>
          <w:p w14:paraId="4F0727EB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Иллюстрирование истории согласно замыслу.</w:t>
            </w:r>
          </w:p>
          <w:p w14:paraId="60935203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Рассказывание вариантов истории, получившихся ушкольников.</w:t>
            </w:r>
          </w:p>
          <w:p w14:paraId="0EBE2FA9" w14:textId="77777777" w:rsidR="00FE0955" w:rsidRPr="004F7E7A" w:rsidRDefault="00FE0955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Представление истории на новогоднем празднике(инсценирование, демонстрация видео с записью истории,рассказываемой четвероклассниками и т. д.)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0F75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28D52B5C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70129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68C5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4368A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D3854" w14:textId="77777777" w:rsidR="00FE0955" w:rsidRPr="004F7E7A" w:rsidRDefault="00FE0955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Знаки-помощники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6D371" w14:textId="77777777" w:rsidR="00FE0955" w:rsidRPr="004F7E7A" w:rsidRDefault="00FE0955" w:rsidP="00FE09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8997" w14:textId="77777777" w:rsidR="00FE0955" w:rsidRPr="004F7E7A" w:rsidRDefault="00FE095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434B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684B5B20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Актуализация, уточнение и обогащение имеющегося опыта,знаний по теме на основе рассматривания условных знаков,</w:t>
            </w:r>
          </w:p>
          <w:p w14:paraId="2DF3D463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встречающихся в повседневной жизни.</w:t>
            </w:r>
          </w:p>
          <w:p w14:paraId="7E2793CE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Моделирование и проигрывание возможных диалогов наулице, предполагающих обсуждение значения дорожных знаков.</w:t>
            </w:r>
          </w:p>
          <w:p w14:paraId="4F5E4EBB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экскурсии «Знаки-помощники в нашем городе (посёлке, на нашей улице и т. д.)».</w:t>
            </w:r>
          </w:p>
          <w:p w14:paraId="6FFF3060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FC7EA" w14:textId="77777777" w:rsidR="00FE0955" w:rsidRPr="004F7E7A" w:rsidRDefault="00FE095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028043CB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299D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208F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F473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CC33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Знаки-помощники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B9412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C64AE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F67DE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1805E7B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Актуализация, уточнение и обогащение имеющегося опыта,знаний по теме на основе рассматривания условных знаков,</w:t>
            </w:r>
          </w:p>
          <w:p w14:paraId="24B55C51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встречающихся в повседневной жизни.</w:t>
            </w:r>
          </w:p>
          <w:p w14:paraId="5CA35BC7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Моделирование и проигрывание возможных диалогов наулице, предполагающих обсуждение значения дорожных знаков.</w:t>
            </w:r>
          </w:p>
          <w:p w14:paraId="0204BEA8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экскурсии «Знаки-помощники в нашем городе (посёлке, на нашей улице и т. д.)».</w:t>
            </w:r>
          </w:p>
          <w:p w14:paraId="0B12F2F3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056E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3AA4B68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56A3D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94F14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5D1F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6A91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Знаки-помощники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523B4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80F0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5B24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113759C2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Актуализация, уточнение и обогащение имеющегося опыта,знаний по теме на основе рассматривания условных знаков,встречающихся в повседневной жизни.</w:t>
            </w:r>
          </w:p>
          <w:p w14:paraId="137B2D9D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Моделирование и проигрывание возможных диалогов наулице, предполагающих обсуждение значения дорожных знаков.</w:t>
            </w:r>
          </w:p>
          <w:p w14:paraId="7791941B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экскурсии «Знаки-помощники в нашем городе (посёлке, на нашей улице и т. д.)».</w:t>
            </w:r>
          </w:p>
          <w:p w14:paraId="26EBD93B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96501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2909295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B0061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70F0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B9004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A15A" w14:textId="77777777" w:rsidR="00FE0955" w:rsidRPr="004F7E7A" w:rsidRDefault="00FE095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Знаки-помощники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AC080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E14A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AB836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6DF9D1C5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Актуализация, уточнение и обогащение имеющегося опыта,знаний по теме на основе рассматривания условных знаков,</w:t>
            </w:r>
          </w:p>
          <w:p w14:paraId="23F170D3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встречающихся в повседневной жизни.</w:t>
            </w:r>
          </w:p>
          <w:p w14:paraId="008204AE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Моделирование и проигрывание возможных диалогов наулице, предполагающих обсуждение значения дорожных знаков.</w:t>
            </w:r>
          </w:p>
          <w:p w14:paraId="16FA3944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Участие в экскурсии «Знаки-помощники в нашем городе (посёлке, на нашей улице и т. д.)».</w:t>
            </w:r>
          </w:p>
          <w:p w14:paraId="1873A612" w14:textId="77777777" w:rsidR="00FE0955" w:rsidRPr="004F7E7A" w:rsidRDefault="00FE095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6C0A4" w14:textId="77777777" w:rsidR="00FE0955" w:rsidRPr="004F7E7A" w:rsidRDefault="00FE095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Формирование правильного речевого дыхания</w:t>
            </w:r>
          </w:p>
        </w:tc>
      </w:tr>
      <w:tr w:rsidR="00FE0955" w:rsidRPr="004F7E7A" w14:paraId="13A6D38E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8A97" w14:textId="77777777" w:rsidR="00FE095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A9D8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A3AD" w14:textId="77777777" w:rsidR="00FE0955" w:rsidRPr="004F7E7A" w:rsidRDefault="00FE095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C0661" w14:textId="77777777" w:rsidR="00FE0955" w:rsidRPr="004F7E7A" w:rsidRDefault="00FE0955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 гостях у леса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D8B9B" w14:textId="77777777" w:rsidR="00FE0955" w:rsidRPr="004F7E7A" w:rsidRDefault="00286671" w:rsidP="0028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1A762" w14:textId="77777777" w:rsidR="00FE0955" w:rsidRPr="004F7E7A" w:rsidRDefault="00FE095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07A3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 обсуждение проблемного вопроса).</w:t>
            </w:r>
          </w:p>
          <w:p w14:paraId="2EC4B210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иллюстраций).</w:t>
            </w:r>
          </w:p>
          <w:p w14:paraId="4AEFCBFB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 знанийо правилах поведения в лесу.</w:t>
            </w:r>
          </w:p>
          <w:p w14:paraId="6C71308D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Творческая работа «Что может нанести вред лесу?».Представление работ обучающимися (составление рассказов).</w:t>
            </w:r>
          </w:p>
          <w:p w14:paraId="4D607F4B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«Правил вежливого поведения в лесу».</w:t>
            </w:r>
          </w:p>
          <w:p w14:paraId="0A0033A5" w14:textId="77777777" w:rsidR="00FE0955" w:rsidRPr="004F7E7A" w:rsidRDefault="00FE095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FAC9" w14:textId="77777777" w:rsidR="00FE0955" w:rsidRPr="004F7E7A" w:rsidRDefault="00FE095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26A65CEC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9C99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3AEE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696D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01E1B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 гостях у леса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C02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AD8DB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E10BE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 обсуждение проблемного вопроса).</w:t>
            </w:r>
          </w:p>
          <w:p w14:paraId="598511ED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иллюстраций).</w:t>
            </w:r>
          </w:p>
          <w:p w14:paraId="610DA72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 знанийо правилах поведения в лесу.</w:t>
            </w:r>
          </w:p>
          <w:p w14:paraId="63D39A1A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Творческая работа «Что может нанести вред лесу?».Представление работ обучающимися(составление рассказов).</w:t>
            </w:r>
          </w:p>
          <w:p w14:paraId="47CBC41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«Правил вежливого поведения в лесу».</w:t>
            </w:r>
          </w:p>
          <w:p w14:paraId="6F2E8EBA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676BF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2B1C2770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93EA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4B1A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0F25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9CB19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 гостях у леса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2A9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BB8A6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7915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 обсуждение проблемного вопроса).</w:t>
            </w:r>
          </w:p>
          <w:p w14:paraId="2AFEC88A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иллюстраций).</w:t>
            </w:r>
          </w:p>
          <w:p w14:paraId="0B601021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 знанийо правилах поведения в лесу.</w:t>
            </w:r>
          </w:p>
          <w:p w14:paraId="7F578C1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Творческая работа «Что может нанести вред лесу?».Представление работ обучающимися (составление рассказов).</w:t>
            </w:r>
          </w:p>
          <w:p w14:paraId="5CA640D8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«Правил вежливого поведения в лесу».</w:t>
            </w:r>
          </w:p>
          <w:p w14:paraId="71128D49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1C28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109ACCC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C5BB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932B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99265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E1E4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 гостях у леса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C05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5D11E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691B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 обсуждение проблемного вопроса).</w:t>
            </w:r>
          </w:p>
          <w:p w14:paraId="1A10F85E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иллюстраций).</w:t>
            </w:r>
          </w:p>
          <w:p w14:paraId="1814F389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Актуализация, уточнение и расширение имеющихся знанийо правилах поведения в лесу.</w:t>
            </w:r>
          </w:p>
          <w:p w14:paraId="76CF89E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Творческая работа «Что может нанести вред лесу?».Представление работ обучающимися (составление рассказов).</w:t>
            </w:r>
          </w:p>
          <w:p w14:paraId="12E9AF5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«Правил вежливого поведения в лесу».</w:t>
            </w:r>
          </w:p>
          <w:p w14:paraId="29F98430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F383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4E52A63A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E75CA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8027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33BB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656C" w14:textId="77777777" w:rsidR="00286671" w:rsidRPr="004F7E7A" w:rsidRDefault="00286671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Задушевный разговор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CDED" w14:textId="77777777" w:rsidR="00286671" w:rsidRPr="004F7E7A" w:rsidRDefault="00286671" w:rsidP="0028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FA4E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49E4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ситуации (работа с иллюстрацией,обсуждение проблемного вопроса).</w:t>
            </w:r>
          </w:p>
          <w:p w14:paraId="7FC09B92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 уточнение словаря эмоций у школьников.</w:t>
            </w:r>
          </w:p>
          <w:p w14:paraId="1B1D37E3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3.Моделирование диалогов утешения, сочувствия,предостережения на основе иллюстраций.</w:t>
            </w:r>
          </w:p>
          <w:p w14:paraId="4AF5BF14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5.Участие в игре «Свои чувства не скажу, а без слов вам покажу».</w:t>
            </w:r>
          </w:p>
          <w:p w14:paraId="50B04445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6.Знакомство с рассказами В. Осеевой «Волшебное слово»,«Что легче?», «На катке» в аудиозаписи.</w:t>
            </w:r>
          </w:p>
          <w:p w14:paraId="1537FB63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3C328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671" w:rsidRPr="004F7E7A" w14:paraId="58847B11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FF0F6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BEACF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A7B7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113D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Задушевный разговор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315E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C5AE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789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ситуации (работа с иллюстрацией,обсуждение проблемного вопроса).</w:t>
            </w:r>
          </w:p>
          <w:p w14:paraId="50C4B3D6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 уточнение словаря эмоций у школьников.</w:t>
            </w:r>
          </w:p>
          <w:p w14:paraId="2533EC2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3.Моделирование диалогов утешения, сочувствия,предостережения на основе иллюстраций.</w:t>
            </w:r>
          </w:p>
          <w:p w14:paraId="53F6DAE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5.Участие в игре «Свои чувства не скажу, а без слов вам покажу».</w:t>
            </w:r>
          </w:p>
          <w:p w14:paraId="4039724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6.Знакомство с рассказами В. Осеевой «Волшебное слово»,«Что легче?», «На катке» в аудиозаписи.</w:t>
            </w:r>
          </w:p>
          <w:p w14:paraId="76E16F1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F39C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671" w:rsidRPr="004F7E7A" w14:paraId="0B3E195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21B62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6122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29CB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845C9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Задушевный разговор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FF39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E0F5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FA2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ситуации (работа с иллюстрацией,обсуждение проблемного вопроса).</w:t>
            </w:r>
          </w:p>
          <w:p w14:paraId="6362D01A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 уточнение словаря эмоций у школьников.</w:t>
            </w:r>
          </w:p>
          <w:p w14:paraId="60D668E8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3.Моделирование диалогов утешения, сочувствия,предостережения на основе иллюстраций.</w:t>
            </w:r>
          </w:p>
          <w:p w14:paraId="1C8388F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5.Участие в игре «Свои чувства не скажу, а без слов вам покажу».</w:t>
            </w:r>
          </w:p>
          <w:p w14:paraId="7D2A28CB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6.Знакомство с рассказами В. Осеевой «Волшебное слово»,«Что легче?», «На катке» в аудиозаписи.</w:t>
            </w:r>
          </w:p>
          <w:p w14:paraId="556BF55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20A5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671" w:rsidRPr="004F7E7A" w14:paraId="39683E47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9EFA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D981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E6EE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913B9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Задушевный разговор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8331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A040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B2F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тему ситуации (работа с иллюстрацией,обсуждение проблемного вопроса).</w:t>
            </w:r>
          </w:p>
          <w:p w14:paraId="1C49369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 уточнение словаря эмоций у школьников.</w:t>
            </w:r>
          </w:p>
          <w:p w14:paraId="3FBF698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3.Моделирование диалогов утешения, сочувствия,предостережения на основе иллюстраций.</w:t>
            </w:r>
          </w:p>
          <w:p w14:paraId="2D3FA4B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5.Участие в игре «Свои чувства не скажу, а без слов вам покажу».</w:t>
            </w:r>
          </w:p>
          <w:p w14:paraId="7D9E464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6.Знакомство с рассказами В. Осеевой «Волшебное слово»,«Что легче?», «На катке» в аудиозаписи.</w:t>
            </w:r>
          </w:p>
          <w:p w14:paraId="3BFA4D0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7.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2976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6671" w:rsidRPr="004F7E7A" w14:paraId="7CB8C0DB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9FC49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7C33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77C9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529E5" w14:textId="77777777" w:rsidR="00286671" w:rsidRPr="004F7E7A" w:rsidRDefault="00286671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Приглашение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501CC" w14:textId="77777777" w:rsidR="00286671" w:rsidRPr="004F7E7A" w:rsidRDefault="00286671" w:rsidP="0028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2AD27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973EF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(беседа с опорой на иллюстрацию,обсуждение проблемного вопроса).</w:t>
            </w:r>
          </w:p>
          <w:p w14:paraId="7681453A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имеющихся знаний по теме (участие в беседе на основеличного опыта).</w:t>
            </w:r>
          </w:p>
          <w:p w14:paraId="5849C51E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3.Конструирование устных приглашений с опорой на план.</w:t>
            </w:r>
          </w:p>
          <w:p w14:paraId="211C0444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Дифференциация в зависимости от адресата.</w:t>
            </w:r>
          </w:p>
          <w:p w14:paraId="4ADC5B8D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4.Моделирование диалогов, содержащих приглашение ивежливый отказ.</w:t>
            </w:r>
          </w:p>
          <w:p w14:paraId="02B10891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текстов письменных приглашений, в том числе втворческих группах.</w:t>
            </w:r>
          </w:p>
          <w:p w14:paraId="5CA25C12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FDA0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286671" w:rsidRPr="004F7E7A" w14:paraId="5599F591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B9AAD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C845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EEB6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68852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Приглашение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8136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1E324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38C7B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(беседа с опорой на иллюстрацию,обсуждение проблемного вопроса).</w:t>
            </w:r>
          </w:p>
          <w:p w14:paraId="41913190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имеющихся знаний по теме (участие в беседе на основеличного опыта).</w:t>
            </w:r>
          </w:p>
          <w:p w14:paraId="7A272F76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3.Конструирование устных приглашений с опорой на план.</w:t>
            </w:r>
          </w:p>
          <w:p w14:paraId="4C54AD0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Дифференциация в зависимости от адресата.</w:t>
            </w:r>
          </w:p>
          <w:p w14:paraId="677E42B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4.Моделирование диалогов, содержащих приглашение ивежливый отказ.</w:t>
            </w:r>
          </w:p>
          <w:p w14:paraId="71D1BB78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текстов письменных приглашений, в том числе втворческих группах.</w:t>
            </w:r>
          </w:p>
          <w:p w14:paraId="1611E0C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83730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286671" w:rsidRPr="004F7E7A" w14:paraId="0735AF94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EA04F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A801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F5C4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6460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Приглашение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A099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F2BC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AF888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(беседа с опорой на иллюстрацию,обсуждение проблемного вопроса).</w:t>
            </w:r>
          </w:p>
          <w:p w14:paraId="47FD31E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имеющихся знаний по теме (участие в беседе на основеличного опыта).</w:t>
            </w:r>
          </w:p>
          <w:p w14:paraId="5770431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3.Конструирование устных приглашений с опорой на план.</w:t>
            </w:r>
          </w:p>
          <w:p w14:paraId="08CB5AF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Дифференциация в зависимости от адресата.</w:t>
            </w:r>
          </w:p>
          <w:p w14:paraId="7C6EA999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4.Моделирование диалогов, содержащих приглашение ивежливый отказ.</w:t>
            </w:r>
          </w:p>
          <w:p w14:paraId="3C6D3EEE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текстов письменных приглашений, в том числе втворческих группах.</w:t>
            </w:r>
          </w:p>
          <w:p w14:paraId="4613FD1D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21469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286671" w:rsidRPr="004F7E7A" w14:paraId="0D1CE49D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D736B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A19F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0AC2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37E95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Приглашение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F4A5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219B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6EB9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(беседа с опорой на иллюстрацию,обсуждение проблемного вопроса).</w:t>
            </w:r>
          </w:p>
          <w:p w14:paraId="4F499145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2.Актуализация имеющихся знаний по теме (участие в беседе на основеличного опыта).</w:t>
            </w:r>
          </w:p>
          <w:p w14:paraId="5456D67D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3.Конструирование устных приглашений с опорой на план.</w:t>
            </w:r>
          </w:p>
          <w:p w14:paraId="226F4BC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Дифференциация в зависимости от адресата.</w:t>
            </w:r>
          </w:p>
          <w:p w14:paraId="22BA1CDB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4.Моделирование диалогов, содержащих приглашение ивежливый отказ.</w:t>
            </w:r>
          </w:p>
          <w:p w14:paraId="58F1CD0E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Составление текстов письменных приглашений, в том числе втворческих группах.</w:t>
            </w:r>
          </w:p>
          <w:p w14:paraId="4F54879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1E50C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286671" w:rsidRPr="004F7E7A" w14:paraId="4248FAAB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1A34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F517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2FAD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4BBCA" w14:textId="77777777" w:rsidR="00286671" w:rsidRPr="004F7E7A" w:rsidRDefault="00286671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Поздравляю!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1A37" w14:textId="77777777" w:rsidR="00286671" w:rsidRPr="004F7E7A" w:rsidRDefault="00286671" w:rsidP="0028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B5DAF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FB23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1.Введение в ситуацию (беседа с опорой на иллюстрацию,обсуждение проблемного вопроса).</w:t>
            </w:r>
          </w:p>
          <w:p w14:paraId="1F902B3C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2.Конструирование поздравлений. Дифференциация в зависимости от адресата.</w:t>
            </w:r>
          </w:p>
          <w:p w14:paraId="78D75524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3.Знакомство с правилами оформления письменногопоздравления на открытке. Тренировочные упражнения вподписывании поздравительных открыток.</w:t>
            </w:r>
          </w:p>
          <w:p w14:paraId="77EA36B1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подготовка поздравительной открытки иподписи к ней.</w:t>
            </w:r>
          </w:p>
          <w:p w14:paraId="6F4124CD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DBA18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286671" w:rsidRPr="004F7E7A" w14:paraId="5AD04939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44B2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1A96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AFA0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783BC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Поздравляю!</w:t>
            </w:r>
            <w:r>
              <w:rPr>
                <w:sz w:val="24"/>
                <w:szCs w:val="24"/>
              </w:rPr>
              <w:t xml:space="preserve">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5B1D0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75C4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CE20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1.Введение в ситуацию (беседа с опорой на иллюстрацию,обсуждение проблемного вопроса).</w:t>
            </w:r>
          </w:p>
          <w:p w14:paraId="0235670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2.Конструирование поздравлений. Дифференциация в зависимости от адресата.</w:t>
            </w:r>
          </w:p>
          <w:p w14:paraId="55BD9935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3.Знакомство с правилами оформления письменногопоздравления на открытке. Тренировочные упражнения вподписывании поздравительных открыток.</w:t>
            </w:r>
          </w:p>
          <w:p w14:paraId="65AB6C28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подготовка поздравительной открытки иподписи к ней.</w:t>
            </w:r>
          </w:p>
          <w:p w14:paraId="7C612C9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C86A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286671" w:rsidRPr="004F7E7A" w14:paraId="70ED74DA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5EAD3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4F56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4FF0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57EC8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Поздравляю!</w:t>
            </w:r>
            <w:r>
              <w:rPr>
                <w:sz w:val="24"/>
                <w:szCs w:val="24"/>
              </w:rPr>
              <w:t xml:space="preserve">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9B44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6D06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5598B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1.Введение в ситуацию (беседа с опорой на иллюстрацию,обсуждение проблемного вопроса).</w:t>
            </w:r>
          </w:p>
          <w:p w14:paraId="16590596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2.Конструирование поздравлений. Дифференциация в зависимости от адресата.</w:t>
            </w:r>
          </w:p>
          <w:p w14:paraId="70380808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3.Знакомство с правилами оформления письменногопоздравления на открытке. Тренировочные упражнения вподписывании поздравительных открыток.</w:t>
            </w:r>
          </w:p>
          <w:p w14:paraId="3099121E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подготовка поздравительной открытки иподписи к ней.</w:t>
            </w:r>
          </w:p>
          <w:p w14:paraId="7B58E26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3BEDA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286671" w:rsidRPr="004F7E7A" w14:paraId="46D74179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8D038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EC74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FE7F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73E9A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Поздравляю!</w:t>
            </w:r>
            <w:r>
              <w:rPr>
                <w:sz w:val="24"/>
                <w:szCs w:val="24"/>
              </w:rPr>
              <w:t xml:space="preserve">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98C6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6D24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F0C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1.Введение в ситуацию (беседа с опорой на иллюстрацию,обсуждение проблемного вопроса).</w:t>
            </w:r>
          </w:p>
          <w:p w14:paraId="18A2791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2.Конструирование поздравлений. Дифференциация в зависимости от адресата.</w:t>
            </w:r>
          </w:p>
          <w:p w14:paraId="2C0CE716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3.Знакомство с правилами оформления письменногопоздравления на открытке. Тренировочные упражнения вподписывании поздравительных открыток.</w:t>
            </w:r>
          </w:p>
          <w:p w14:paraId="060A0E83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подготовка поздравительной открытки иподписи к ней.</w:t>
            </w:r>
          </w:p>
          <w:p w14:paraId="4ADB710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3280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286671" w:rsidRPr="004F7E7A" w14:paraId="6A491198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AB27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DC19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7843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5943" w14:textId="77777777" w:rsidR="00286671" w:rsidRPr="004F7E7A" w:rsidRDefault="00286671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Жду письма!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03EA5" w14:textId="77777777" w:rsidR="00286671" w:rsidRPr="004F7E7A" w:rsidRDefault="00286671" w:rsidP="002866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041F2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E9A02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опыта).</w:t>
            </w:r>
          </w:p>
          <w:p w14:paraId="5067284D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опыта обучающихся по теме, знакомство со структурой письма.</w:t>
            </w:r>
          </w:p>
          <w:p w14:paraId="2081E931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коллективного письма литературному герою потеме с опорой на план из ключевых слов.</w:t>
            </w:r>
          </w:p>
          <w:p w14:paraId="32DBC0C3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работа с дифференцированной помощьюучителя «Письмо …» (в зависимости от интересов обучающихся могут быть предложены задания написать письмо другу, родственнику и др.).</w:t>
            </w:r>
          </w:p>
          <w:p w14:paraId="337EC904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5F91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75280334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DED8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CA27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112A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2750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Жду письма!</w:t>
            </w:r>
            <w:r>
              <w:rPr>
                <w:sz w:val="24"/>
                <w:szCs w:val="24"/>
              </w:rPr>
              <w:t xml:space="preserve">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049A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47EF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7A4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опыта).</w:t>
            </w:r>
          </w:p>
          <w:p w14:paraId="1613046A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опыта обучающихся по теме, знакомство со структурой письма.</w:t>
            </w:r>
          </w:p>
          <w:p w14:paraId="729D169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коллективного письма литературному герою потеме с опорой на план из ключевых слов.</w:t>
            </w:r>
          </w:p>
          <w:p w14:paraId="0F77C47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работа с дифференцированной помощьюучителя «Письмо …» (в зависимости от интересов обучающихся могут быть предложены задания написать письмо другу, родственнику и др.).</w:t>
            </w:r>
          </w:p>
          <w:p w14:paraId="00B9ED85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</w:t>
            </w:r>
            <w:r w:rsidR="00A00F75">
              <w:rPr>
                <w:rFonts w:ascii="Times New Roman" w:hAnsi="Times New Roman" w:cs="Times New Roman"/>
                <w:bCs/>
                <w:sz w:val="24"/>
                <w:szCs w:val="24"/>
              </w:rPr>
              <w:t>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9AF53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0889A58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FD79B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1692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C0E6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1F392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Жду письма!</w:t>
            </w:r>
            <w:r>
              <w:rPr>
                <w:sz w:val="24"/>
                <w:szCs w:val="24"/>
              </w:rPr>
              <w:t xml:space="preserve">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14D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25B1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8C9D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опыта).</w:t>
            </w:r>
          </w:p>
          <w:p w14:paraId="4B85504B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опыта обучающихся по теме, знакомство со структурой письма.</w:t>
            </w:r>
          </w:p>
          <w:p w14:paraId="546636B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коллективного письма литературному герою потеме с опорой на план из ключевых слов.</w:t>
            </w:r>
          </w:p>
          <w:p w14:paraId="704F0DA2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работа с дифференцированной помощьюучителя «Письмо …» (в зависимости от интересов обучающихся могут быть предложены задания написать письмо другу, родственнику и др.).</w:t>
            </w:r>
          </w:p>
          <w:p w14:paraId="23CAEE4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</w:t>
            </w:r>
            <w:r w:rsidR="00A00F75">
              <w:rPr>
                <w:rFonts w:ascii="Times New Roman" w:hAnsi="Times New Roman" w:cs="Times New Roman"/>
                <w:bCs/>
                <w:sz w:val="24"/>
                <w:szCs w:val="24"/>
              </w:rPr>
              <w:t>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4A98F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3E068911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FBF9A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3A15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07E1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E0AD1" w14:textId="77777777" w:rsidR="00286671" w:rsidRPr="004F7E7A" w:rsidRDefault="00286671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Жду письма!</w:t>
            </w:r>
            <w:r>
              <w:rPr>
                <w:sz w:val="24"/>
                <w:szCs w:val="24"/>
              </w:rPr>
              <w:t xml:space="preserve">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EA17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38FD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2A6F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опыта).</w:t>
            </w:r>
          </w:p>
          <w:p w14:paraId="4371CD26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Актуализация опыта обучающихся по теме, знакомство со структурой письма.</w:t>
            </w:r>
          </w:p>
          <w:p w14:paraId="7FD80910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Составление коллективного письма литературному герою потеме с опорой на план из ключевых слов.</w:t>
            </w:r>
          </w:p>
          <w:p w14:paraId="1DE097F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Самостоятельная работа с дифференцированной помощьюучителя «Письмо …» (в зависимости от интересов обучающихся могут быть предложены задания написать письмо другу, родственнику и др.).</w:t>
            </w:r>
          </w:p>
          <w:p w14:paraId="4C336B0C" w14:textId="77777777" w:rsidR="00286671" w:rsidRPr="004F7E7A" w:rsidRDefault="00286671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</w:t>
            </w:r>
            <w:r w:rsidR="00A00F75">
              <w:rPr>
                <w:rFonts w:ascii="Times New Roman" w:hAnsi="Times New Roman" w:cs="Times New Roman"/>
                <w:bCs/>
                <w:sz w:val="24"/>
                <w:szCs w:val="24"/>
              </w:rPr>
              <w:t>бота над рубрикой «Это важно!»)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E96A8" w14:textId="77777777" w:rsidR="00286671" w:rsidRPr="004F7E7A" w:rsidRDefault="00286671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Практическое использование силы голоса, тона, темпа речи в речевых ситуациях. Использование мимики и жестов в общении.</w:t>
            </w:r>
          </w:p>
        </w:tc>
      </w:tr>
      <w:tr w:rsidR="00286671" w:rsidRPr="004F7E7A" w14:paraId="727813F8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52985" w14:textId="77777777" w:rsidR="00286671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8CB5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0134" w14:textId="77777777" w:rsidR="00286671" w:rsidRPr="004F7E7A" w:rsidRDefault="00286671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7EEB3" w14:textId="77777777" w:rsidR="00286671" w:rsidRPr="004F7E7A" w:rsidRDefault="00286671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«Извините меня…»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D1574" w14:textId="77777777" w:rsidR="00286671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CE778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8C8C1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48CA45A4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 том,когда может быть использована фраза «Извините меня» или форма«Извини меня…»).</w:t>
            </w:r>
          </w:p>
          <w:p w14:paraId="12DE80E5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диалогов, содержащихизвинения.</w:t>
            </w:r>
          </w:p>
          <w:p w14:paraId="7D037C46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09C37448" w14:textId="77777777" w:rsidR="00286671" w:rsidRPr="004F7E7A" w:rsidRDefault="00286671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</w:t>
            </w:r>
            <w:r w:rsidR="00A00F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 над рубрикой «Это важно!»).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0A288" w14:textId="77777777" w:rsidR="00286671" w:rsidRPr="004F7E7A" w:rsidRDefault="00286671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</w:p>
        </w:tc>
      </w:tr>
      <w:tr w:rsidR="00A00F75" w:rsidRPr="004F7E7A" w14:paraId="4849ED63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05C3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0B646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6A42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21CC1" w14:textId="77777777" w:rsidR="00A00F75" w:rsidRPr="004F7E7A" w:rsidRDefault="00A00F7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«Извините меня…»</w:t>
            </w:r>
            <w:r>
              <w:rPr>
                <w:sz w:val="24"/>
                <w:szCs w:val="24"/>
              </w:rPr>
              <w:t xml:space="preserve">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C320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B6025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423C9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1E4DC6A4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 том,когда может быть использована фраза «Извините меня» или форма«Извини меня…»).</w:t>
            </w:r>
          </w:p>
          <w:p w14:paraId="28CA4C49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диалогов, содержащихизвинения.</w:t>
            </w:r>
          </w:p>
          <w:p w14:paraId="73DD43AA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0A79C4FA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 над рубрикой «Это важно!»).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53CD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</w:p>
        </w:tc>
      </w:tr>
      <w:tr w:rsidR="00A00F75" w:rsidRPr="004F7E7A" w14:paraId="0DFFD25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CA00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5670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EADE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1ADF" w14:textId="77777777" w:rsidR="00A00F75" w:rsidRPr="004F7E7A" w:rsidRDefault="00A00F7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«Извините меня…»</w:t>
            </w:r>
            <w:r>
              <w:rPr>
                <w:sz w:val="24"/>
                <w:szCs w:val="24"/>
              </w:rPr>
              <w:t xml:space="preserve">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496C8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95238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406D6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6FE70712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 том,когда может быть использована фраза «Извините меня» или форма«Извини меня…»).</w:t>
            </w:r>
          </w:p>
          <w:p w14:paraId="0D073ABF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диалогов, содержащихизвинения.</w:t>
            </w:r>
          </w:p>
          <w:p w14:paraId="696578F1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74DDA14B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 над рубрикой «Это важно!»).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1C217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</w:p>
        </w:tc>
      </w:tr>
      <w:tr w:rsidR="00A00F75" w:rsidRPr="004F7E7A" w14:paraId="44D5C842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E8F6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F64A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5551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7D580" w14:textId="77777777" w:rsidR="00A00F75" w:rsidRPr="004F7E7A" w:rsidRDefault="00A00F7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«Извините меня…»</w:t>
            </w:r>
            <w:r>
              <w:rPr>
                <w:sz w:val="24"/>
                <w:szCs w:val="24"/>
              </w:rPr>
              <w:t xml:space="preserve">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65781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7DF0E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50B35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65BB20B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на основе личного опыта о том,когда может быть использована фраза «Извините меня» или форма«Извини меня…»).</w:t>
            </w:r>
          </w:p>
          <w:p w14:paraId="76CA15E7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Конструирование возможных диалогов, содержащихизвинения.</w:t>
            </w:r>
          </w:p>
          <w:p w14:paraId="41B72AD1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Ролевые игры по теме ситуации.</w:t>
            </w:r>
          </w:p>
          <w:p w14:paraId="2AF25CFC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 Завершение темы (рабо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 над рубрикой «Это важно!»).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E6D8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</w:p>
        </w:tc>
      </w:tr>
      <w:tr w:rsidR="00A00F75" w:rsidRPr="004F7E7A" w14:paraId="0B92AD1E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5302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550E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F86B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DDC9" w14:textId="77777777" w:rsidR="00A00F75" w:rsidRPr="004F7E7A" w:rsidRDefault="00A00F75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Поздравительная открытка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B5BB5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A19FB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362E3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опыта, ответы на вопросы на основе иллюстраций).</w:t>
            </w:r>
          </w:p>
          <w:p w14:paraId="13B57ADB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2.Прослушивание песен, стихов, рассказов о Великой Отечественной войне.</w:t>
            </w:r>
          </w:p>
          <w:p w14:paraId="3436D59D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3.Рисование праздничных открыток.</w:t>
            </w:r>
          </w:p>
          <w:p w14:paraId="36ADA866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4.Конструирование поздравлений с Днём Победы различнымадресатам (ветеранам, учителям, родным).</w:t>
            </w:r>
          </w:p>
          <w:p w14:paraId="3F222C05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5.Подписывание открыток с поздравлениями.</w:t>
            </w:r>
          </w:p>
          <w:p w14:paraId="1CFF82ED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6. Доставка открыток адресатам (отправление письмом, доставка лично в руки)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E800A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A00F75" w:rsidRPr="004F7E7A" w14:paraId="5860224B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81531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C29A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8AEE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7F0A" w14:textId="77777777" w:rsidR="00A00F75" w:rsidRPr="004F7E7A" w:rsidRDefault="00A00F7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Поздравительная открытка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6D6A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399F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878DB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опыта, ответы на вопросы на основе иллюстраций).</w:t>
            </w:r>
          </w:p>
          <w:p w14:paraId="08213936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2.Прослушивание песен, стихов, рассказов о Великой Отечественной войне.</w:t>
            </w:r>
          </w:p>
          <w:p w14:paraId="7D9C8350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3.Рисование праздничных открыток.</w:t>
            </w:r>
          </w:p>
          <w:p w14:paraId="786684D4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4.Конструирование поздравлений с Днём Победы различнымадресатам (ветеранам, учителям, родным).</w:t>
            </w:r>
          </w:p>
          <w:p w14:paraId="1002A118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5.Подписывание открыток с поздравлениями.</w:t>
            </w:r>
          </w:p>
          <w:p w14:paraId="4FEAD4BC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Доставка открыток адресатам (отправление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письмом, доставка лично в руки)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00EB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A00F75" w:rsidRPr="004F7E7A" w14:paraId="608D8A25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78E0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1D37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99ED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F5DC" w14:textId="77777777" w:rsidR="00A00F75" w:rsidRPr="004F7E7A" w:rsidRDefault="00A00F7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Поздравительная открытка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4CDD2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89D0C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B232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опыта, ответы на вопросы на основе иллюстраций).</w:t>
            </w:r>
          </w:p>
          <w:p w14:paraId="255A1B08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2.Прослушивание песен, стихов, рассказов о Великой Отечественной войне.</w:t>
            </w:r>
          </w:p>
          <w:p w14:paraId="0CCBC6D8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3.Рисование праздничных открыток.</w:t>
            </w:r>
          </w:p>
          <w:p w14:paraId="00980425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4.Конструирование поздравлений с Днём Победы различнымадресатам (ветеранам, учителям, родным).</w:t>
            </w:r>
          </w:p>
          <w:p w14:paraId="62E3B158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5.Подписывание открыток с поздравлениями.</w:t>
            </w:r>
          </w:p>
          <w:p w14:paraId="541755C2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Доставка открыток адресатам (отправление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письмом, доставка лично в руки)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1E226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A00F75" w:rsidRPr="004F7E7A" w14:paraId="6174AF44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98C14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9E8C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6568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2D0E" w14:textId="77777777" w:rsidR="00A00F75" w:rsidRPr="004F7E7A" w:rsidRDefault="00A00F75" w:rsidP="00A00F75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Поздравительная открытка</w:t>
            </w:r>
            <w:r>
              <w:rPr>
                <w:sz w:val="24"/>
                <w:szCs w:val="24"/>
              </w:rPr>
              <w:t>. Урок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2700A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11683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96234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Знакомство с темой (беседа с привлечением личного опыта, ответы на вопросы на основе иллюстраций).</w:t>
            </w:r>
          </w:p>
          <w:p w14:paraId="47492AB9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2.Прослушивание песен, стихов, рассказов о Великой Отечественной войне.</w:t>
            </w:r>
          </w:p>
          <w:p w14:paraId="5CF8E022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3.Рисование праздничных открыток.</w:t>
            </w:r>
          </w:p>
          <w:p w14:paraId="52BB6BE4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4.Конструирование поздравлений с Днём Победы различнымадресатам (ветеранам, учителям, родным).</w:t>
            </w:r>
          </w:p>
          <w:p w14:paraId="7B26E71C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5.Подписывание открыток с поздравлениями.</w:t>
            </w:r>
          </w:p>
          <w:p w14:paraId="1E7D22D9" w14:textId="77777777" w:rsidR="00A00F75" w:rsidRPr="004F7E7A" w:rsidRDefault="00A00F75" w:rsidP="00A00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Доставка открыток адресатам (отправление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письмом, доставка лично в руки)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941B" w14:textId="77777777" w:rsidR="00A00F75" w:rsidRPr="004F7E7A" w:rsidRDefault="00A00F75" w:rsidP="00A00F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Использование мимики и жестов в общении.</w:t>
            </w:r>
          </w:p>
        </w:tc>
      </w:tr>
      <w:tr w:rsidR="00A00F75" w:rsidRPr="004F7E7A" w14:paraId="69837C26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AD47" w14:textId="77777777" w:rsidR="00A00F75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5403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BB0C" w14:textId="77777777" w:rsidR="00A00F75" w:rsidRPr="004F7E7A" w:rsidRDefault="00A00F75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3B1E6" w14:textId="77777777" w:rsidR="00A00F75" w:rsidRPr="004F7E7A" w:rsidRDefault="00A00F75" w:rsidP="004F7E7A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Во саду ли в огороде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C85D1" w14:textId="77777777" w:rsidR="00A00F75" w:rsidRPr="004F7E7A" w:rsidRDefault="00540BC0" w:rsidP="00540B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684C7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0CF31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661938E1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иллюстраций, основная линия беседы</w:t>
            </w:r>
          </w:p>
          <w:p w14:paraId="70A804C6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— работа летом в саду и в огороде, овощи, фрукты и ягоды, растущиев нашей местности).</w:t>
            </w:r>
          </w:p>
          <w:p w14:paraId="78CC157D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Подготовка обучающимися творческих работ по теме(обсуждение замыслов, порядка выполнения).</w:t>
            </w:r>
          </w:p>
          <w:p w14:paraId="48615C76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Выполнение и представление творческих работ классу — составление рассказов на основе выполненных рисунков.</w:t>
            </w:r>
          </w:p>
          <w:p w14:paraId="5A25050A" w14:textId="77777777" w:rsidR="00A00F75" w:rsidRPr="004F7E7A" w:rsidRDefault="00A00F75" w:rsidP="004F7E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Обсуждение планов обучающихся на каникулы: свободные высказывания, взаимные вопросы, уточнения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393B" w14:textId="77777777" w:rsidR="00A00F75" w:rsidRPr="004F7E7A" w:rsidRDefault="00A00F75" w:rsidP="004F7E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540BC0" w:rsidRPr="004F7E7A" w14:paraId="3643FD4D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B756" w14:textId="77777777" w:rsidR="00540BC0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4FE9" w14:textId="77777777" w:rsidR="00540BC0" w:rsidRPr="004F7E7A" w:rsidRDefault="00540BC0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6640" w14:textId="77777777" w:rsidR="00540BC0" w:rsidRPr="004F7E7A" w:rsidRDefault="00540BC0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7F77" w14:textId="77777777" w:rsidR="00540BC0" w:rsidRPr="004F7E7A" w:rsidRDefault="00540BC0" w:rsidP="00FD07EE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Во саду ли в огороде</w:t>
            </w:r>
            <w:r>
              <w:rPr>
                <w:sz w:val="24"/>
                <w:szCs w:val="24"/>
              </w:rPr>
              <w:t>. Урок 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C661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66264" w14:textId="77777777" w:rsidR="00540BC0" w:rsidRPr="004F7E7A" w:rsidRDefault="00540BC0" w:rsidP="00FD0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4011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42AB8652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иллюстраций, основная линия беседы</w:t>
            </w:r>
          </w:p>
          <w:p w14:paraId="494CCFD4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— работа летом в саду и в огороде, овощи, фрукты и ягоды, растущиев нашей местности).</w:t>
            </w:r>
          </w:p>
          <w:p w14:paraId="22CDE244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Подготовка обучающимися творческих работ по теме(обсуждение замыслов, порядка выполнения).</w:t>
            </w:r>
          </w:p>
          <w:p w14:paraId="4F6E13E8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Выполнение и представление творческих работ классу — составление рассказов на основе выполненных рисунков.</w:t>
            </w:r>
          </w:p>
          <w:p w14:paraId="4CFE96E1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Обсуждение планов обучающихся на каникулы: свободные высказывания, взаимные вопросы, уточнения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0948" w14:textId="77777777" w:rsidR="00540BC0" w:rsidRPr="004F7E7A" w:rsidRDefault="00540BC0" w:rsidP="00FD0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540BC0" w:rsidRPr="004F7E7A" w14:paraId="177601DE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94D42" w14:textId="77777777" w:rsidR="00540BC0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D876" w14:textId="77777777" w:rsidR="00540BC0" w:rsidRPr="004F7E7A" w:rsidRDefault="00540BC0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E787" w14:textId="77777777" w:rsidR="00540BC0" w:rsidRPr="004F7E7A" w:rsidRDefault="00540BC0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1CE1" w14:textId="77777777" w:rsidR="00540BC0" w:rsidRPr="004F7E7A" w:rsidRDefault="00540BC0" w:rsidP="00FD07EE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Во саду ли в огороде</w:t>
            </w:r>
            <w:r>
              <w:rPr>
                <w:sz w:val="24"/>
                <w:szCs w:val="24"/>
              </w:rPr>
              <w:t>. Урок 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8C0E0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C22C0" w14:textId="77777777" w:rsidR="00540BC0" w:rsidRPr="004F7E7A" w:rsidRDefault="00540BC0" w:rsidP="00FD0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DDD44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0DEE586A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иллюстраций, основная линия беседы</w:t>
            </w:r>
          </w:p>
          <w:p w14:paraId="0BC2A4C4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— работа летом в саду и в огороде, овощи, фрукты и ягоды, растущиев нашей местности).</w:t>
            </w:r>
          </w:p>
          <w:p w14:paraId="4537A6E7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Подготовка обучающимися творческих работ по теме(обсуждение замыслов, порядка выполнения).</w:t>
            </w:r>
          </w:p>
          <w:p w14:paraId="030AD280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Выполнение и представление творческих работ классу — составление рассказов на основе выполненных рисунков.</w:t>
            </w:r>
          </w:p>
          <w:p w14:paraId="513A1F2A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Обсуждение планов обучающихся на каникулы: свободные высказывания, взаимные вопросы, уточнения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A5D9C" w14:textId="77777777" w:rsidR="00540BC0" w:rsidRPr="004F7E7A" w:rsidRDefault="00540BC0" w:rsidP="00FD0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  <w:tr w:rsidR="00540BC0" w:rsidRPr="004F7E7A" w14:paraId="74968C03" w14:textId="77777777" w:rsidTr="007957F4">
        <w:trPr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4D1C" w14:textId="77777777" w:rsidR="00540BC0" w:rsidRPr="004F7E7A" w:rsidRDefault="007957F4" w:rsidP="007957F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EC23" w14:textId="77777777" w:rsidR="00540BC0" w:rsidRPr="004F7E7A" w:rsidRDefault="00540BC0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3C0B3" w14:textId="77777777" w:rsidR="00540BC0" w:rsidRPr="004F7E7A" w:rsidRDefault="00540BC0" w:rsidP="004F7E7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5F88" w14:textId="77777777" w:rsidR="00540BC0" w:rsidRPr="004F7E7A" w:rsidRDefault="00540BC0" w:rsidP="00FD07EE">
            <w:pPr>
              <w:pStyle w:val="Style1"/>
              <w:ind w:left="0"/>
              <w:rPr>
                <w:sz w:val="24"/>
                <w:szCs w:val="24"/>
              </w:rPr>
            </w:pPr>
            <w:r w:rsidRPr="004F7E7A">
              <w:rPr>
                <w:sz w:val="24"/>
                <w:szCs w:val="24"/>
              </w:rPr>
              <w:t>Во саду ли в огороде</w:t>
            </w:r>
            <w:r>
              <w:rPr>
                <w:sz w:val="24"/>
                <w:szCs w:val="24"/>
              </w:rPr>
              <w:t>. 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1A957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A4CA3" w14:textId="77777777" w:rsidR="00540BC0" w:rsidRPr="004F7E7A" w:rsidRDefault="00540BC0" w:rsidP="00FD0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Style w:val="af3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B07D7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1. Введение в ситуацию (рассматривание картинок,обсуждение проблемного вопроса).</w:t>
            </w:r>
          </w:p>
          <w:p w14:paraId="3FC8C269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2. Знакомство с темой (беседа с привлечением личного опыта,ответы на вопросы на основе иллюстраций, основная линия беседы</w:t>
            </w:r>
          </w:p>
          <w:p w14:paraId="13D70100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— работа летом в саду и в огороде, овощи, фрукты и ягоды, растущиев нашей местности).</w:t>
            </w:r>
          </w:p>
          <w:p w14:paraId="3A4E2216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3. Подготовка обучающимися творческих работ по теме(обсуждение замыслов, порядка выполнения).</w:t>
            </w:r>
          </w:p>
          <w:p w14:paraId="627E6B99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>4. Выполнение и представление творческих работ классу — составление рассказов на основе выполненных рисунков.</w:t>
            </w:r>
          </w:p>
          <w:p w14:paraId="26F2C2F8" w14:textId="77777777" w:rsidR="00540BC0" w:rsidRPr="004F7E7A" w:rsidRDefault="00540BC0" w:rsidP="00FD07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 Обсуждение планов обучающихся на каникулы: свободные высказывания, взаимные вопросы, уточнения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7DA2" w14:textId="77777777" w:rsidR="00540BC0" w:rsidRPr="004F7E7A" w:rsidRDefault="00540BC0" w:rsidP="00FD0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7E7A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Развитие артикуляционной моторики. Использование мимики и жестов в общении.</w:t>
            </w:r>
          </w:p>
        </w:tc>
      </w:tr>
    </w:tbl>
    <w:p w14:paraId="4E8638F7" w14:textId="77777777" w:rsidR="004C1C93" w:rsidRPr="00A85606" w:rsidRDefault="004C1C93" w:rsidP="004F7E7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442889" w14:textId="77777777" w:rsidR="004C1C93" w:rsidRPr="009A4990" w:rsidRDefault="004C1C93" w:rsidP="004C1C93">
      <w:pPr>
        <w:spacing w:after="0" w:line="240" w:lineRule="auto"/>
        <w:rPr>
          <w:rFonts w:ascii="Times New Roman" w:hAnsi="Times New Roman" w:cs="Times New Roman"/>
          <w:b/>
        </w:rPr>
        <w:sectPr w:rsidR="004C1C93" w:rsidRPr="009A4990" w:rsidSect="00C77BD9">
          <w:pgSz w:w="16838" w:h="11906" w:orient="landscape"/>
          <w:pgMar w:top="851" w:right="1134" w:bottom="1276" w:left="1134" w:header="709" w:footer="709" w:gutter="0"/>
          <w:cols w:space="720"/>
          <w:docGrid w:linePitch="299"/>
        </w:sectPr>
      </w:pPr>
    </w:p>
    <w:p w14:paraId="67D3CA36" w14:textId="77777777" w:rsidR="00B15352" w:rsidRDefault="00BD0BFC" w:rsidP="00BD0B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BFC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 – техническое обеспечение образовательной деятельности.</w:t>
      </w:r>
    </w:p>
    <w:p w14:paraId="43016D88" w14:textId="77777777" w:rsidR="006B03AE" w:rsidRDefault="00812F63" w:rsidP="00BD0B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1 класс</w:t>
      </w:r>
      <w:r w:rsidR="006B03AE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14:paraId="28D3D42C" w14:textId="77777777" w:rsidR="00812F63" w:rsidRPr="00812F63" w:rsidRDefault="00812F63" w:rsidP="00812F63">
      <w:pPr>
        <w:pStyle w:val="2"/>
        <w:numPr>
          <w:ilvl w:val="0"/>
          <w:numId w:val="8"/>
        </w:numPr>
        <w:shd w:val="clear" w:color="auto" w:fill="FFFFFF"/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12F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Комарова С.В. Речевая практика. 1 класс (для обучающихся с интеллектуальными нарушениями),-  М. Просвещение, 2016 г.</w:t>
      </w:r>
    </w:p>
    <w:p w14:paraId="617F66B0" w14:textId="77777777" w:rsidR="00812F63" w:rsidRPr="00812F63" w:rsidRDefault="00812F63" w:rsidP="00812F63">
      <w:pPr>
        <w:pStyle w:val="2"/>
        <w:numPr>
          <w:ilvl w:val="0"/>
          <w:numId w:val="8"/>
        </w:numPr>
        <w:shd w:val="clear" w:color="auto" w:fill="FFFFFF"/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12F63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Комарова С.В. «Методические рекомендации к урокам «Речевая практика». Пособие для учителя.</w:t>
      </w:r>
      <w:r w:rsidRPr="00812F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),-  М. Просвещение, 2016 г.</w:t>
      </w:r>
    </w:p>
    <w:p w14:paraId="6F934B72" w14:textId="77777777" w:rsidR="00812F63" w:rsidRPr="00812F63" w:rsidRDefault="00812F63" w:rsidP="00812F63">
      <w:pPr>
        <w:pStyle w:val="2"/>
        <w:numPr>
          <w:ilvl w:val="0"/>
          <w:numId w:val="8"/>
        </w:numPr>
        <w:shd w:val="clear" w:color="auto" w:fill="FFFFFF"/>
        <w:spacing w:before="0" w:line="240" w:lineRule="auto"/>
        <w:ind w:left="0" w:firstLine="567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812F63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Примерная рабочая программа для общеобразовательных организаций, реализующих адаптированную основную общеобразовательную программу образования обучающихся с умственной отсталостью (интеллектуальными нарушениями) (вариант 1).</w:t>
      </w:r>
    </w:p>
    <w:p w14:paraId="00C248A2" w14:textId="77777777" w:rsidR="00812F63" w:rsidRPr="00812F63" w:rsidRDefault="00812F63" w:rsidP="00812F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2F63">
        <w:rPr>
          <w:rFonts w:ascii="Times New Roman" w:eastAsia="Calibri" w:hAnsi="Times New Roman" w:cs="Times New Roman"/>
          <w:sz w:val="24"/>
          <w:szCs w:val="24"/>
        </w:rPr>
        <w:t>Учебно-практическое оборудование:</w:t>
      </w:r>
    </w:p>
    <w:p w14:paraId="386917D7" w14:textId="77777777" w:rsidR="00812F63" w:rsidRPr="00812F63" w:rsidRDefault="00812F63" w:rsidP="00812F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2F63">
        <w:rPr>
          <w:rFonts w:ascii="Times New Roman" w:eastAsia="Calibri" w:hAnsi="Times New Roman" w:cs="Times New Roman"/>
          <w:sz w:val="24"/>
          <w:szCs w:val="24"/>
        </w:rPr>
        <w:t>- раздаточный дидактический материал (игрушки, атрибуты для сюжетных игр);</w:t>
      </w:r>
    </w:p>
    <w:p w14:paraId="32C4544C" w14:textId="77777777" w:rsidR="00812F63" w:rsidRPr="00812F63" w:rsidRDefault="00812F63" w:rsidP="00812F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2F63">
        <w:rPr>
          <w:rFonts w:ascii="Times New Roman" w:eastAsia="Calibri" w:hAnsi="Times New Roman" w:cs="Times New Roman"/>
          <w:sz w:val="24"/>
          <w:szCs w:val="24"/>
        </w:rPr>
        <w:t>- наборы предметных и сюжетных картинок;</w:t>
      </w:r>
    </w:p>
    <w:p w14:paraId="30E2A799" w14:textId="77777777" w:rsidR="00812F63" w:rsidRDefault="00812F63" w:rsidP="00812F6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2F63">
        <w:rPr>
          <w:rFonts w:ascii="Times New Roman" w:eastAsia="Calibri" w:hAnsi="Times New Roman" w:cs="Times New Roman"/>
          <w:sz w:val="24"/>
          <w:szCs w:val="24"/>
        </w:rPr>
        <w:t xml:space="preserve">- книги (сказки). </w:t>
      </w:r>
    </w:p>
    <w:p w14:paraId="02447712" w14:textId="77777777" w:rsidR="00A636CA" w:rsidRDefault="00B15352" w:rsidP="00812F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Pr="002C278D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="002C278D">
        <w:rPr>
          <w:rFonts w:ascii="Times New Roman" w:eastAsia="Calibri" w:hAnsi="Times New Roman" w:cs="Times New Roman"/>
          <w:b/>
          <w:sz w:val="24"/>
          <w:szCs w:val="24"/>
        </w:rPr>
        <w:t>Интерактивная панель</w:t>
      </w:r>
      <w:r w:rsidR="00A636CA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C278D" w:rsidRPr="002C278D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</w:p>
    <w:p w14:paraId="1798A2E4" w14:textId="77777777" w:rsidR="00A636CA" w:rsidRDefault="00A636CA" w:rsidP="00812F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2C278D" w:rsidRPr="002C278D">
        <w:rPr>
          <w:rFonts w:ascii="Times New Roman" w:eastAsia="Calibri" w:hAnsi="Times New Roman" w:cs="Times New Roman"/>
          <w:b/>
          <w:sz w:val="24"/>
          <w:szCs w:val="24"/>
        </w:rPr>
        <w:t xml:space="preserve"> 5. Ноутбук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C278D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</w:p>
    <w:p w14:paraId="55ADC4E5" w14:textId="77777777" w:rsidR="002C278D" w:rsidRPr="002C278D" w:rsidRDefault="00A636CA" w:rsidP="00812F6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2C278D">
        <w:rPr>
          <w:rFonts w:ascii="Times New Roman" w:eastAsia="Calibri" w:hAnsi="Times New Roman" w:cs="Times New Roman"/>
          <w:b/>
          <w:sz w:val="24"/>
          <w:szCs w:val="24"/>
        </w:rPr>
        <w:t xml:space="preserve"> 6.</w:t>
      </w:r>
      <w:r w:rsidR="002C278D" w:rsidRPr="002C278D">
        <w:rPr>
          <w:rFonts w:ascii="Times New Roman" w:eastAsia="Calibri" w:hAnsi="Times New Roman" w:cs="Times New Roman"/>
          <w:b/>
          <w:sz w:val="24"/>
          <w:szCs w:val="24"/>
        </w:rPr>
        <w:t>Принтер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6675B4A" w14:textId="77777777" w:rsidR="00812F63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625CE0B" w14:textId="77777777" w:rsidR="00B15352" w:rsidRDefault="00BD0BFC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BFC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 – техническое обеспечение образовательной деятельности.</w:t>
      </w:r>
    </w:p>
    <w:p w14:paraId="335E639F" w14:textId="77777777" w:rsidR="00812F63" w:rsidRPr="006B03AE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2 класс:</w:t>
      </w:r>
    </w:p>
    <w:p w14:paraId="4720AC9E" w14:textId="77777777" w:rsidR="00812F63" w:rsidRPr="006379D3" w:rsidRDefault="00812F63" w:rsidP="00812F63">
      <w:pPr>
        <w:pStyle w:val="a8"/>
        <w:numPr>
          <w:ilvl w:val="0"/>
          <w:numId w:val="9"/>
        </w:numPr>
        <w:spacing w:after="200" w:line="276" w:lineRule="auto"/>
        <w:ind w:left="0" w:right="0" w:firstLine="0"/>
        <w:jc w:val="both"/>
        <w:rPr>
          <w:color w:val="000000"/>
          <w:szCs w:val="24"/>
          <w:shd w:val="clear" w:color="auto" w:fill="FFFFFF"/>
        </w:rPr>
      </w:pPr>
      <w:r w:rsidRPr="006379D3">
        <w:rPr>
          <w:szCs w:val="24"/>
        </w:rPr>
        <w:t>УчебникКомарова С.В. Речевая практика.. М.: Просвещение, 207г</w:t>
      </w:r>
    </w:p>
    <w:p w14:paraId="4B8B0BC7" w14:textId="77777777" w:rsidR="00812F63" w:rsidRPr="00AD3F60" w:rsidRDefault="00812F63" w:rsidP="00812F63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szCs w:val="24"/>
        </w:rPr>
      </w:pPr>
      <w:r w:rsidRPr="00AD3F60">
        <w:rPr>
          <w:rFonts w:eastAsia="Times New Roman"/>
          <w:szCs w:val="24"/>
        </w:rPr>
        <w:t>Политова Н.И. Развитие речи учащихся начальных классов. Москва «Просвещение», 1984.</w:t>
      </w:r>
    </w:p>
    <w:p w14:paraId="304FBE17" w14:textId="77777777" w:rsidR="00812F63" w:rsidRPr="00AD3F60" w:rsidRDefault="00812F63" w:rsidP="00812F63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szCs w:val="24"/>
        </w:rPr>
      </w:pPr>
      <w:r w:rsidRPr="00AD3F60">
        <w:rPr>
          <w:rFonts w:eastAsia="Times New Roman"/>
          <w:szCs w:val="24"/>
        </w:rPr>
        <w:t>Львов М.Г. Методика развития речи младших школьников. Москва « Просвещение», 1985.</w:t>
      </w:r>
    </w:p>
    <w:p w14:paraId="7E3C484D" w14:textId="77777777" w:rsidR="00812F63" w:rsidRPr="00AD3F60" w:rsidRDefault="00812F63" w:rsidP="00812F63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szCs w:val="24"/>
        </w:rPr>
      </w:pPr>
      <w:r w:rsidRPr="00AD3F60">
        <w:rPr>
          <w:rFonts w:eastAsia="Times New Roman"/>
          <w:szCs w:val="24"/>
        </w:rPr>
        <w:t xml:space="preserve"> Никитина Е.И. Русская речь. Пособие по развитию связной речи. Москва «Просвещение», 1991.</w:t>
      </w:r>
    </w:p>
    <w:p w14:paraId="69AEAAE8" w14:textId="77777777" w:rsidR="002C278D" w:rsidRDefault="00812F63" w:rsidP="002C278D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szCs w:val="24"/>
        </w:rPr>
      </w:pPr>
      <w:r w:rsidRPr="00AD3F60">
        <w:rPr>
          <w:rFonts w:eastAsia="Times New Roman"/>
          <w:szCs w:val="24"/>
        </w:rPr>
        <w:t> Аксенова А.К. «развитие связной речи  у умственно отсталых детей на специальных уроках».  Де</w:t>
      </w:r>
      <w:r>
        <w:rPr>
          <w:rFonts w:eastAsia="Times New Roman"/>
          <w:szCs w:val="24"/>
        </w:rPr>
        <w:t>ф</w:t>
      </w:r>
      <w:r w:rsidRPr="00AD3F60">
        <w:rPr>
          <w:rFonts w:eastAsia="Times New Roman"/>
          <w:szCs w:val="24"/>
        </w:rPr>
        <w:t>ектология   № 6 1987.</w:t>
      </w:r>
    </w:p>
    <w:p w14:paraId="6CDF66B6" w14:textId="77777777" w:rsidR="002C278D" w:rsidRPr="002C278D" w:rsidRDefault="002C278D" w:rsidP="002C278D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b/>
          <w:szCs w:val="24"/>
        </w:rPr>
      </w:pPr>
      <w:r w:rsidRPr="002C278D">
        <w:rPr>
          <w:rFonts w:eastAsia="Times New Roman"/>
          <w:b/>
          <w:szCs w:val="24"/>
        </w:rPr>
        <w:t>Интерактивная панель</w:t>
      </w:r>
      <w:r w:rsidR="00C7266D">
        <w:rPr>
          <w:rFonts w:eastAsia="Times New Roman"/>
          <w:b/>
          <w:szCs w:val="24"/>
          <w:lang w:val="en-US"/>
        </w:rPr>
        <w:t xml:space="preserve"> </w:t>
      </w:r>
      <w:r w:rsidRPr="002C278D">
        <w:rPr>
          <w:rFonts w:eastAsia="Times New Roman"/>
          <w:b/>
          <w:szCs w:val="24"/>
        </w:rPr>
        <w:t>.</w:t>
      </w:r>
    </w:p>
    <w:p w14:paraId="51744B8D" w14:textId="77777777" w:rsidR="002C278D" w:rsidRPr="002C278D" w:rsidRDefault="002C278D" w:rsidP="002C278D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b/>
          <w:szCs w:val="24"/>
        </w:rPr>
      </w:pPr>
      <w:r w:rsidRPr="002C278D">
        <w:rPr>
          <w:rFonts w:eastAsia="Times New Roman"/>
          <w:b/>
          <w:szCs w:val="24"/>
        </w:rPr>
        <w:t>Ноутбук.</w:t>
      </w:r>
    </w:p>
    <w:p w14:paraId="75834EBD" w14:textId="77777777" w:rsidR="002C278D" w:rsidRPr="002C278D" w:rsidRDefault="002C278D" w:rsidP="002C278D">
      <w:pPr>
        <w:pStyle w:val="a8"/>
        <w:numPr>
          <w:ilvl w:val="0"/>
          <w:numId w:val="9"/>
        </w:numPr>
        <w:spacing w:before="100" w:beforeAutospacing="1" w:after="100" w:afterAutospacing="1" w:line="276" w:lineRule="auto"/>
        <w:ind w:left="0" w:right="0" w:firstLine="0"/>
        <w:jc w:val="both"/>
        <w:rPr>
          <w:rFonts w:eastAsia="Times New Roman"/>
          <w:b/>
          <w:szCs w:val="24"/>
        </w:rPr>
      </w:pPr>
      <w:r w:rsidRPr="002C278D">
        <w:rPr>
          <w:rFonts w:eastAsia="Times New Roman"/>
          <w:b/>
          <w:szCs w:val="24"/>
        </w:rPr>
        <w:t>Принтер</w:t>
      </w:r>
      <w:r w:rsidR="00C7266D">
        <w:rPr>
          <w:rFonts w:eastAsia="Times New Roman"/>
          <w:b/>
          <w:szCs w:val="24"/>
        </w:rPr>
        <w:t>.</w:t>
      </w:r>
    </w:p>
    <w:p w14:paraId="4970A5CA" w14:textId="77777777" w:rsidR="002C278D" w:rsidRPr="002C278D" w:rsidRDefault="002C278D" w:rsidP="002C278D">
      <w:pPr>
        <w:spacing w:before="100" w:beforeAutospacing="1" w:after="100" w:afterAutospacing="1"/>
        <w:jc w:val="both"/>
        <w:rPr>
          <w:rFonts w:eastAsia="Times New Roman"/>
          <w:szCs w:val="24"/>
        </w:rPr>
      </w:pPr>
    </w:p>
    <w:p w14:paraId="01951D6A" w14:textId="77777777" w:rsidR="00B15352" w:rsidRDefault="00BD0BFC" w:rsidP="00BD0B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BFC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 – техническое обеспечение образовательной деятельности.</w:t>
      </w:r>
    </w:p>
    <w:p w14:paraId="5096159E" w14:textId="77777777" w:rsidR="00812F63" w:rsidRPr="006B03AE" w:rsidRDefault="00812F63" w:rsidP="00BD0B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3 класс:</w:t>
      </w:r>
    </w:p>
    <w:p w14:paraId="28C82B63" w14:textId="77777777" w:rsidR="00812F63" w:rsidRDefault="00812F63" w:rsidP="00812F63">
      <w:pPr>
        <w:pStyle w:val="a8"/>
        <w:numPr>
          <w:ilvl w:val="0"/>
          <w:numId w:val="14"/>
        </w:numPr>
        <w:spacing w:after="200" w:line="276" w:lineRule="auto"/>
        <w:ind w:right="0"/>
        <w:jc w:val="both"/>
        <w:rPr>
          <w:color w:val="000000"/>
          <w:szCs w:val="24"/>
          <w:shd w:val="clear" w:color="auto" w:fill="FFFFFF"/>
        </w:rPr>
      </w:pPr>
      <w:r>
        <w:rPr>
          <w:szCs w:val="24"/>
        </w:rPr>
        <w:t>УчебникКомарова С.В. Речевая практика.. М.: Просвещение, 20</w:t>
      </w:r>
      <w:r>
        <w:rPr>
          <w:szCs w:val="24"/>
          <w:lang w:val="en-US"/>
        </w:rPr>
        <w:t>1</w:t>
      </w:r>
      <w:r>
        <w:rPr>
          <w:szCs w:val="24"/>
        </w:rPr>
        <w:t>7г</w:t>
      </w:r>
    </w:p>
    <w:p w14:paraId="223543DE" w14:textId="77777777" w:rsidR="00812F63" w:rsidRDefault="00812F63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Политова Н.И. Развитие речи учащихся начальных классов. Москва «Просвещение», 1984.</w:t>
      </w:r>
    </w:p>
    <w:p w14:paraId="70795963" w14:textId="77777777" w:rsidR="00812F63" w:rsidRDefault="00812F63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Львов М.Г. Методика развития речи младших школьников. Москва « Просвещение», 1985.</w:t>
      </w:r>
    </w:p>
    <w:p w14:paraId="7A671E93" w14:textId="77777777" w:rsidR="00812F63" w:rsidRDefault="00812F63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 Никитина Е.И. Русская речь. Пособие по развитию связной речи. Москва «Просвещение», 1991.</w:t>
      </w:r>
    </w:p>
    <w:p w14:paraId="610CF818" w14:textId="77777777" w:rsidR="00812F63" w:rsidRDefault="00812F63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 Аксенова А.К. «развитие связной речи  у умственно отсталых детей на специальных уроках».  Дефектология   № 6 1987.</w:t>
      </w:r>
    </w:p>
    <w:p w14:paraId="499692F3" w14:textId="77777777" w:rsidR="002C278D" w:rsidRPr="00C7266D" w:rsidRDefault="002C278D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b/>
          <w:szCs w:val="24"/>
        </w:rPr>
      </w:pPr>
      <w:r w:rsidRPr="00C7266D">
        <w:rPr>
          <w:rFonts w:eastAsia="Times New Roman"/>
          <w:b/>
          <w:szCs w:val="24"/>
        </w:rPr>
        <w:t>Интера</w:t>
      </w:r>
      <w:r w:rsidR="00C7266D" w:rsidRPr="00C7266D">
        <w:rPr>
          <w:rFonts w:eastAsia="Times New Roman"/>
          <w:b/>
          <w:szCs w:val="24"/>
        </w:rPr>
        <w:t>ктивная панель.</w:t>
      </w:r>
    </w:p>
    <w:p w14:paraId="30905323" w14:textId="77777777" w:rsidR="00C7266D" w:rsidRPr="00C7266D" w:rsidRDefault="00C7266D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b/>
          <w:szCs w:val="24"/>
        </w:rPr>
      </w:pPr>
      <w:r w:rsidRPr="00C7266D">
        <w:rPr>
          <w:rFonts w:eastAsia="Times New Roman"/>
          <w:b/>
          <w:szCs w:val="24"/>
        </w:rPr>
        <w:t>Ноутбук.</w:t>
      </w:r>
    </w:p>
    <w:p w14:paraId="2BD23DE8" w14:textId="77777777" w:rsidR="00C7266D" w:rsidRPr="00C7266D" w:rsidRDefault="00C7266D" w:rsidP="00812F63">
      <w:pPr>
        <w:pStyle w:val="a8"/>
        <w:numPr>
          <w:ilvl w:val="0"/>
          <w:numId w:val="14"/>
        </w:numPr>
        <w:spacing w:before="100" w:beforeAutospacing="1" w:after="100" w:afterAutospacing="1" w:line="276" w:lineRule="auto"/>
        <w:ind w:right="0"/>
        <w:jc w:val="both"/>
        <w:rPr>
          <w:rFonts w:eastAsia="Times New Roman"/>
          <w:b/>
          <w:szCs w:val="24"/>
        </w:rPr>
      </w:pPr>
      <w:r w:rsidRPr="00C7266D">
        <w:rPr>
          <w:rFonts w:eastAsia="Times New Roman"/>
          <w:b/>
          <w:szCs w:val="24"/>
        </w:rPr>
        <w:t>Принтер</w:t>
      </w:r>
    </w:p>
    <w:p w14:paraId="3B9DBF1B" w14:textId="77777777" w:rsidR="00B15352" w:rsidRDefault="00BD0BFC" w:rsidP="00812F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0BFC"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 – техническое обеспечение образовательной деятельности.</w:t>
      </w:r>
    </w:p>
    <w:p w14:paraId="2DB92FC6" w14:textId="77777777" w:rsidR="00812F63" w:rsidRPr="006B03AE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4 класс:</w:t>
      </w:r>
    </w:p>
    <w:p w14:paraId="346A84EA" w14:textId="77777777" w:rsidR="005D575F" w:rsidRPr="005D575F" w:rsidRDefault="005D575F" w:rsidP="00812F63">
      <w:pPr>
        <w:spacing w:after="0" w:line="240" w:lineRule="auto"/>
        <w:ind w:firstLine="709"/>
        <w:jc w:val="both"/>
        <w:rPr>
          <w:rStyle w:val="c6"/>
          <w:rFonts w:ascii="Times New Roman" w:hAnsi="Times New Roman" w:cs="Times New Roman"/>
          <w:sz w:val="24"/>
          <w:szCs w:val="24"/>
        </w:rPr>
      </w:pPr>
      <w:r w:rsidRPr="00A420A2">
        <w:rPr>
          <w:rStyle w:val="c6"/>
          <w:sz w:val="24"/>
          <w:szCs w:val="24"/>
        </w:rPr>
        <w:t>1</w:t>
      </w:r>
      <w:r w:rsidRPr="005D575F">
        <w:rPr>
          <w:rStyle w:val="c6"/>
          <w:rFonts w:ascii="Times New Roman" w:hAnsi="Times New Roman" w:cs="Times New Roman"/>
          <w:sz w:val="24"/>
          <w:szCs w:val="24"/>
        </w:rPr>
        <w:t>. Бгажнокова, И.М. Программы специальных (коррекционных) образовательных учреждений VIII вида 0-4 классы. – М.: Просвещение, 2011.</w:t>
      </w:r>
    </w:p>
    <w:p w14:paraId="7579D182" w14:textId="77777777" w:rsidR="005D575F" w:rsidRPr="00A420A2" w:rsidRDefault="005D575F" w:rsidP="00812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575F">
        <w:rPr>
          <w:rStyle w:val="c0"/>
          <w:rFonts w:ascii="Times New Roman" w:hAnsi="Times New Roman" w:cs="Times New Roman"/>
          <w:sz w:val="24"/>
          <w:szCs w:val="24"/>
        </w:rPr>
        <w:t>2. Ефросинина</w:t>
      </w:r>
      <w:r w:rsidRPr="00A420A2">
        <w:rPr>
          <w:rStyle w:val="c0"/>
          <w:sz w:val="24"/>
          <w:szCs w:val="24"/>
        </w:rPr>
        <w:t xml:space="preserve"> Л.А. </w:t>
      </w:r>
      <w:r w:rsidRPr="00A420A2">
        <w:rPr>
          <w:rFonts w:ascii="Times New Roman" w:hAnsi="Times New Roman" w:cs="Times New Roman"/>
          <w:sz w:val="24"/>
          <w:szCs w:val="24"/>
        </w:rPr>
        <w:t>Комплект таблиц: Альбом учебный «Готовимся к урокам литературного чтения». 1-4 класс. – М.: ООО «Спектр-М», 2005.</w:t>
      </w:r>
    </w:p>
    <w:p w14:paraId="5D675386" w14:textId="77777777" w:rsidR="005D575F" w:rsidRPr="00A420A2" w:rsidRDefault="005D575F" w:rsidP="00812F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0A2">
        <w:rPr>
          <w:rFonts w:ascii="Times New Roman" w:hAnsi="Times New Roman" w:cs="Times New Roman"/>
          <w:sz w:val="24"/>
          <w:szCs w:val="24"/>
        </w:rPr>
        <w:t>3. Комарова, С.В. Устная речь. Методические рекомендации: 1-4 классы специальных (коррекционных) образовательных учреждений VIII вида. – М.: Просвещение, 2014.</w:t>
      </w:r>
    </w:p>
    <w:p w14:paraId="5FFC19B7" w14:textId="77777777" w:rsidR="005D575F" w:rsidRPr="00A420A2" w:rsidRDefault="005D575F" w:rsidP="00812F63">
      <w:pPr>
        <w:spacing w:after="0" w:line="240" w:lineRule="auto"/>
        <w:ind w:firstLine="709"/>
        <w:jc w:val="both"/>
        <w:rPr>
          <w:rStyle w:val="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Комарова, С.В. Речевая практика</w:t>
      </w:r>
      <w:r w:rsidRPr="00A420A2">
        <w:rPr>
          <w:rFonts w:ascii="Times New Roman" w:hAnsi="Times New Roman" w:cs="Times New Roman"/>
          <w:sz w:val="24"/>
          <w:szCs w:val="24"/>
        </w:rPr>
        <w:t>. 4 класс: учебник для специальных (коррекционных) образовательных учреждений VI</w:t>
      </w:r>
      <w:r>
        <w:rPr>
          <w:rFonts w:ascii="Times New Roman" w:hAnsi="Times New Roman" w:cs="Times New Roman"/>
          <w:sz w:val="24"/>
          <w:szCs w:val="24"/>
        </w:rPr>
        <w:t>II вида. - М.: Просвещение, 2020</w:t>
      </w:r>
      <w:r w:rsidRPr="00A420A2">
        <w:rPr>
          <w:rFonts w:ascii="Times New Roman" w:hAnsi="Times New Roman" w:cs="Times New Roman"/>
          <w:sz w:val="24"/>
          <w:szCs w:val="24"/>
        </w:rPr>
        <w:t>.</w:t>
      </w:r>
    </w:p>
    <w:p w14:paraId="657359BE" w14:textId="77777777" w:rsidR="005D575F" w:rsidRDefault="005D575F" w:rsidP="00812F63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6277B1">
        <w:rPr>
          <w:rStyle w:val="c0"/>
          <w:rFonts w:ascii="Times New Roman" w:hAnsi="Times New Roman" w:cs="Times New Roman"/>
          <w:sz w:val="24"/>
          <w:szCs w:val="24"/>
        </w:rPr>
        <w:t>5. Кульневич, Т.П. Нетрадиционные уроки в начальной школе. – Волгоград: Учитель, 2002.</w:t>
      </w:r>
    </w:p>
    <w:p w14:paraId="1546CD2E" w14:textId="77777777" w:rsidR="00C7266D" w:rsidRPr="00C7266D" w:rsidRDefault="00C7266D" w:rsidP="00812F63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7266D">
        <w:rPr>
          <w:rStyle w:val="c0"/>
          <w:rFonts w:ascii="Times New Roman" w:hAnsi="Times New Roman" w:cs="Times New Roman"/>
          <w:b/>
          <w:sz w:val="24"/>
          <w:szCs w:val="24"/>
        </w:rPr>
        <w:t>6. Интерактивная панель.</w:t>
      </w:r>
    </w:p>
    <w:p w14:paraId="583A1A8D" w14:textId="77777777" w:rsidR="00C7266D" w:rsidRPr="00C7266D" w:rsidRDefault="00C7266D" w:rsidP="00812F63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7266D">
        <w:rPr>
          <w:rStyle w:val="c0"/>
          <w:rFonts w:ascii="Times New Roman" w:hAnsi="Times New Roman" w:cs="Times New Roman"/>
          <w:b/>
          <w:sz w:val="24"/>
          <w:szCs w:val="24"/>
        </w:rPr>
        <w:t>7. Ноутбук.</w:t>
      </w:r>
    </w:p>
    <w:p w14:paraId="48197FF2" w14:textId="77777777" w:rsidR="00C7266D" w:rsidRPr="00C7266D" w:rsidRDefault="00C7266D" w:rsidP="00812F63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7266D">
        <w:rPr>
          <w:rStyle w:val="c0"/>
          <w:rFonts w:ascii="Times New Roman" w:hAnsi="Times New Roman" w:cs="Times New Roman"/>
          <w:b/>
          <w:sz w:val="24"/>
          <w:szCs w:val="24"/>
        </w:rPr>
        <w:t>8. Принтер.</w:t>
      </w:r>
    </w:p>
    <w:p w14:paraId="154E2FE6" w14:textId="77777777" w:rsidR="00274BA3" w:rsidRDefault="00274BA3" w:rsidP="005D5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903AE1" w14:textId="77777777" w:rsidR="00274BA3" w:rsidRDefault="00274BA3" w:rsidP="005D57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2FD002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4BC9BF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878951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ABB599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62B23C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5C60D2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FB1488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4F80BF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0AE2F9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B23E28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0733E2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5E5D82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64074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53A87D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73911C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92C6E0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E441D7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BE8D01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34262D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A9496A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7242C5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78628B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696CAE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AFE31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76735F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34C7A0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DAFCDF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23D63E" w14:textId="77777777" w:rsidR="00B15352" w:rsidRDefault="00B15352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F03A1" w14:textId="77777777" w:rsidR="00812F63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BA3">
        <w:rPr>
          <w:rFonts w:ascii="Times New Roman" w:hAnsi="Times New Roman" w:cs="Times New Roman"/>
          <w:b/>
          <w:sz w:val="24"/>
          <w:szCs w:val="24"/>
        </w:rPr>
        <w:t>Примерный контрольно- измерительный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2 класс</w:t>
      </w:r>
      <w:r w:rsidRPr="00274BA3">
        <w:rPr>
          <w:rFonts w:ascii="Times New Roman" w:hAnsi="Times New Roman" w:cs="Times New Roman"/>
          <w:b/>
          <w:sz w:val="24"/>
          <w:szCs w:val="24"/>
        </w:rPr>
        <w:t>:</w:t>
      </w:r>
    </w:p>
    <w:p w14:paraId="599B221C" w14:textId="77777777" w:rsidR="00812F63" w:rsidRPr="00812F63" w:rsidRDefault="00812F63" w:rsidP="00812F63">
      <w:pPr>
        <w:jc w:val="center"/>
        <w:rPr>
          <w:rFonts w:ascii="Times New Roman" w:hAnsi="Times New Roman" w:cs="Times New Roman"/>
          <w:b/>
          <w:szCs w:val="28"/>
        </w:rPr>
      </w:pPr>
      <w:r w:rsidRPr="00812F63">
        <w:rPr>
          <w:rFonts w:ascii="Times New Roman" w:hAnsi="Times New Roman" w:cs="Times New Roman"/>
          <w:b/>
          <w:szCs w:val="28"/>
        </w:rPr>
        <w:t>Творческая работа №1</w:t>
      </w:r>
    </w:p>
    <w:p w14:paraId="2F78784B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sz w:val="24"/>
          <w:szCs w:val="24"/>
        </w:rPr>
        <w:t>1 четверть</w:t>
      </w:r>
    </w:p>
    <w:p w14:paraId="3BABB335" w14:textId="77777777" w:rsidR="00812F63" w:rsidRPr="00812F63" w:rsidRDefault="00812F63" w:rsidP="00812F63">
      <w:pPr>
        <w:pStyle w:val="a8"/>
        <w:numPr>
          <w:ilvl w:val="0"/>
          <w:numId w:val="10"/>
        </w:numPr>
        <w:ind w:right="0"/>
        <w:rPr>
          <w:szCs w:val="24"/>
        </w:rPr>
      </w:pPr>
      <w:r w:rsidRPr="00812F63">
        <w:rPr>
          <w:szCs w:val="24"/>
        </w:rPr>
        <w:t>Проговори скороговорку медленно и быстро.</w:t>
      </w:r>
    </w:p>
    <w:p w14:paraId="4506C98D" w14:textId="77777777" w:rsidR="00812F63" w:rsidRPr="00812F63" w:rsidRDefault="00812F63" w:rsidP="00812F6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sz w:val="24"/>
          <w:szCs w:val="24"/>
        </w:rPr>
        <w:t>Шесть мышат в шалаше шуршат.</w:t>
      </w:r>
    </w:p>
    <w:p w14:paraId="306F0323" w14:textId="77777777" w:rsidR="00812F63" w:rsidRPr="00812F63" w:rsidRDefault="00812F63" w:rsidP="00812F63">
      <w:pPr>
        <w:pStyle w:val="a8"/>
        <w:numPr>
          <w:ilvl w:val="0"/>
          <w:numId w:val="10"/>
        </w:numPr>
        <w:spacing w:before="120"/>
        <w:ind w:right="0"/>
        <w:rPr>
          <w:szCs w:val="24"/>
        </w:rPr>
      </w:pPr>
      <w:r w:rsidRPr="00812F63">
        <w:rPr>
          <w:szCs w:val="24"/>
        </w:rPr>
        <w:t>Найди пару каждому слову. Назови в них разные буквы.</w:t>
      </w:r>
      <w:r w:rsidRPr="00812F63">
        <w:rPr>
          <w:szCs w:val="24"/>
        </w:rPr>
        <w:br/>
        <w:t>Коса, рак, вечер, коза, мак, булка, ветер, белка.</w:t>
      </w:r>
    </w:p>
    <w:p w14:paraId="2DD8122F" w14:textId="77777777" w:rsidR="00812F63" w:rsidRPr="00812F63" w:rsidRDefault="00812F63" w:rsidP="00812F63">
      <w:pPr>
        <w:pStyle w:val="a8"/>
        <w:rPr>
          <w:szCs w:val="24"/>
        </w:rPr>
      </w:pPr>
    </w:p>
    <w:p w14:paraId="553E5EF4" w14:textId="77777777" w:rsidR="00812F63" w:rsidRPr="00812F63" w:rsidRDefault="00812F63" w:rsidP="00812F63">
      <w:pPr>
        <w:pStyle w:val="a8"/>
        <w:numPr>
          <w:ilvl w:val="0"/>
          <w:numId w:val="10"/>
        </w:numPr>
        <w:ind w:right="0"/>
        <w:rPr>
          <w:szCs w:val="24"/>
        </w:rPr>
      </w:pPr>
      <w:r w:rsidRPr="00812F63">
        <w:rPr>
          <w:szCs w:val="24"/>
        </w:rPr>
        <w:t>Подбери нужные предлоги  (в, на, по, у)</w:t>
      </w:r>
    </w:p>
    <w:p w14:paraId="54CD943A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Лось …. лесу.</w:t>
      </w:r>
    </w:p>
    <w:p w14:paraId="6DBC49E3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Белка …. ёлке.</w:t>
      </w:r>
    </w:p>
    <w:p w14:paraId="6B6B7AFB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Машина едет … дороге.</w:t>
      </w:r>
    </w:p>
    <w:p w14:paraId="1559D038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Ученик стоит … парты.</w:t>
      </w:r>
    </w:p>
    <w:p w14:paraId="3195B083" w14:textId="77777777" w:rsidR="00812F63" w:rsidRPr="00812F63" w:rsidRDefault="00812F63" w:rsidP="00812F63">
      <w:pPr>
        <w:pStyle w:val="a8"/>
        <w:numPr>
          <w:ilvl w:val="0"/>
          <w:numId w:val="10"/>
        </w:numPr>
        <w:ind w:right="0"/>
        <w:rPr>
          <w:szCs w:val="24"/>
        </w:rPr>
      </w:pPr>
      <w:r w:rsidRPr="00812F63">
        <w:rPr>
          <w:szCs w:val="24"/>
        </w:rPr>
        <w:t xml:space="preserve">Определи по картинке выражение лица: </w:t>
      </w:r>
    </w:p>
    <w:p w14:paraId="56A165F5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ГРУСТНОЕ                       ЗЛОЕ                           ВЕСЁЛОЕ</w:t>
      </w:r>
    </w:p>
    <w:p w14:paraId="08D15614" w14:textId="77777777" w:rsidR="00812F63" w:rsidRPr="00812F63" w:rsidRDefault="00812F63" w:rsidP="0081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39830" wp14:editId="124226E2">
            <wp:extent cx="1751965" cy="1751965"/>
            <wp:effectExtent l="19050" t="0" r="635" b="0"/>
            <wp:docPr id="1" name="Рисунок 1" descr="http://pandia.ru/text/78/059/images/image007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andia.ru/text/78/059/images/image007_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75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DA5D7C" wp14:editId="6A41060E">
            <wp:extent cx="1983105" cy="1905635"/>
            <wp:effectExtent l="19050" t="0" r="0" b="0"/>
            <wp:docPr id="2" name="Рисунок 7" descr="http://psyfactor.org/tests/mimic/pictures/7.gif.pagespeed.ce.DQcVxvoX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syfactor.org/tests/mimic/pictures/7.gif.pagespeed.ce.DQcVxvoXg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924723" wp14:editId="15BFF3D1">
            <wp:extent cx="1818005" cy="2038350"/>
            <wp:effectExtent l="19050" t="0" r="0" b="0"/>
            <wp:docPr id="3" name="Рисунок 10" descr="http://moi-raskraski.ru/images/raskraski/raznie/smail/raskraski-smai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oi-raskraski.ru/images/raskraski/raznie/smail/raskraski-smail-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DFEA39" w14:textId="77777777" w:rsidR="00812F63" w:rsidRPr="00812F63" w:rsidRDefault="00812F63" w:rsidP="00812F63">
      <w:pPr>
        <w:pStyle w:val="a8"/>
        <w:numPr>
          <w:ilvl w:val="0"/>
          <w:numId w:val="10"/>
        </w:numPr>
        <w:ind w:right="0"/>
        <w:rPr>
          <w:szCs w:val="24"/>
        </w:rPr>
      </w:pPr>
      <w:r w:rsidRPr="00812F63">
        <w:rPr>
          <w:szCs w:val="24"/>
        </w:rPr>
        <w:t>Доскажи слово. Для чего нужны разные части тела?</w:t>
      </w:r>
    </w:p>
    <w:p w14:paraId="662965F2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Ушами мы ……, носом ….., глазами …….., ногами ….., руками ……..</w:t>
      </w:r>
    </w:p>
    <w:p w14:paraId="5D38DB90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sz w:val="24"/>
          <w:szCs w:val="24"/>
        </w:rPr>
        <w:t>Творческая работа №2</w:t>
      </w:r>
    </w:p>
    <w:p w14:paraId="694C1DAB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sz w:val="24"/>
          <w:szCs w:val="24"/>
        </w:rPr>
        <w:t>2 четверть</w:t>
      </w:r>
    </w:p>
    <w:p w14:paraId="281B1AB7" w14:textId="77777777" w:rsidR="00812F63" w:rsidRPr="00812F63" w:rsidRDefault="00812F63" w:rsidP="00812F63">
      <w:pPr>
        <w:pStyle w:val="a8"/>
        <w:numPr>
          <w:ilvl w:val="0"/>
          <w:numId w:val="11"/>
        </w:numPr>
        <w:ind w:right="0"/>
        <w:rPr>
          <w:szCs w:val="24"/>
        </w:rPr>
      </w:pPr>
      <w:r w:rsidRPr="00812F63">
        <w:rPr>
          <w:szCs w:val="24"/>
        </w:rPr>
        <w:t>Проговори скороговорку медленно и быстро. Назови, какой звук повторяется?</w:t>
      </w:r>
    </w:p>
    <w:p w14:paraId="32DCA00B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Два щенка щека к щеке щиплют щётку в уголке.</w:t>
      </w:r>
    </w:p>
    <w:p w14:paraId="54F49D5D" w14:textId="77777777" w:rsidR="00812F63" w:rsidRPr="00812F63" w:rsidRDefault="00812F63" w:rsidP="00812F63">
      <w:pPr>
        <w:pStyle w:val="a8"/>
        <w:numPr>
          <w:ilvl w:val="0"/>
          <w:numId w:val="11"/>
        </w:numPr>
        <w:ind w:right="0"/>
        <w:rPr>
          <w:szCs w:val="24"/>
        </w:rPr>
      </w:pPr>
      <w:r w:rsidRPr="00812F63">
        <w:rPr>
          <w:szCs w:val="24"/>
        </w:rPr>
        <w:t>Назови слова действия по картинке.</w:t>
      </w:r>
      <w:r w:rsidRPr="00812F63">
        <w:rPr>
          <w:szCs w:val="24"/>
        </w:rPr>
        <w:br/>
      </w:r>
      <w:r w:rsidRPr="00812F63">
        <w:rPr>
          <w:noProof/>
          <w:szCs w:val="24"/>
          <w:lang w:eastAsia="ru-RU"/>
        </w:rPr>
        <w:drawing>
          <wp:inline distT="0" distB="0" distL="0" distR="0" wp14:anchorId="7FF95431" wp14:editId="1B1FCFA4">
            <wp:extent cx="3371215" cy="1795780"/>
            <wp:effectExtent l="19050" t="0" r="635" b="0"/>
            <wp:docPr id="4" name="Рисунок 13" descr="http://s00.yaplakal.com/pics/pics_original/5/3/1/45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00.yaplakal.com/pics/pics_original/5/3/1/45721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5CAAF" w14:textId="77777777" w:rsidR="00812F63" w:rsidRPr="00812F63" w:rsidRDefault="00812F63" w:rsidP="00812F63">
      <w:pPr>
        <w:pStyle w:val="a8"/>
        <w:numPr>
          <w:ilvl w:val="0"/>
          <w:numId w:val="11"/>
        </w:numPr>
        <w:ind w:right="0"/>
        <w:rPr>
          <w:szCs w:val="24"/>
        </w:rPr>
      </w:pPr>
      <w:r w:rsidRPr="00812F63">
        <w:rPr>
          <w:szCs w:val="24"/>
        </w:rPr>
        <w:t>Назови признаки предметов (величина, цвет, форма, вкус)</w:t>
      </w:r>
    </w:p>
    <w:p w14:paraId="5B7D6381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noProof/>
          <w:szCs w:val="24"/>
          <w:lang w:eastAsia="ru-RU"/>
        </w:rPr>
        <w:drawing>
          <wp:inline distT="0" distB="0" distL="0" distR="0" wp14:anchorId="2E6D9986" wp14:editId="3DA78671">
            <wp:extent cx="683260" cy="605790"/>
            <wp:effectExtent l="19050" t="0" r="2540" b="0"/>
            <wp:docPr id="5" name="Рисунок 16" descr="http://www.coollady.ru/puc/5/frukt/CL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coollady.ru/puc/5/frukt/CL-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5EDD71F1" wp14:editId="70692308">
            <wp:extent cx="1597660" cy="1487170"/>
            <wp:effectExtent l="19050" t="0" r="2540" b="0"/>
            <wp:docPr id="6" name="Рисунок 19" descr="http://air-mall.ru/upload/iblock/600/600a9397491809b7ce11a1b872ad5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air-mall.ru/upload/iblock/600/600a9397491809b7ce11a1b872ad53b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5F3416" w14:textId="77777777" w:rsidR="00812F63" w:rsidRPr="00812F63" w:rsidRDefault="00812F63" w:rsidP="00812F63">
      <w:pPr>
        <w:pStyle w:val="a8"/>
        <w:numPr>
          <w:ilvl w:val="0"/>
          <w:numId w:val="11"/>
        </w:numPr>
        <w:ind w:right="0"/>
        <w:rPr>
          <w:szCs w:val="24"/>
        </w:rPr>
      </w:pPr>
      <w:r w:rsidRPr="00812F63">
        <w:rPr>
          <w:szCs w:val="24"/>
        </w:rPr>
        <w:t>Отгадай по признакам предмет.</w:t>
      </w:r>
    </w:p>
    <w:p w14:paraId="035E233C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Зелёный, овальный, сочный.</w:t>
      </w:r>
    </w:p>
    <w:p w14:paraId="4D7A765C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Серый, зубастый, голодный, злой.</w:t>
      </w:r>
    </w:p>
    <w:p w14:paraId="6E1B7EC9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Белый, пушистый, холодный.</w:t>
      </w:r>
    </w:p>
    <w:p w14:paraId="2FDBDD48" w14:textId="77777777" w:rsidR="00812F63" w:rsidRPr="00812F63" w:rsidRDefault="00812F63" w:rsidP="0081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C4DB2A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F63">
        <w:rPr>
          <w:rFonts w:ascii="Times New Roman" w:hAnsi="Times New Roman" w:cs="Times New Roman"/>
          <w:b/>
          <w:sz w:val="24"/>
          <w:szCs w:val="24"/>
        </w:rPr>
        <w:t>Творческая работа №3</w:t>
      </w:r>
    </w:p>
    <w:p w14:paraId="3B18A317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sz w:val="24"/>
          <w:szCs w:val="24"/>
        </w:rPr>
        <w:t>3 четверть</w:t>
      </w:r>
    </w:p>
    <w:p w14:paraId="3B35721D" w14:textId="77777777" w:rsidR="00812F63" w:rsidRPr="00812F63" w:rsidRDefault="00812F63" w:rsidP="00812F63">
      <w:pPr>
        <w:pStyle w:val="a8"/>
        <w:numPr>
          <w:ilvl w:val="0"/>
          <w:numId w:val="12"/>
        </w:numPr>
        <w:ind w:right="0"/>
        <w:rPr>
          <w:szCs w:val="24"/>
        </w:rPr>
      </w:pPr>
      <w:r w:rsidRPr="00812F63">
        <w:rPr>
          <w:szCs w:val="24"/>
        </w:rPr>
        <w:t>Проговори скороговорки медленно и быстро. Назови, какой звук повторяется?</w:t>
      </w:r>
    </w:p>
    <w:p w14:paraId="0C678453" w14:textId="77777777" w:rsidR="00812F63" w:rsidRPr="00812F63" w:rsidRDefault="00812F63" w:rsidP="00812F63">
      <w:pPr>
        <w:pStyle w:val="a8"/>
        <w:ind w:left="1080"/>
        <w:rPr>
          <w:szCs w:val="24"/>
        </w:rPr>
      </w:pPr>
      <w:r w:rsidRPr="00812F63">
        <w:rPr>
          <w:szCs w:val="24"/>
        </w:rPr>
        <w:t>У Сени и Сани в сенях сом с усами.</w:t>
      </w:r>
      <w:r w:rsidRPr="00812F63">
        <w:rPr>
          <w:szCs w:val="24"/>
        </w:rPr>
        <w:br/>
        <w:t>У осы не усы, не усища, а усики.</w:t>
      </w:r>
    </w:p>
    <w:p w14:paraId="7A4C2A0F" w14:textId="77777777" w:rsidR="00812F63" w:rsidRPr="00812F63" w:rsidRDefault="00812F63" w:rsidP="00812F63">
      <w:pPr>
        <w:pStyle w:val="a8"/>
        <w:ind w:left="1080"/>
        <w:rPr>
          <w:szCs w:val="24"/>
        </w:rPr>
      </w:pPr>
    </w:p>
    <w:p w14:paraId="56F66D58" w14:textId="77777777" w:rsidR="00812F63" w:rsidRPr="00812F63" w:rsidRDefault="00812F63" w:rsidP="00812F63">
      <w:pPr>
        <w:pStyle w:val="a8"/>
        <w:numPr>
          <w:ilvl w:val="0"/>
          <w:numId w:val="12"/>
        </w:numPr>
        <w:ind w:right="0"/>
        <w:rPr>
          <w:szCs w:val="24"/>
        </w:rPr>
      </w:pPr>
      <w:r w:rsidRPr="00812F63">
        <w:rPr>
          <w:szCs w:val="24"/>
        </w:rPr>
        <w:t>Назови «вежливые» слова для приветствия.</w:t>
      </w:r>
    </w:p>
    <w:p w14:paraId="46CDB863" w14:textId="77777777" w:rsidR="00812F63" w:rsidRPr="00812F63" w:rsidRDefault="00812F63" w:rsidP="00812F63">
      <w:pPr>
        <w:pStyle w:val="a8"/>
        <w:ind w:left="644"/>
        <w:rPr>
          <w:szCs w:val="24"/>
        </w:rPr>
      </w:pPr>
    </w:p>
    <w:p w14:paraId="5D278BA0" w14:textId="77777777" w:rsidR="00812F63" w:rsidRPr="00812F63" w:rsidRDefault="00812F63" w:rsidP="00812F63">
      <w:pPr>
        <w:pStyle w:val="a8"/>
        <w:numPr>
          <w:ilvl w:val="0"/>
          <w:numId w:val="12"/>
        </w:numPr>
        <w:ind w:right="0"/>
        <w:rPr>
          <w:szCs w:val="24"/>
        </w:rPr>
      </w:pPr>
      <w:r w:rsidRPr="00812F63">
        <w:rPr>
          <w:szCs w:val="24"/>
        </w:rPr>
        <w:t xml:space="preserve">Определи по картинке выражение лица: </w:t>
      </w:r>
    </w:p>
    <w:p w14:paraId="512454E9" w14:textId="77777777" w:rsidR="00812F63" w:rsidRPr="00812F63" w:rsidRDefault="00812F63" w:rsidP="00812F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DA5C09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УДИВЛЁННОЕ           СЕРДИТОЕ               РАДОСТНОЕ</w:t>
      </w:r>
    </w:p>
    <w:p w14:paraId="4909CCF7" w14:textId="77777777" w:rsidR="00812F63" w:rsidRPr="00812F63" w:rsidRDefault="00812F63" w:rsidP="00812F63">
      <w:pPr>
        <w:pStyle w:val="a8"/>
        <w:rPr>
          <w:szCs w:val="24"/>
        </w:rPr>
      </w:pPr>
    </w:p>
    <w:p w14:paraId="1808F7C6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noProof/>
          <w:szCs w:val="24"/>
          <w:lang w:eastAsia="ru-RU"/>
        </w:rPr>
        <w:drawing>
          <wp:inline distT="0" distB="0" distL="0" distR="0" wp14:anchorId="0C71ED1C" wp14:editId="09A200C0">
            <wp:extent cx="1531620" cy="1509395"/>
            <wp:effectExtent l="19050" t="0" r="0" b="0"/>
            <wp:docPr id="7" name="Рисунок 22" descr="http://fs.nashaucheba.ru/tw_files2/urls_3/1439/d-1438910/1438910_html_7ff59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fs.nashaucheba.ru/tw_files2/urls_3/1439/d-1438910/1438910_html_7ff5960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2703745B" wp14:editId="4A93A026">
            <wp:extent cx="1619250" cy="1509395"/>
            <wp:effectExtent l="19050" t="0" r="0" b="0"/>
            <wp:docPr id="8" name="Рисунок 25" descr="http://fs.nashaucheba.ru/tw_files2/urls_3/1439/d-1438910/1438910_html_e0933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fs.nashaucheba.ru/tw_files2/urls_3/1439/d-1438910/1438910_html_e0933c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1C73AA86" wp14:editId="1C618C8E">
            <wp:extent cx="1608455" cy="1608455"/>
            <wp:effectExtent l="19050" t="0" r="0" b="0"/>
            <wp:docPr id="9" name="Рисунок 28" descr="http://fs.nashaucheba.ru/tw_files2/urls_3/1439/d-1438910/1438910_html_44b91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fs.nashaucheba.ru/tw_files2/urls_3/1439/d-1438910/1438910_html_44b910b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62AD1" w14:textId="77777777" w:rsidR="00812F63" w:rsidRPr="00812F63" w:rsidRDefault="00812F63" w:rsidP="00812F63">
      <w:pPr>
        <w:pStyle w:val="a8"/>
        <w:numPr>
          <w:ilvl w:val="0"/>
          <w:numId w:val="12"/>
        </w:numPr>
        <w:ind w:right="0"/>
        <w:rPr>
          <w:szCs w:val="24"/>
        </w:rPr>
      </w:pPr>
      <w:r w:rsidRPr="00812F63">
        <w:rPr>
          <w:szCs w:val="24"/>
        </w:rPr>
        <w:t>Назови слово.</w:t>
      </w:r>
    </w:p>
    <w:p w14:paraId="0C755D22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Дом из двух этажей какой?Из пяти этажей?</w:t>
      </w:r>
    </w:p>
    <w:p w14:paraId="0D82A697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Дом из дерева какой? Из кирпича? Из камня?</w:t>
      </w:r>
    </w:p>
    <w:p w14:paraId="683D9C09" w14:textId="77777777" w:rsidR="00812F63" w:rsidRPr="00812F63" w:rsidRDefault="00812F63" w:rsidP="00812F63">
      <w:pPr>
        <w:pStyle w:val="a8"/>
        <w:numPr>
          <w:ilvl w:val="0"/>
          <w:numId w:val="12"/>
        </w:numPr>
        <w:ind w:right="0"/>
        <w:rPr>
          <w:szCs w:val="24"/>
        </w:rPr>
      </w:pPr>
      <w:r w:rsidRPr="00812F63">
        <w:rPr>
          <w:szCs w:val="24"/>
        </w:rPr>
        <w:t>Расположи картинки к сказке «Красная шапочка» последовательно.</w:t>
      </w:r>
    </w:p>
    <w:p w14:paraId="1E97F36B" w14:textId="77777777" w:rsidR="00812F63" w:rsidRPr="00812F63" w:rsidRDefault="00812F63" w:rsidP="00812F63">
      <w:pPr>
        <w:pStyle w:val="a8"/>
        <w:ind w:left="644"/>
        <w:rPr>
          <w:szCs w:val="24"/>
        </w:rPr>
      </w:pPr>
      <w:r w:rsidRPr="00812F63">
        <w:rPr>
          <w:noProof/>
          <w:szCs w:val="24"/>
          <w:lang w:eastAsia="ru-RU"/>
        </w:rPr>
        <w:drawing>
          <wp:inline distT="0" distB="0" distL="0" distR="0" wp14:anchorId="6559EE10" wp14:editId="460ECAC8">
            <wp:extent cx="1828800" cy="1839595"/>
            <wp:effectExtent l="19050" t="0" r="0" b="0"/>
            <wp:docPr id="10" name="Рисунок 31" descr="http://izbakurnog.ru/books/item/f00/s00/z0000027/pic/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zbakurnog.ru/books/item/f00/s00/z0000027/pic/0000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408634DF" wp14:editId="77A71D29">
            <wp:extent cx="1839595" cy="1839595"/>
            <wp:effectExtent l="19050" t="0" r="8255" b="0"/>
            <wp:docPr id="11" name="Рисунок 37" descr="http://www.alisverisparkim.com/uploads/productsimages/15/NT-590443801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alisverisparkim.com/uploads/productsimages/15/NT-59044380122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6116990A" wp14:editId="3AFA0B3F">
            <wp:extent cx="1641475" cy="1905635"/>
            <wp:effectExtent l="19050" t="0" r="0" b="0"/>
            <wp:docPr id="12" name="Рисунок 34" descr="http://data15.gallery.ru/albums/gallery/224032-3362f-45364816-m750x740-u15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data15.gallery.ru/albums/gallery/224032-3362f-45364816-m750x740-u155f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6203CC" w14:textId="77777777" w:rsidR="00812F63" w:rsidRPr="00812F63" w:rsidRDefault="00812F63" w:rsidP="00812F63">
      <w:pPr>
        <w:pStyle w:val="a8"/>
        <w:ind w:left="644"/>
        <w:rPr>
          <w:szCs w:val="24"/>
        </w:rPr>
      </w:pPr>
    </w:p>
    <w:p w14:paraId="39387E3B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F63">
        <w:rPr>
          <w:rFonts w:ascii="Times New Roman" w:hAnsi="Times New Roman" w:cs="Times New Roman"/>
          <w:b/>
          <w:sz w:val="24"/>
          <w:szCs w:val="24"/>
        </w:rPr>
        <w:t>Творческая работа №4</w:t>
      </w:r>
    </w:p>
    <w:p w14:paraId="474F5E19" w14:textId="77777777" w:rsidR="00812F63" w:rsidRPr="00812F63" w:rsidRDefault="00812F63" w:rsidP="00812F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F63">
        <w:rPr>
          <w:rFonts w:ascii="Times New Roman" w:hAnsi="Times New Roman" w:cs="Times New Roman"/>
          <w:sz w:val="24"/>
          <w:szCs w:val="24"/>
        </w:rPr>
        <w:t>4 четверть</w:t>
      </w:r>
    </w:p>
    <w:p w14:paraId="4AD9B58E" w14:textId="77777777" w:rsidR="00812F63" w:rsidRPr="00812F63" w:rsidRDefault="00812F63" w:rsidP="00812F63">
      <w:pPr>
        <w:pStyle w:val="a8"/>
        <w:numPr>
          <w:ilvl w:val="0"/>
          <w:numId w:val="13"/>
        </w:numPr>
        <w:ind w:right="0"/>
        <w:rPr>
          <w:szCs w:val="24"/>
        </w:rPr>
      </w:pPr>
      <w:r w:rsidRPr="00812F63">
        <w:rPr>
          <w:szCs w:val="24"/>
        </w:rPr>
        <w:t>Проговори скороговорки медленно и быстро. Назови, парные звонкие и глухие согласные.</w:t>
      </w:r>
    </w:p>
    <w:p w14:paraId="1D16E593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Пирожки и булочки для Пети, Бори, Юрочки.</w:t>
      </w:r>
    </w:p>
    <w:p w14:paraId="1271FBD7" w14:textId="77777777" w:rsidR="00812F63" w:rsidRPr="00812F63" w:rsidRDefault="00812F63" w:rsidP="00812F63">
      <w:pPr>
        <w:pStyle w:val="a8"/>
        <w:ind w:left="644"/>
        <w:rPr>
          <w:szCs w:val="24"/>
        </w:rPr>
      </w:pPr>
      <w:r w:rsidRPr="00812F63">
        <w:rPr>
          <w:szCs w:val="24"/>
        </w:rPr>
        <w:t xml:space="preserve">Куры и гуси клюют горох у Маруси. </w:t>
      </w:r>
    </w:p>
    <w:p w14:paraId="39D72CDD" w14:textId="77777777" w:rsidR="00812F63" w:rsidRPr="00812F63" w:rsidRDefault="00812F63" w:rsidP="00812F63">
      <w:pPr>
        <w:pStyle w:val="a8"/>
        <w:ind w:left="644"/>
        <w:rPr>
          <w:szCs w:val="24"/>
        </w:rPr>
      </w:pPr>
    </w:p>
    <w:p w14:paraId="0EE0F840" w14:textId="77777777" w:rsidR="00812F63" w:rsidRPr="00812F63" w:rsidRDefault="00812F63" w:rsidP="00812F63">
      <w:pPr>
        <w:pStyle w:val="a8"/>
        <w:numPr>
          <w:ilvl w:val="0"/>
          <w:numId w:val="13"/>
        </w:numPr>
        <w:ind w:right="0"/>
        <w:rPr>
          <w:szCs w:val="24"/>
        </w:rPr>
      </w:pPr>
      <w:r w:rsidRPr="00812F63">
        <w:rPr>
          <w:szCs w:val="24"/>
        </w:rPr>
        <w:t>Назови «вежливые» слова для прощания.</w:t>
      </w:r>
    </w:p>
    <w:p w14:paraId="67A05A2F" w14:textId="77777777" w:rsidR="00812F63" w:rsidRPr="00812F63" w:rsidRDefault="00812F63" w:rsidP="00812F63">
      <w:pPr>
        <w:pStyle w:val="a8"/>
        <w:rPr>
          <w:szCs w:val="24"/>
        </w:rPr>
      </w:pPr>
    </w:p>
    <w:p w14:paraId="0DB099FD" w14:textId="77777777" w:rsidR="00812F63" w:rsidRPr="00812F63" w:rsidRDefault="00812F63" w:rsidP="00812F63">
      <w:pPr>
        <w:pStyle w:val="a8"/>
        <w:numPr>
          <w:ilvl w:val="0"/>
          <w:numId w:val="13"/>
        </w:numPr>
        <w:ind w:right="0"/>
        <w:rPr>
          <w:szCs w:val="24"/>
        </w:rPr>
      </w:pPr>
      <w:r w:rsidRPr="00812F63">
        <w:rPr>
          <w:szCs w:val="24"/>
        </w:rPr>
        <w:t>Соотнеси картинку с предложением.</w:t>
      </w:r>
    </w:p>
    <w:p w14:paraId="4B103B60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Дети лепят снеговика. Дети слепили снеговика. Дети слепили снегурочку. Дети вылепили во дворе снегурочку.</w:t>
      </w:r>
    </w:p>
    <w:p w14:paraId="48C2C21E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noProof/>
          <w:szCs w:val="24"/>
          <w:lang w:eastAsia="ru-RU"/>
        </w:rPr>
        <w:drawing>
          <wp:inline distT="0" distB="0" distL="0" distR="0" wp14:anchorId="258E37F8" wp14:editId="5C05F4E4">
            <wp:extent cx="1828800" cy="1332865"/>
            <wp:effectExtent l="19050" t="0" r="0" b="0"/>
            <wp:docPr id="13" name="Рисунок 40" descr="http://www.krassever.ru/upload/resize_cache/iblock/90d/800_600_1/00-%D0%91%D0%BE%D1%80%D0%BE%D0%B2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krassever.ru/upload/resize_cache/iblock/90d/800_600_1/00-%D0%91%D0%BE%D1%80%D0%BE%D0%B2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6B90B9D3" wp14:editId="2A35BC2E">
            <wp:extent cx="1729740" cy="1344295"/>
            <wp:effectExtent l="19050" t="0" r="3810" b="0"/>
            <wp:docPr id="14" name="Рисунок 43" descr="http://vchytel.info/wp-content/uploads/2013/01/sashko-ta-snihovy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vchytel.info/wp-content/uploads/2013/01/sashko-ta-snihovyk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6A80F32C" wp14:editId="6FFDBD3E">
            <wp:extent cx="804545" cy="1344295"/>
            <wp:effectExtent l="19050" t="0" r="0" b="0"/>
            <wp:docPr id="15" name="Рисунок 46" descr="http://img2.imgbb.ru/1/1/3/113b2f03c288e93e3ce51270fa1abf87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img2.imgbb.ru/1/1/3/113b2f03c288e93e3ce51270fa1abf87_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2F63">
        <w:rPr>
          <w:noProof/>
          <w:szCs w:val="24"/>
          <w:lang w:eastAsia="ru-RU"/>
        </w:rPr>
        <w:drawing>
          <wp:inline distT="0" distB="0" distL="0" distR="0" wp14:anchorId="7451E0B1" wp14:editId="0425D92B">
            <wp:extent cx="1696720" cy="1344295"/>
            <wp:effectExtent l="19050" t="0" r="0" b="0"/>
            <wp:docPr id="16" name="Рисунок 49" descr="http://www.isok.ru/img/full/456fde38ad5da57ab06c60e472483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isok.ru/img/full/456fde38ad5da57ab06c60e47248382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9DD67B" w14:textId="77777777" w:rsidR="00812F63" w:rsidRPr="00812F63" w:rsidRDefault="00812F63" w:rsidP="00812F63">
      <w:pPr>
        <w:pStyle w:val="a8"/>
        <w:rPr>
          <w:szCs w:val="24"/>
        </w:rPr>
      </w:pPr>
    </w:p>
    <w:p w14:paraId="2C3A27DE" w14:textId="77777777" w:rsidR="00812F63" w:rsidRPr="00812F63" w:rsidRDefault="00812F63" w:rsidP="00812F63">
      <w:pPr>
        <w:pStyle w:val="a8"/>
        <w:numPr>
          <w:ilvl w:val="0"/>
          <w:numId w:val="13"/>
        </w:numPr>
        <w:ind w:right="0"/>
        <w:rPr>
          <w:szCs w:val="24"/>
        </w:rPr>
      </w:pPr>
      <w:r w:rsidRPr="00812F63">
        <w:rPr>
          <w:szCs w:val="24"/>
        </w:rPr>
        <w:t>Скажи ласково: нож, ложка, вилка, тарелка, кастрюля, чашка.</w:t>
      </w:r>
    </w:p>
    <w:p w14:paraId="4E183ACD" w14:textId="77777777" w:rsidR="00812F63" w:rsidRPr="00812F63" w:rsidRDefault="00812F63" w:rsidP="00812F63">
      <w:pPr>
        <w:pStyle w:val="a8"/>
        <w:numPr>
          <w:ilvl w:val="0"/>
          <w:numId w:val="13"/>
        </w:numPr>
        <w:ind w:right="0"/>
        <w:rPr>
          <w:szCs w:val="24"/>
        </w:rPr>
      </w:pPr>
      <w:r w:rsidRPr="00812F63">
        <w:rPr>
          <w:szCs w:val="24"/>
        </w:rPr>
        <w:t>Сравни предметы. Доскажи слово.</w:t>
      </w:r>
    </w:p>
    <w:p w14:paraId="1294AB6F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Грач – крупная птица, а воробей ……</w:t>
      </w:r>
    </w:p>
    <w:p w14:paraId="6C817672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Волк серый, а лиса….</w:t>
      </w:r>
    </w:p>
    <w:p w14:paraId="3DA9EB4D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У лисы хвост длинный, а у зайца……</w:t>
      </w:r>
    </w:p>
    <w:p w14:paraId="3AB4B46D" w14:textId="77777777" w:rsidR="00812F63" w:rsidRPr="00812F63" w:rsidRDefault="00812F63" w:rsidP="00812F63">
      <w:pPr>
        <w:pStyle w:val="a8"/>
        <w:rPr>
          <w:szCs w:val="24"/>
        </w:rPr>
      </w:pPr>
      <w:r w:rsidRPr="00812F63">
        <w:rPr>
          <w:szCs w:val="24"/>
        </w:rPr>
        <w:t>Апельсин сладкий, а лимон …..</w:t>
      </w:r>
    </w:p>
    <w:p w14:paraId="417A9011" w14:textId="77777777" w:rsidR="00812F63" w:rsidRPr="00812F63" w:rsidRDefault="00812F63" w:rsidP="00812F63">
      <w:pPr>
        <w:pStyle w:val="a8"/>
        <w:numPr>
          <w:ilvl w:val="0"/>
          <w:numId w:val="13"/>
        </w:numPr>
        <w:ind w:right="0"/>
        <w:rPr>
          <w:szCs w:val="24"/>
        </w:rPr>
      </w:pPr>
      <w:r w:rsidRPr="00812F63">
        <w:rPr>
          <w:szCs w:val="24"/>
        </w:rPr>
        <w:t>Определи настроение у мальчика.</w:t>
      </w:r>
      <w:r w:rsidRPr="00812F63">
        <w:rPr>
          <w:noProof/>
          <w:szCs w:val="24"/>
          <w:lang w:eastAsia="ru-RU"/>
        </w:rPr>
        <w:drawing>
          <wp:inline distT="0" distB="0" distL="0" distR="0" wp14:anchorId="3B090BA1" wp14:editId="6510047D">
            <wp:extent cx="1112520" cy="1112520"/>
            <wp:effectExtent l="19050" t="0" r="0" b="0"/>
            <wp:docPr id="17" name="Рисунок 52" descr="http://clodo.infoniac.ru/iblock/b14/b1495f69d1afb00272b3172916220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clodo.infoniac.ru/iblock/b14/b1495f69d1afb00272b3172916220a1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5A72F" w14:textId="77777777" w:rsidR="00812F63" w:rsidRDefault="00812F63" w:rsidP="00812F63">
      <w:pPr>
        <w:spacing w:after="0"/>
      </w:pPr>
    </w:p>
    <w:p w14:paraId="0C1B62BC" w14:textId="77777777" w:rsidR="00812F63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A783AB" w14:textId="77777777" w:rsidR="00812F63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BA3">
        <w:rPr>
          <w:rFonts w:ascii="Times New Roman" w:hAnsi="Times New Roman" w:cs="Times New Roman"/>
          <w:b/>
          <w:sz w:val="24"/>
          <w:szCs w:val="24"/>
        </w:rPr>
        <w:t>Примерный контрольно- измерительный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3 класс</w:t>
      </w:r>
      <w:r w:rsidRPr="00274BA3">
        <w:rPr>
          <w:rFonts w:ascii="Times New Roman" w:hAnsi="Times New Roman" w:cs="Times New Roman"/>
          <w:b/>
          <w:sz w:val="24"/>
          <w:szCs w:val="24"/>
        </w:rPr>
        <w:t>:</w:t>
      </w:r>
    </w:p>
    <w:p w14:paraId="6272E187" w14:textId="77777777" w:rsidR="00812F63" w:rsidRPr="00274BA3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42F0E6" w14:textId="77777777" w:rsidR="00812F63" w:rsidRPr="00274BA3" w:rsidRDefault="00812F63" w:rsidP="00812F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4BA3">
        <w:rPr>
          <w:rFonts w:ascii="Times New Roman" w:hAnsi="Times New Roman" w:cs="Times New Roman"/>
          <w:b/>
          <w:sz w:val="24"/>
          <w:szCs w:val="24"/>
        </w:rPr>
        <w:t>Примерный контрольно- измерительный материал</w:t>
      </w:r>
      <w:r>
        <w:rPr>
          <w:rFonts w:ascii="Times New Roman" w:hAnsi="Times New Roman" w:cs="Times New Roman"/>
          <w:b/>
          <w:sz w:val="24"/>
          <w:szCs w:val="24"/>
        </w:rPr>
        <w:t xml:space="preserve"> 4 класс</w:t>
      </w:r>
      <w:r w:rsidRPr="00274BA3">
        <w:rPr>
          <w:rFonts w:ascii="Times New Roman" w:hAnsi="Times New Roman" w:cs="Times New Roman"/>
          <w:b/>
          <w:sz w:val="24"/>
          <w:szCs w:val="24"/>
        </w:rPr>
        <w:t>:</w:t>
      </w:r>
    </w:p>
    <w:p w14:paraId="5F20A73B" w14:textId="77777777" w:rsidR="00274BA3" w:rsidRPr="00274BA3" w:rsidRDefault="00274BA3" w:rsidP="00274BA3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I</w:t>
      </w:r>
      <w:r w:rsidRPr="00274BA3">
        <w:rPr>
          <w:rStyle w:val="apple-converted-space"/>
          <w:rFonts w:ascii="Times New Roman" w:hAnsi="Times New Roman" w:cs="Times New Roman"/>
          <w:b/>
          <w:bCs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полугодие</w:t>
      </w:r>
    </w:p>
    <w:p w14:paraId="02BC700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1. Когда тебе дарят подарки, ты говоришь:</w:t>
      </w:r>
    </w:p>
    <w:p w14:paraId="122398F6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А) спасибо</w:t>
      </w:r>
    </w:p>
    <w:p w14:paraId="7AAFE0F8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В) сколько стоит</w:t>
      </w:r>
    </w:p>
    <w:p w14:paraId="48568580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С) благодарю за подарок, мне очень приятно</w:t>
      </w:r>
    </w:p>
    <w:p w14:paraId="3A4C5FA2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Д) хочу ещё подарок</w:t>
      </w:r>
    </w:p>
    <w:p w14:paraId="1EFDA56B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2. Человек должен относиться к природе так:</w:t>
      </w:r>
    </w:p>
    <w:p w14:paraId="03BFAC01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А) защищать и охранять природу</w:t>
      </w:r>
    </w:p>
    <w:p w14:paraId="6B364354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В) помогать восстанавливать вырубленные леса</w:t>
      </w:r>
    </w:p>
    <w:p w14:paraId="1BC1EAB9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С) беречь и защищать природу                   </w:t>
      </w:r>
    </w:p>
    <w:p w14:paraId="795682C3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Д) помогать животным заботиться об их потомстве</w:t>
      </w:r>
    </w:p>
    <w:p w14:paraId="06E35E97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3. Кто из обитателей природы питается орехами?</w:t>
      </w:r>
    </w:p>
    <w:p w14:paraId="5BB0821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А) кедровки и  сойки</w:t>
      </w:r>
    </w:p>
    <w:p w14:paraId="1D7CD31A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В) белки и барсуки</w:t>
      </w:r>
    </w:p>
    <w:p w14:paraId="58BB5F3D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С)лисы и волки</w:t>
      </w:r>
    </w:p>
    <w:p w14:paraId="27419C5A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Д) кабаны</w:t>
      </w:r>
    </w:p>
    <w:p w14:paraId="1B17DF78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4. Продолжи предложение: «Зимующими называют птиц, которые …»</w:t>
      </w:r>
    </w:p>
    <w:p w14:paraId="7DE4CFF6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                                        </w:t>
      </w:r>
    </w:p>
    <w:p w14:paraId="4E0B1A9C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 А)перебираются на зиму ближе к жилью человека;</w:t>
      </w:r>
    </w:p>
    <w:p w14:paraId="1B08B175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 В) осенью улетают в тёплые края, а весной возвращаются;</w:t>
      </w:r>
    </w:p>
    <w:p w14:paraId="378CA6BA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i/>
          <w:iCs/>
          <w:color w:val="181818"/>
          <w:sz w:val="24"/>
          <w:szCs w:val="24"/>
        </w:rPr>
        <w:t>С) зимуют в наших краях.</w:t>
      </w:r>
    </w:p>
    <w:p w14:paraId="29E50384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5.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Подумай, как связаны слова в первой паре и допиши подходящее по смыслу слово вместо пропуска.</w:t>
      </w:r>
    </w:p>
    <w:p w14:paraId="51C49F8A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7F2960FF" w14:textId="77777777" w:rsidR="00274BA3" w:rsidRPr="00274BA3" w:rsidRDefault="00274BA3" w:rsidP="00274BA3">
      <w:pPr>
        <w:shd w:val="clear" w:color="auto" w:fill="FFFFFF"/>
        <w:spacing w:line="294" w:lineRule="atLeast"/>
        <w:ind w:firstLine="142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 Понедельник — рабочий день, а воскресенье - __________________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i/>
          <w:iCs/>
          <w:color w:val="181818"/>
          <w:sz w:val="24"/>
          <w:szCs w:val="24"/>
        </w:rPr>
        <w:t>(выходной)</w:t>
      </w:r>
    </w:p>
    <w:p w14:paraId="717B1E1B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   Понедельник - первый день недели, а воскресенье - ______________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i/>
          <w:iCs/>
          <w:color w:val="181818"/>
          <w:sz w:val="24"/>
          <w:szCs w:val="24"/>
        </w:rPr>
        <w:t>(последний)</w:t>
      </w:r>
    </w:p>
    <w:p w14:paraId="1B3EDB3C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   Январь — первый месяц года, март - __________________________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i/>
          <w:iCs/>
          <w:color w:val="181818"/>
          <w:sz w:val="24"/>
          <w:szCs w:val="24"/>
        </w:rPr>
        <w:t>(третий)</w:t>
      </w:r>
    </w:p>
    <w:p w14:paraId="556D5627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   Февраль — зимний месяц, а август - ___________________________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i/>
          <w:iCs/>
          <w:color w:val="181818"/>
          <w:sz w:val="24"/>
          <w:szCs w:val="24"/>
        </w:rPr>
        <w:t>(летний)</w:t>
      </w:r>
    </w:p>
    <w:p w14:paraId="5E8EE956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   Январь год начинает, а ____________________________ заканчивает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i/>
          <w:iCs/>
          <w:color w:val="181818"/>
          <w:sz w:val="24"/>
          <w:szCs w:val="24"/>
        </w:rPr>
        <w:t>(декабрь)</w:t>
      </w:r>
    </w:p>
    <w:p w14:paraId="2B9A79E9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b/>
          <w:bCs/>
          <w:color w:val="181818"/>
          <w:sz w:val="24"/>
          <w:szCs w:val="24"/>
        </w:rPr>
        <w:t>6. Составление рассказа о праздновании дня рождения</w:t>
      </w:r>
    </w:p>
    <w:p w14:paraId="6043A82C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Мы с друзьями водили хоровод (играли в «Каравай»).</w:t>
      </w:r>
    </w:p>
    <w:p w14:paraId="1E979998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У меня был день рождения.</w:t>
      </w:r>
    </w:p>
    <w:p w14:paraId="38EC2E7E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Они принесли много подарков.</w:t>
      </w:r>
    </w:p>
    <w:p w14:paraId="57C05C2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День рождения был весёлый!</w:t>
      </w:r>
    </w:p>
    <w:p w14:paraId="099D4AB3" w14:textId="77777777" w:rsid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На день рождения ко мне приходили друзья.   </w:t>
      </w:r>
    </w:p>
    <w:p w14:paraId="72475D69" w14:textId="77777777" w:rsid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</w:p>
    <w:p w14:paraId="36D781AD" w14:textId="77777777" w:rsidR="00274BA3" w:rsidRPr="00274BA3" w:rsidRDefault="00274BA3" w:rsidP="00274BA3">
      <w:pPr>
        <w:shd w:val="clear" w:color="auto" w:fill="FFFFFF"/>
        <w:spacing w:line="294" w:lineRule="atLeast"/>
        <w:jc w:val="center"/>
        <w:rPr>
          <w:rFonts w:ascii="Times New Roman" w:hAnsi="Times New Roman" w:cs="Times New Roman"/>
          <w:b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b/>
          <w:color w:val="181818"/>
          <w:sz w:val="24"/>
          <w:szCs w:val="24"/>
        </w:rPr>
        <w:t>2 полугодие</w:t>
      </w:r>
    </w:p>
    <w:p w14:paraId="04969F7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1.Расскажи о том, как ты проводишь лето.</w:t>
      </w:r>
    </w:p>
    <w:p w14:paraId="21716FDB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2.Составь рассказ о том, что даёт нам лес и как надо там себя вести.</w:t>
      </w:r>
    </w:p>
    <w:p w14:paraId="17DCD830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3.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color w:val="181818"/>
          <w:sz w:val="24"/>
          <w:szCs w:val="24"/>
        </w:rPr>
        <w:t>Расскажи, как надо заботиться о своём домашнем животном?</w:t>
      </w:r>
    </w:p>
    <w:p w14:paraId="0E5E62B0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4. Как ты выбираешь книги в библиотеке?</w:t>
      </w:r>
    </w:p>
    <w:p w14:paraId="55FCA4B8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5.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color w:val="181818"/>
          <w:sz w:val="24"/>
          <w:szCs w:val="24"/>
        </w:rPr>
        <w:t>Расскажи о твоей любимой книге (или о той, которую ты прочитал).</w:t>
      </w:r>
    </w:p>
    <w:p w14:paraId="58481C2E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6. Ты с другом. Попроси у него почитать его книгу:</w:t>
      </w:r>
    </w:p>
    <w:p w14:paraId="616DFBC8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-Дай мне ______  (вежливое обращение) _____. Я постараюсь прочитать её _______  (время, необходимое для чтения). Не волнуйся ______ (как будешь обращаться с книгой).</w:t>
      </w:r>
    </w:p>
    <w:p w14:paraId="53611726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7. Чему учил Кот Петушка</w:t>
      </w:r>
      <w:r w:rsidRPr="00274BA3">
        <w:rPr>
          <w:rStyle w:val="apple-converted-space"/>
          <w:rFonts w:ascii="Times New Roman" w:hAnsi="Times New Roman" w:cs="Times New Roman"/>
          <w:color w:val="181818"/>
          <w:sz w:val="24"/>
          <w:szCs w:val="24"/>
        </w:rPr>
        <w:t> </w:t>
      </w:r>
      <w:r w:rsidRPr="00274BA3">
        <w:rPr>
          <w:rFonts w:ascii="Times New Roman" w:hAnsi="Times New Roman" w:cs="Times New Roman"/>
          <w:color w:val="181818"/>
          <w:sz w:val="24"/>
          <w:szCs w:val="24"/>
        </w:rPr>
        <w:t>в сказке «Петушок – Золотой гребешок»?</w:t>
      </w:r>
    </w:p>
    <w:p w14:paraId="4EC1F16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Подходит ли пословица – Берегись бед, пока их нет! – чтобы объяснить главную мысль этой сказки?</w:t>
      </w:r>
    </w:p>
    <w:p w14:paraId="015806F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291105AF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8. Скажи слова голосом Лисы из сказки «Петушок – Золотой гребешок:</w:t>
      </w:r>
    </w:p>
    <w:p w14:paraId="0D13C207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Петушок, Петушок.</w:t>
      </w:r>
    </w:p>
    <w:p w14:paraId="4A072F0B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Золотой гребешок.</w:t>
      </w:r>
    </w:p>
    <w:p w14:paraId="10A48670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Масляна головушка,</w:t>
      </w:r>
    </w:p>
    <w:p w14:paraId="12C632C8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Шёлкова бородушка,</w:t>
      </w:r>
    </w:p>
    <w:p w14:paraId="5896F00E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Выгляни в окошко,</w:t>
      </w:r>
    </w:p>
    <w:p w14:paraId="31843B47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Дам тебе горошку…</w:t>
      </w:r>
    </w:p>
    <w:p w14:paraId="38E2E5BD" w14:textId="77777777" w:rsidR="00274BA3" w:rsidRPr="00274BA3" w:rsidRDefault="00274BA3" w:rsidP="00274BA3">
      <w:pPr>
        <w:shd w:val="clear" w:color="auto" w:fill="FFFFFF"/>
        <w:spacing w:line="294" w:lineRule="atLeast"/>
        <w:rPr>
          <w:rFonts w:ascii="Times New Roman" w:hAnsi="Times New Roman" w:cs="Times New Roman"/>
          <w:color w:val="181818"/>
          <w:sz w:val="24"/>
          <w:szCs w:val="24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 </w:t>
      </w:r>
    </w:p>
    <w:p w14:paraId="7394606B" w14:textId="77777777" w:rsidR="00274BA3" w:rsidRPr="00274BA3" w:rsidRDefault="00274BA3" w:rsidP="00540BC0">
      <w:pPr>
        <w:shd w:val="clear" w:color="auto" w:fill="FFFFFF"/>
        <w:spacing w:line="294" w:lineRule="atLeast"/>
        <w:rPr>
          <w:i/>
          <w:iCs/>
          <w:color w:val="000000"/>
        </w:rPr>
      </w:pPr>
      <w:r w:rsidRPr="00274BA3">
        <w:rPr>
          <w:rFonts w:ascii="Times New Roman" w:hAnsi="Times New Roman" w:cs="Times New Roman"/>
          <w:color w:val="181818"/>
          <w:sz w:val="24"/>
          <w:szCs w:val="24"/>
        </w:rPr>
        <w:t>9.Расскажи начало сказки «Три медведя».</w:t>
      </w:r>
    </w:p>
    <w:p w14:paraId="1E43E421" w14:textId="77777777" w:rsidR="004C1C93" w:rsidRPr="00274BA3" w:rsidRDefault="004C1C93">
      <w:pPr>
        <w:rPr>
          <w:rFonts w:ascii="Times New Roman" w:hAnsi="Times New Roman" w:cs="Times New Roman"/>
          <w:sz w:val="24"/>
          <w:szCs w:val="24"/>
        </w:rPr>
      </w:pPr>
    </w:p>
    <w:sectPr w:rsidR="004C1C93" w:rsidRPr="00274BA3" w:rsidSect="00540BC0">
      <w:pgSz w:w="11906" w:h="16838"/>
      <w:pgMar w:top="1134" w:right="127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FD113" w14:textId="77777777" w:rsidR="00D556AC" w:rsidRDefault="00D556AC" w:rsidP="008F33F4">
      <w:pPr>
        <w:spacing w:after="0" w:line="240" w:lineRule="auto"/>
      </w:pPr>
      <w:r>
        <w:separator/>
      </w:r>
    </w:p>
  </w:endnote>
  <w:endnote w:type="continuationSeparator" w:id="0">
    <w:p w14:paraId="21A14FEA" w14:textId="77777777" w:rsidR="00D556AC" w:rsidRDefault="00D556AC" w:rsidP="008F3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687" w:usb1="00000000" w:usb2="00000000" w:usb3="00000000" w:csb0="0000009F" w:csb1="00000000"/>
  </w:font>
  <w:font w:name="Lucida Sans Unicode">
    <w:charset w:val="CC"/>
    <w:family w:val="swiss"/>
    <w:pitch w:val="variable"/>
    <w:sig w:usb0="80000AFF" w:usb1="0000396B" w:usb2="00000000" w:usb3="00000000" w:csb0="000000B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imes New Roman CYR">
    <w:charset w:val="CC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EB605" w14:textId="77777777" w:rsidR="00D556AC" w:rsidRDefault="00D556AC" w:rsidP="008F33F4">
      <w:pPr>
        <w:spacing w:after="0" w:line="240" w:lineRule="auto"/>
      </w:pPr>
      <w:r>
        <w:separator/>
      </w:r>
    </w:p>
  </w:footnote>
  <w:footnote w:type="continuationSeparator" w:id="0">
    <w:p w14:paraId="349BFA39" w14:textId="77777777" w:rsidR="00D556AC" w:rsidRDefault="00D556AC" w:rsidP="008F33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A147E"/>
    <w:multiLevelType w:val="hybridMultilevel"/>
    <w:tmpl w:val="2D3A7BA8"/>
    <w:lvl w:ilvl="0" w:tplc="6AC2F2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1729AE"/>
    <w:multiLevelType w:val="hybridMultilevel"/>
    <w:tmpl w:val="49ACDC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F70FAD"/>
    <w:multiLevelType w:val="hybridMultilevel"/>
    <w:tmpl w:val="02607B8C"/>
    <w:lvl w:ilvl="0" w:tplc="BDC26D8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37F40"/>
    <w:multiLevelType w:val="hybridMultilevel"/>
    <w:tmpl w:val="88A0E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2060E"/>
    <w:multiLevelType w:val="hybridMultilevel"/>
    <w:tmpl w:val="4A3E8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223D4"/>
    <w:multiLevelType w:val="hybridMultilevel"/>
    <w:tmpl w:val="72164F12"/>
    <w:lvl w:ilvl="0" w:tplc="000032E6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7266F6"/>
    <w:multiLevelType w:val="hybridMultilevel"/>
    <w:tmpl w:val="519ADB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222967"/>
    <w:multiLevelType w:val="hybridMultilevel"/>
    <w:tmpl w:val="11427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D73C0"/>
    <w:multiLevelType w:val="hybridMultilevel"/>
    <w:tmpl w:val="88A0EC8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5F1D1E"/>
    <w:multiLevelType w:val="hybridMultilevel"/>
    <w:tmpl w:val="5B400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CE1796"/>
    <w:multiLevelType w:val="hybridMultilevel"/>
    <w:tmpl w:val="9124B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5502E"/>
    <w:multiLevelType w:val="hybridMultilevel"/>
    <w:tmpl w:val="A2D8C4E2"/>
    <w:lvl w:ilvl="0" w:tplc="CDEC8DF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3C162B"/>
    <w:multiLevelType w:val="hybridMultilevel"/>
    <w:tmpl w:val="EC0C1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5123B"/>
    <w:multiLevelType w:val="hybridMultilevel"/>
    <w:tmpl w:val="38022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A66F83"/>
    <w:multiLevelType w:val="hybridMultilevel"/>
    <w:tmpl w:val="70BC8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2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4"/>
  </w:num>
  <w:num w:numId="9">
    <w:abstractNumId w:val="11"/>
  </w:num>
  <w:num w:numId="10">
    <w:abstractNumId w:val="13"/>
  </w:num>
  <w:num w:numId="11">
    <w:abstractNumId w:val="3"/>
  </w:num>
  <w:num w:numId="12">
    <w:abstractNumId w:val="8"/>
  </w:num>
  <w:num w:numId="13">
    <w:abstractNumId w:val="10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C93"/>
    <w:rsid w:val="0005145B"/>
    <w:rsid w:val="000C7AF7"/>
    <w:rsid w:val="000D0E9B"/>
    <w:rsid w:val="000E094B"/>
    <w:rsid w:val="001028D8"/>
    <w:rsid w:val="001223CF"/>
    <w:rsid w:val="00126589"/>
    <w:rsid w:val="001361A4"/>
    <w:rsid w:val="001458FC"/>
    <w:rsid w:val="00173798"/>
    <w:rsid w:val="001812AE"/>
    <w:rsid w:val="0019278A"/>
    <w:rsid w:val="001A6328"/>
    <w:rsid w:val="001B5CA5"/>
    <w:rsid w:val="001F2900"/>
    <w:rsid w:val="001F3E63"/>
    <w:rsid w:val="00207BEA"/>
    <w:rsid w:val="00214763"/>
    <w:rsid w:val="00214AB3"/>
    <w:rsid w:val="0021581E"/>
    <w:rsid w:val="002366A7"/>
    <w:rsid w:val="00274BA3"/>
    <w:rsid w:val="00286671"/>
    <w:rsid w:val="002C278D"/>
    <w:rsid w:val="00337F1C"/>
    <w:rsid w:val="0036561B"/>
    <w:rsid w:val="003A4F25"/>
    <w:rsid w:val="003E066C"/>
    <w:rsid w:val="00401F28"/>
    <w:rsid w:val="00432231"/>
    <w:rsid w:val="00444CE6"/>
    <w:rsid w:val="0047351E"/>
    <w:rsid w:val="004C1C93"/>
    <w:rsid w:val="004F7E7A"/>
    <w:rsid w:val="00512800"/>
    <w:rsid w:val="00540BC0"/>
    <w:rsid w:val="005B484C"/>
    <w:rsid w:val="005D575F"/>
    <w:rsid w:val="005D5CD6"/>
    <w:rsid w:val="006277B1"/>
    <w:rsid w:val="00650441"/>
    <w:rsid w:val="006546DB"/>
    <w:rsid w:val="0065784F"/>
    <w:rsid w:val="00675942"/>
    <w:rsid w:val="0068528F"/>
    <w:rsid w:val="0069179F"/>
    <w:rsid w:val="00696BA0"/>
    <w:rsid w:val="006B03AE"/>
    <w:rsid w:val="006D36D9"/>
    <w:rsid w:val="00722B10"/>
    <w:rsid w:val="0072363A"/>
    <w:rsid w:val="00737CEC"/>
    <w:rsid w:val="0074260B"/>
    <w:rsid w:val="00764E3B"/>
    <w:rsid w:val="00773DE2"/>
    <w:rsid w:val="007957F4"/>
    <w:rsid w:val="007B11B7"/>
    <w:rsid w:val="007D3421"/>
    <w:rsid w:val="007E1F3A"/>
    <w:rsid w:val="00801B53"/>
    <w:rsid w:val="00812F63"/>
    <w:rsid w:val="008F33F4"/>
    <w:rsid w:val="00906810"/>
    <w:rsid w:val="009215EA"/>
    <w:rsid w:val="00961FAC"/>
    <w:rsid w:val="00970272"/>
    <w:rsid w:val="00991A86"/>
    <w:rsid w:val="009A3C5D"/>
    <w:rsid w:val="009B7F28"/>
    <w:rsid w:val="009E0233"/>
    <w:rsid w:val="009F320F"/>
    <w:rsid w:val="009F6BDE"/>
    <w:rsid w:val="00A00F75"/>
    <w:rsid w:val="00A12B9D"/>
    <w:rsid w:val="00A2596E"/>
    <w:rsid w:val="00A636CA"/>
    <w:rsid w:val="00A81D12"/>
    <w:rsid w:val="00A85606"/>
    <w:rsid w:val="00B15352"/>
    <w:rsid w:val="00B16E3E"/>
    <w:rsid w:val="00B17D03"/>
    <w:rsid w:val="00BA022E"/>
    <w:rsid w:val="00BA740F"/>
    <w:rsid w:val="00BC151C"/>
    <w:rsid w:val="00BD0BFC"/>
    <w:rsid w:val="00BD66F2"/>
    <w:rsid w:val="00C205CC"/>
    <w:rsid w:val="00C305A4"/>
    <w:rsid w:val="00C32FD0"/>
    <w:rsid w:val="00C7266D"/>
    <w:rsid w:val="00C77BD9"/>
    <w:rsid w:val="00C82EED"/>
    <w:rsid w:val="00C8381A"/>
    <w:rsid w:val="00CB3681"/>
    <w:rsid w:val="00CB6DB0"/>
    <w:rsid w:val="00CC2872"/>
    <w:rsid w:val="00CF786C"/>
    <w:rsid w:val="00D556AC"/>
    <w:rsid w:val="00D62511"/>
    <w:rsid w:val="00D85C3C"/>
    <w:rsid w:val="00D940EC"/>
    <w:rsid w:val="00DF0429"/>
    <w:rsid w:val="00DF53EC"/>
    <w:rsid w:val="00E508D5"/>
    <w:rsid w:val="00E6347F"/>
    <w:rsid w:val="00E707AF"/>
    <w:rsid w:val="00E864E3"/>
    <w:rsid w:val="00EA7FBE"/>
    <w:rsid w:val="00F163D9"/>
    <w:rsid w:val="00F8119D"/>
    <w:rsid w:val="00FA7119"/>
    <w:rsid w:val="00FC590C"/>
    <w:rsid w:val="00FC7987"/>
    <w:rsid w:val="00FD07EE"/>
    <w:rsid w:val="00FE0955"/>
    <w:rsid w:val="00FE5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64CA3"/>
  <w15:docId w15:val="{E454DED6-3A9F-4785-8F6D-99B639D88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84F"/>
  </w:style>
  <w:style w:type="paragraph" w:styleId="2">
    <w:name w:val="heading 2"/>
    <w:basedOn w:val="a"/>
    <w:next w:val="a"/>
    <w:link w:val="20"/>
    <w:uiPriority w:val="9"/>
    <w:unhideWhenUsed/>
    <w:qFormat/>
    <w:rsid w:val="00812F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4C1C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C1C9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1"/>
    <w:uiPriority w:val="99"/>
    <w:semiHidden/>
    <w:unhideWhenUsed/>
    <w:rsid w:val="004C1C93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en-US"/>
    </w:rPr>
  </w:style>
  <w:style w:type="character" w:customStyle="1" w:styleId="1">
    <w:name w:val="Текст выноски Знак1"/>
    <w:basedOn w:val="a0"/>
    <w:link w:val="a5"/>
    <w:uiPriority w:val="99"/>
    <w:semiHidden/>
    <w:locked/>
    <w:rsid w:val="004C1C93"/>
    <w:rPr>
      <w:rFonts w:ascii="Segoe UI" w:eastAsia="Times New Roman" w:hAnsi="Segoe UI" w:cs="Segoe UI"/>
      <w:sz w:val="18"/>
      <w:szCs w:val="18"/>
      <w:lang w:eastAsia="en-US"/>
    </w:rPr>
  </w:style>
  <w:style w:type="character" w:customStyle="1" w:styleId="a6">
    <w:name w:val="Текст выноски Знак"/>
    <w:basedOn w:val="a0"/>
    <w:uiPriority w:val="99"/>
    <w:semiHidden/>
    <w:rsid w:val="004C1C93"/>
    <w:rPr>
      <w:rFonts w:ascii="Tahoma" w:hAnsi="Tahoma" w:cs="Tahoma"/>
      <w:sz w:val="16"/>
      <w:szCs w:val="16"/>
    </w:rPr>
  </w:style>
  <w:style w:type="paragraph" w:styleId="a7">
    <w:name w:val="No Spacing"/>
    <w:qFormat/>
    <w:rsid w:val="004C1C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link w:val="a9"/>
    <w:uiPriority w:val="34"/>
    <w:qFormat/>
    <w:rsid w:val="004C1C93"/>
    <w:pPr>
      <w:spacing w:after="0" w:line="240" w:lineRule="auto"/>
      <w:ind w:left="720" w:right="1134"/>
      <w:contextualSpacing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tyle3">
    <w:name w:val="Style3"/>
    <w:basedOn w:val="a"/>
    <w:uiPriority w:val="99"/>
    <w:semiHidden/>
    <w:rsid w:val="004C1C93"/>
    <w:pPr>
      <w:widowControl w:val="0"/>
      <w:suppressAutoHyphens/>
      <w:autoSpaceDE w:val="0"/>
      <w:spacing w:after="0" w:line="255" w:lineRule="exact"/>
      <w:ind w:firstLine="558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10">
    <w:name w:val="Заголовок №1_"/>
    <w:link w:val="11"/>
    <w:semiHidden/>
    <w:locked/>
    <w:rsid w:val="004C1C93"/>
    <w:rPr>
      <w:rFonts w:ascii="Tahoma" w:hAnsi="Tahoma" w:cs="Tahoma"/>
      <w:b/>
      <w:spacing w:val="1"/>
      <w:sz w:val="29"/>
      <w:shd w:val="clear" w:color="auto" w:fill="FFFFFF"/>
    </w:rPr>
  </w:style>
  <w:style w:type="paragraph" w:customStyle="1" w:styleId="11">
    <w:name w:val="Заголовок №1"/>
    <w:basedOn w:val="a"/>
    <w:link w:val="10"/>
    <w:semiHidden/>
    <w:rsid w:val="004C1C93"/>
    <w:pPr>
      <w:shd w:val="clear" w:color="auto" w:fill="FFFFFF"/>
      <w:spacing w:after="480" w:line="240" w:lineRule="atLeast"/>
      <w:outlineLvl w:val="0"/>
    </w:pPr>
    <w:rPr>
      <w:rFonts w:ascii="Tahoma" w:hAnsi="Tahoma" w:cs="Tahoma"/>
      <w:b/>
      <w:spacing w:val="1"/>
      <w:sz w:val="29"/>
    </w:rPr>
  </w:style>
  <w:style w:type="character" w:customStyle="1" w:styleId="aa">
    <w:name w:val="Основной текст_"/>
    <w:link w:val="21"/>
    <w:locked/>
    <w:rsid w:val="004C1C93"/>
    <w:rPr>
      <w:spacing w:val="1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a"/>
    <w:rsid w:val="004C1C93"/>
    <w:pPr>
      <w:widowControl w:val="0"/>
      <w:shd w:val="clear" w:color="auto" w:fill="FFFFFF"/>
      <w:spacing w:after="240" w:line="240" w:lineRule="atLeast"/>
      <w:jc w:val="center"/>
    </w:pPr>
    <w:rPr>
      <w:spacing w:val="1"/>
      <w:sz w:val="19"/>
      <w:szCs w:val="19"/>
    </w:rPr>
  </w:style>
  <w:style w:type="character" w:customStyle="1" w:styleId="22">
    <w:name w:val="Основной текст (2)_"/>
    <w:link w:val="23"/>
    <w:semiHidden/>
    <w:locked/>
    <w:rsid w:val="004C1C93"/>
    <w:rPr>
      <w:rFonts w:ascii="Arial" w:eastAsia="Arial" w:hAnsi="Arial" w:cs="Arial"/>
      <w:shd w:val="clear" w:color="auto" w:fill="FFFFFF"/>
    </w:rPr>
  </w:style>
  <w:style w:type="paragraph" w:customStyle="1" w:styleId="23">
    <w:name w:val="Основной текст (2)"/>
    <w:basedOn w:val="a"/>
    <w:link w:val="22"/>
    <w:semiHidden/>
    <w:rsid w:val="004C1C93"/>
    <w:pPr>
      <w:shd w:val="clear" w:color="auto" w:fill="FFFFFF"/>
      <w:spacing w:before="180" w:after="0" w:line="250" w:lineRule="exact"/>
      <w:ind w:firstLine="440"/>
      <w:jc w:val="both"/>
    </w:pPr>
    <w:rPr>
      <w:rFonts w:ascii="Arial" w:eastAsia="Arial" w:hAnsi="Arial" w:cs="Arial"/>
    </w:rPr>
  </w:style>
  <w:style w:type="character" w:customStyle="1" w:styleId="ab">
    <w:name w:val="Подпись к таблице_"/>
    <w:link w:val="ac"/>
    <w:semiHidden/>
    <w:locked/>
    <w:rsid w:val="004C1C93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ac">
    <w:name w:val="Подпись к таблице"/>
    <w:basedOn w:val="a"/>
    <w:link w:val="ab"/>
    <w:semiHidden/>
    <w:rsid w:val="004C1C93"/>
    <w:pPr>
      <w:shd w:val="clear" w:color="auto" w:fill="FFFFFF"/>
      <w:spacing w:after="0" w:line="0" w:lineRule="atLeast"/>
    </w:pPr>
    <w:rPr>
      <w:rFonts w:ascii="Arial" w:eastAsia="Arial" w:hAnsi="Arial" w:cs="Arial"/>
      <w:sz w:val="24"/>
      <w:szCs w:val="24"/>
    </w:rPr>
  </w:style>
  <w:style w:type="character" w:customStyle="1" w:styleId="5">
    <w:name w:val="Основной текст (5)_"/>
    <w:link w:val="50"/>
    <w:semiHidden/>
    <w:locked/>
    <w:rsid w:val="004C1C93"/>
    <w:rPr>
      <w:rFonts w:ascii="Trebuchet MS" w:eastAsia="Trebuchet MS" w:hAnsi="Trebuchet MS" w:cs="Trebuchet MS"/>
      <w:shd w:val="clear" w:color="auto" w:fill="FFFFFF"/>
    </w:rPr>
  </w:style>
  <w:style w:type="paragraph" w:customStyle="1" w:styleId="50">
    <w:name w:val="Основной текст (5)"/>
    <w:basedOn w:val="a"/>
    <w:link w:val="5"/>
    <w:semiHidden/>
    <w:rsid w:val="004C1C93"/>
    <w:pPr>
      <w:shd w:val="clear" w:color="auto" w:fill="FFFFFF"/>
      <w:spacing w:after="0" w:line="240" w:lineRule="exact"/>
    </w:pPr>
    <w:rPr>
      <w:rFonts w:ascii="Trebuchet MS" w:eastAsia="Trebuchet MS" w:hAnsi="Trebuchet MS" w:cs="Trebuchet MS"/>
    </w:rPr>
  </w:style>
  <w:style w:type="character" w:customStyle="1" w:styleId="3">
    <w:name w:val="Основной текст (3)_"/>
    <w:link w:val="30"/>
    <w:semiHidden/>
    <w:locked/>
    <w:rsid w:val="004C1C93"/>
    <w:rPr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semiHidden/>
    <w:rsid w:val="004C1C93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Style4">
    <w:name w:val="Style4"/>
    <w:basedOn w:val="a"/>
    <w:uiPriority w:val="99"/>
    <w:semiHidden/>
    <w:rsid w:val="004C1C93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uiPriority w:val="99"/>
    <w:semiHidden/>
    <w:rsid w:val="004C1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2">
    <w:name w:val="Font Style42"/>
    <w:rsid w:val="004C1C93"/>
    <w:rPr>
      <w:rFonts w:ascii="Arial" w:hAnsi="Arial" w:cs="Arial" w:hint="default"/>
      <w:spacing w:val="-10"/>
      <w:sz w:val="20"/>
      <w:szCs w:val="20"/>
    </w:rPr>
  </w:style>
  <w:style w:type="character" w:customStyle="1" w:styleId="FontStyle54">
    <w:name w:val="Font Style54"/>
    <w:uiPriority w:val="99"/>
    <w:rsid w:val="004C1C93"/>
    <w:rPr>
      <w:rFonts w:ascii="Arial" w:hAnsi="Arial" w:cs="Arial" w:hint="default"/>
      <w:i/>
      <w:iCs/>
      <w:sz w:val="18"/>
      <w:szCs w:val="18"/>
    </w:rPr>
  </w:style>
  <w:style w:type="character" w:customStyle="1" w:styleId="0pt">
    <w:name w:val="Основной текст + Интервал 0 pt"/>
    <w:rsid w:val="004C1C93"/>
    <w:rPr>
      <w:color w:val="000000"/>
      <w:spacing w:val="2"/>
      <w:w w:val="100"/>
      <w:position w:val="0"/>
      <w:sz w:val="19"/>
      <w:szCs w:val="19"/>
      <w:shd w:val="clear" w:color="auto" w:fill="FFFFFF"/>
      <w:lang w:val="ru-RU" w:eastAsia="ru-RU" w:bidi="ar-SA"/>
    </w:rPr>
  </w:style>
  <w:style w:type="character" w:customStyle="1" w:styleId="ad">
    <w:name w:val="Основной текст + Полужирный"/>
    <w:aliases w:val="Интервал 0 pt"/>
    <w:rsid w:val="004C1C93"/>
    <w:rPr>
      <w:b/>
      <w:bCs/>
      <w:color w:val="000000"/>
      <w:spacing w:val="1"/>
      <w:w w:val="100"/>
      <w:position w:val="0"/>
      <w:sz w:val="19"/>
      <w:szCs w:val="19"/>
      <w:shd w:val="clear" w:color="auto" w:fill="FFFFFF"/>
      <w:lang w:val="ru-RU" w:eastAsia="ru-RU" w:bidi="ar-SA"/>
    </w:rPr>
  </w:style>
  <w:style w:type="character" w:customStyle="1" w:styleId="12">
    <w:name w:val="Основной текст1"/>
    <w:rsid w:val="004C1C93"/>
    <w:rPr>
      <w:strike w:val="0"/>
      <w:dstrike w:val="0"/>
      <w:color w:val="000000"/>
      <w:spacing w:val="1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ar-SA"/>
    </w:rPr>
  </w:style>
  <w:style w:type="character" w:customStyle="1" w:styleId="100">
    <w:name w:val="Основной текст + 10"/>
    <w:aliases w:val="5 pt"/>
    <w:rsid w:val="004C1C93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c1">
    <w:name w:val="c1"/>
    <w:rsid w:val="004C1C93"/>
  </w:style>
  <w:style w:type="character" w:customStyle="1" w:styleId="c3">
    <w:name w:val="c3"/>
    <w:rsid w:val="004C1C93"/>
  </w:style>
  <w:style w:type="character" w:customStyle="1" w:styleId="Arial">
    <w:name w:val="Основной текст + Arial"/>
    <w:rsid w:val="004C1C93"/>
    <w:rPr>
      <w:rFonts w:ascii="Arial" w:eastAsia="Arial" w:hAnsi="Arial" w:cs="Arial" w:hint="default"/>
      <w:b w:val="0"/>
      <w:bCs w:val="0"/>
      <w:i/>
      <w:iCs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5Arial">
    <w:name w:val="Основной текст (5) + Arial"/>
    <w:aliases w:val="9"/>
    <w:rsid w:val="004C1C93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6"/>
      <w:szCs w:val="16"/>
      <w:u w:val="none"/>
      <w:effect w:val="none"/>
      <w:shd w:val="clear" w:color="auto" w:fill="FFFFFF"/>
    </w:rPr>
  </w:style>
  <w:style w:type="character" w:customStyle="1" w:styleId="10pt">
    <w:name w:val="Основной текст + 10 pt"/>
    <w:rsid w:val="004C1C93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  <w:shd w:val="clear" w:color="auto" w:fill="FFFFFF"/>
    </w:rPr>
  </w:style>
  <w:style w:type="character" w:customStyle="1" w:styleId="FontStyle46">
    <w:name w:val="Font Style46"/>
    <w:basedOn w:val="a0"/>
    <w:uiPriority w:val="99"/>
    <w:rsid w:val="004C1C9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47">
    <w:name w:val="Font Style47"/>
    <w:basedOn w:val="a0"/>
    <w:uiPriority w:val="99"/>
    <w:rsid w:val="004C1C93"/>
    <w:rPr>
      <w:rFonts w:ascii="Times New Roman" w:hAnsi="Times New Roman" w:cs="Times New Roman" w:hint="default"/>
      <w:sz w:val="22"/>
      <w:szCs w:val="22"/>
    </w:rPr>
  </w:style>
  <w:style w:type="paragraph" w:styleId="ae">
    <w:name w:val="header"/>
    <w:basedOn w:val="a"/>
    <w:link w:val="af"/>
    <w:uiPriority w:val="99"/>
    <w:semiHidden/>
    <w:unhideWhenUsed/>
    <w:rsid w:val="008F3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F33F4"/>
  </w:style>
  <w:style w:type="paragraph" w:styleId="af0">
    <w:name w:val="footer"/>
    <w:basedOn w:val="a"/>
    <w:link w:val="af1"/>
    <w:uiPriority w:val="99"/>
    <w:semiHidden/>
    <w:unhideWhenUsed/>
    <w:rsid w:val="008F3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8F33F4"/>
  </w:style>
  <w:style w:type="character" w:customStyle="1" w:styleId="apple-converted-space">
    <w:name w:val="apple-converted-space"/>
    <w:basedOn w:val="a0"/>
    <w:rsid w:val="00C82EED"/>
  </w:style>
  <w:style w:type="character" w:styleId="af2">
    <w:name w:val="Strong"/>
    <w:basedOn w:val="a0"/>
    <w:uiPriority w:val="22"/>
    <w:qFormat/>
    <w:rsid w:val="00C82EED"/>
    <w:rPr>
      <w:b/>
      <w:bCs/>
    </w:rPr>
  </w:style>
  <w:style w:type="character" w:styleId="af3">
    <w:name w:val="Emphasis"/>
    <w:basedOn w:val="a0"/>
    <w:uiPriority w:val="20"/>
    <w:qFormat/>
    <w:rsid w:val="00C82EED"/>
    <w:rPr>
      <w:i/>
      <w:iCs/>
    </w:rPr>
  </w:style>
  <w:style w:type="paragraph" w:customStyle="1" w:styleId="af4">
    <w:name w:val="Содержимое таблицы"/>
    <w:basedOn w:val="a"/>
    <w:uiPriority w:val="99"/>
    <w:rsid w:val="00C82EED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7">
    <w:name w:val="Основной текст (7)"/>
    <w:basedOn w:val="a0"/>
    <w:rsid w:val="00C82E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5">
    <w:name w:val="annotation text"/>
    <w:basedOn w:val="a"/>
    <w:link w:val="af6"/>
    <w:uiPriority w:val="99"/>
    <w:semiHidden/>
    <w:unhideWhenUsed/>
    <w:rsid w:val="0019278A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19278A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19278A"/>
    <w:pPr>
      <w:spacing w:after="160"/>
    </w:pPr>
    <w:rPr>
      <w:rFonts w:eastAsiaTheme="minorHAnsi"/>
      <w:b/>
      <w:bCs/>
      <w:lang w:eastAsia="en-US"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19278A"/>
    <w:rPr>
      <w:rFonts w:eastAsiaTheme="minorHAnsi"/>
      <w:b/>
      <w:bCs/>
      <w:sz w:val="20"/>
      <w:szCs w:val="20"/>
      <w:lang w:eastAsia="en-US"/>
    </w:rPr>
  </w:style>
  <w:style w:type="paragraph" w:customStyle="1" w:styleId="Style1">
    <w:name w:val="Style 1"/>
    <w:basedOn w:val="a"/>
    <w:uiPriority w:val="99"/>
    <w:rsid w:val="00A2596E"/>
    <w:pPr>
      <w:widowControl w:val="0"/>
      <w:tabs>
        <w:tab w:val="left" w:leader="dot" w:pos="8172"/>
      </w:tabs>
      <w:spacing w:after="0" w:line="240" w:lineRule="auto"/>
      <w:ind w:left="180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c6">
    <w:name w:val="c6"/>
    <w:basedOn w:val="a0"/>
    <w:rsid w:val="005D575F"/>
  </w:style>
  <w:style w:type="character" w:customStyle="1" w:styleId="c0">
    <w:name w:val="c0"/>
    <w:basedOn w:val="a0"/>
    <w:rsid w:val="005D575F"/>
  </w:style>
  <w:style w:type="paragraph" w:styleId="af9">
    <w:name w:val="Normal (Web)"/>
    <w:basedOn w:val="a"/>
    <w:uiPriority w:val="99"/>
    <w:unhideWhenUsed/>
    <w:rsid w:val="0027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DF042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ConsPlusTitle">
    <w:name w:val="ConsPlusTitle"/>
    <w:rsid w:val="00DF042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</w:rPr>
  </w:style>
  <w:style w:type="paragraph" w:customStyle="1" w:styleId="Style2">
    <w:name w:val="Style2"/>
    <w:basedOn w:val="a"/>
    <w:uiPriority w:val="99"/>
    <w:rsid w:val="00773DE2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hAnsi="Franklin Gothic Book"/>
      <w:sz w:val="24"/>
      <w:szCs w:val="24"/>
    </w:rPr>
  </w:style>
  <w:style w:type="character" w:customStyle="1" w:styleId="FontStyle11">
    <w:name w:val="Font Style11"/>
    <w:basedOn w:val="a0"/>
    <w:uiPriority w:val="99"/>
    <w:rsid w:val="00773DE2"/>
    <w:rPr>
      <w:rFonts w:ascii="Calibri" w:hAnsi="Calibri" w:cs="Calibri"/>
      <w:sz w:val="22"/>
      <w:szCs w:val="22"/>
    </w:rPr>
  </w:style>
  <w:style w:type="table" w:styleId="afa">
    <w:name w:val="Table Grid"/>
    <w:basedOn w:val="a1"/>
    <w:uiPriority w:val="59"/>
    <w:rsid w:val="00773DE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3DE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b">
    <w:name w:val="Hyperlink"/>
    <w:basedOn w:val="a0"/>
    <w:uiPriority w:val="99"/>
    <w:unhideWhenUsed/>
    <w:rsid w:val="00773DE2"/>
    <w:rPr>
      <w:color w:val="0000FF"/>
      <w:u w:val="single"/>
    </w:rPr>
  </w:style>
  <w:style w:type="paragraph" w:customStyle="1" w:styleId="13">
    <w:name w:val="Абзац списка1"/>
    <w:basedOn w:val="a"/>
    <w:rsid w:val="00773DE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12F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9">
    <w:name w:val="Абзац списка Знак"/>
    <w:link w:val="a8"/>
    <w:uiPriority w:val="34"/>
    <w:locked/>
    <w:rsid w:val="001223CF"/>
    <w:rPr>
      <w:rFonts w:ascii="Times New Roman" w:eastAsia="Calibri" w:hAnsi="Times New Roman" w:cs="Times New Roman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3167-AF36-4274-BC2A-8D22A033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17</Pages>
  <Words>16390</Words>
  <Characters>93425</Characters>
  <Application>Microsoft Office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</cp:lastModifiedBy>
  <cp:revision>45</cp:revision>
  <cp:lastPrinted>2022-01-29T15:01:00Z</cp:lastPrinted>
  <dcterms:created xsi:type="dcterms:W3CDTF">2019-09-05T15:13:00Z</dcterms:created>
  <dcterms:modified xsi:type="dcterms:W3CDTF">2024-10-11T14:44:00Z</dcterms:modified>
</cp:coreProperties>
</file>